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9E2FF2" w:rsidRPr="00807B15" w:rsidRDefault="00EA75DC" w:rsidP="0094095B">
      <w:pPr>
        <w:spacing w:after="0" w:line="240" w:lineRule="auto"/>
        <w:rPr>
          <w:rFonts w:ascii="Arial" w:hAnsi="Arial" w:cs="Arial"/>
          <w:b/>
          <w:bCs/>
        </w:rPr>
      </w:pPr>
      <w:r w:rsidRPr="00EA75DC">
        <w:rPr>
          <w:rFonts w:ascii="Arial" w:hAnsi="Arial" w:cs="Arial"/>
          <w:b/>
          <w:bCs/>
        </w:rPr>
        <w:t>Úradné meranie celkovej hmotnosti vozidiel</w:t>
      </w:r>
    </w:p>
    <w:p w:rsidR="00F436BF" w:rsidRPr="00807B15" w:rsidRDefault="00F436B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  <w:bookmarkStart w:id="0" w:name="_GoBack"/>
      <w:bookmarkEnd w:id="0"/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3" w:rsidRPr="00407A6D" w:rsidRDefault="00EA75DC" w:rsidP="00FE5C89">
    <w:pPr>
      <w:pStyle w:val="Hlavika"/>
      <w:jc w:val="both"/>
      <w:rPr>
        <w:sz w:val="18"/>
        <w:szCs w:val="18"/>
      </w:rPr>
    </w:pPr>
    <w:r w:rsidRPr="00EA75DC">
      <w:rPr>
        <w:bCs/>
        <w:sz w:val="18"/>
        <w:szCs w:val="18"/>
      </w:rPr>
      <w:t>Úradné meranie celkovej hmotnosti vozidiel</w:t>
    </w:r>
    <w:r w:rsidR="00FE5C89">
      <w:rPr>
        <w:sz w:val="18"/>
        <w:szCs w:val="18"/>
      </w:rPr>
      <w:tab/>
    </w:r>
    <w:r w:rsidR="00FE5C89">
      <w:rPr>
        <w:sz w:val="18"/>
        <w:szCs w:val="18"/>
      </w:rPr>
      <w:tab/>
    </w:r>
    <w:r w:rsidR="007E2B78" w:rsidRPr="00407A6D">
      <w:rPr>
        <w:sz w:val="18"/>
        <w:szCs w:val="18"/>
      </w:rPr>
      <w:t xml:space="preserve">Príloha č. </w:t>
    </w:r>
    <w:r w:rsidR="00FA14DD">
      <w:rPr>
        <w:sz w:val="18"/>
        <w:szCs w:val="18"/>
      </w:rPr>
      <w:t>5</w:t>
    </w:r>
    <w:r w:rsidR="007E2B78" w:rsidRPr="00407A6D">
      <w:rPr>
        <w:sz w:val="18"/>
        <w:szCs w:val="18"/>
      </w:rPr>
      <w:t xml:space="preserve"> k 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C27DE"/>
    <w:rsid w:val="002D7C12"/>
    <w:rsid w:val="003A2359"/>
    <w:rsid w:val="003F7499"/>
    <w:rsid w:val="00405039"/>
    <w:rsid w:val="00407A6D"/>
    <w:rsid w:val="0042689D"/>
    <w:rsid w:val="004408CA"/>
    <w:rsid w:val="004B756A"/>
    <w:rsid w:val="004C4BF3"/>
    <w:rsid w:val="00522D03"/>
    <w:rsid w:val="005938A0"/>
    <w:rsid w:val="005B4975"/>
    <w:rsid w:val="005D522D"/>
    <w:rsid w:val="006217CF"/>
    <w:rsid w:val="00641B89"/>
    <w:rsid w:val="00665903"/>
    <w:rsid w:val="00686DFB"/>
    <w:rsid w:val="00761CF2"/>
    <w:rsid w:val="00775D09"/>
    <w:rsid w:val="00784679"/>
    <w:rsid w:val="00796F0D"/>
    <w:rsid w:val="007E2B78"/>
    <w:rsid w:val="00807B15"/>
    <w:rsid w:val="0085399A"/>
    <w:rsid w:val="00897E83"/>
    <w:rsid w:val="008B617A"/>
    <w:rsid w:val="008C013D"/>
    <w:rsid w:val="0094095B"/>
    <w:rsid w:val="00995C07"/>
    <w:rsid w:val="009A5132"/>
    <w:rsid w:val="009E2FF2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EA75DC"/>
    <w:rsid w:val="00F436BF"/>
    <w:rsid w:val="00F90D62"/>
    <w:rsid w:val="00FA14DD"/>
    <w:rsid w:val="00FC49C3"/>
    <w:rsid w:val="00FD35D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Almanová Klaudia</cp:lastModifiedBy>
  <cp:revision>4</cp:revision>
  <dcterms:created xsi:type="dcterms:W3CDTF">2023-01-04T10:31:00Z</dcterms:created>
  <dcterms:modified xsi:type="dcterms:W3CDTF">2023-10-10T12:40:00Z</dcterms:modified>
</cp:coreProperties>
</file>