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16F5E58F" w:rsidR="00297B2F" w:rsidRPr="002C4D6C" w:rsidRDefault="00B46854" w:rsidP="008563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="002C4D6C" w:rsidRPr="002C4D6C">
        <w:rPr>
          <w:rFonts w:ascii="Times New Roman" w:hAnsi="Times New Roman"/>
          <w:b/>
          <w:bCs/>
          <w:sz w:val="24"/>
          <w:szCs w:val="24"/>
        </w:rPr>
        <w:t>Debarierizácia (komunikačná a informačná) kontaktných miest a nasadenie infolinky pre ľudí so sluchovým znevýhodnením na Magistráte hl. mesta BA a na vybraných kontaktných miestach</w:t>
      </w:r>
      <w:r>
        <w:rPr>
          <w:rFonts w:ascii="Times New Roman" w:hAnsi="Times New Roman"/>
          <w:b/>
          <w:bCs/>
          <w:sz w:val="24"/>
          <w:szCs w:val="24"/>
        </w:rPr>
        <w:t>“</w:t>
      </w:r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Pr="00891917" w:rsidRDefault="00587A43" w:rsidP="00891917">
      <w:pPr>
        <w:rPr>
          <w:rFonts w:ascii="Times New Roman" w:hAnsi="Times New Roman" w:cs="Times New Roman"/>
          <w:sz w:val="24"/>
          <w:szCs w:val="24"/>
        </w:rPr>
      </w:pPr>
    </w:p>
    <w:p w14:paraId="4EC7B6A8" w14:textId="3046E3E4" w:rsidR="0001162E" w:rsidRPr="00891917" w:rsidRDefault="0019735E" w:rsidP="0019735E">
      <w:pPr>
        <w:jc w:val="both"/>
        <w:rPr>
          <w:rFonts w:ascii="Times New Roman" w:hAnsi="Times New Roman" w:cs="Times New Roman"/>
          <w:sz w:val="24"/>
          <w:szCs w:val="24"/>
        </w:rPr>
      </w:pPr>
      <w:r w:rsidRPr="0019735E">
        <w:rPr>
          <w:rFonts w:ascii="Times New Roman" w:hAnsi="Times New Roman" w:cs="Times New Roman"/>
          <w:sz w:val="24"/>
          <w:szCs w:val="24"/>
        </w:rPr>
        <w:t>Kritériom na vyhodnotenie ponúk je najnižšia cena za jeden mesiac poskytovania služieb v eur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735E">
        <w:rPr>
          <w:rFonts w:ascii="Times New Roman" w:hAnsi="Times New Roman" w:cs="Times New Roman"/>
          <w:sz w:val="24"/>
          <w:szCs w:val="24"/>
        </w:rPr>
        <w:t>DPH.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B4685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plnenia</w:t>
            </w:r>
            <w:r w:rsidRPr="00B46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7D8D2B9C" w:rsidR="00144ADF" w:rsidRPr="00B4685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6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cena </w:t>
            </w:r>
          </w:p>
          <w:p w14:paraId="083B46D1" w14:textId="35BCE113" w:rsidR="00144ADF" w:rsidRPr="00B4685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6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B4685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6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2BCF09C4" w:rsidR="00144ADF" w:rsidRPr="00B4685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6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cena </w:t>
            </w:r>
          </w:p>
          <w:p w14:paraId="73A32405" w14:textId="2A13719E" w:rsidR="00144ADF" w:rsidRPr="00B4685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6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19067F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B46854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B46854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B46854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B46854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44ADF" w:rsidRPr="0085447B" w14:paraId="26BAF7C0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44E48DB" w14:textId="1D2A54B4" w:rsidR="00144ADF" w:rsidRPr="00B46854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46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Cena za </w:t>
            </w:r>
            <w:r w:rsidR="003E7F29" w:rsidRPr="00B46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1 mesiac </w:t>
            </w:r>
            <w:r w:rsidR="002E3C44" w:rsidRPr="00B46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poskytovania služby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4DD160" w14:textId="77777777" w:rsidR="00144ADF" w:rsidRPr="00B46854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4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B46854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B46854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3E9F6A7" w14:textId="0558FA4D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77777777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0BEA90A6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 xml:space="preserve">Predložením tejto ponuky zároveň čestne vyhlasujem, že spĺňam </w:t>
      </w:r>
      <w:r w:rsidR="008E474A">
        <w:rPr>
          <w:rFonts w:ascii="Times New Roman" w:hAnsi="Times New Roman" w:cs="Times New Roman"/>
          <w:b/>
          <w:sz w:val="24"/>
          <w:szCs w:val="24"/>
        </w:rPr>
        <w:t xml:space="preserve">podmienky účasti podľa § 32 ods. 1 písm. </w:t>
      </w:r>
      <w:r w:rsidR="0019735E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="008E474A">
        <w:rPr>
          <w:rFonts w:ascii="Times New Roman" w:hAnsi="Times New Roman" w:cs="Times New Roman"/>
          <w:b/>
          <w:sz w:val="24"/>
          <w:szCs w:val="24"/>
        </w:rPr>
        <w:t xml:space="preserve">) a f) ZVO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02F815A6" w14:textId="6B73694F" w:rsidR="00144ADF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459BE533" w14:textId="08B4A5C7" w:rsidR="000A2FAC" w:rsidRDefault="000A2FAC">
      <w:pPr>
        <w:rPr>
          <w:rFonts w:ascii="Times New Roman" w:hAnsi="Times New Roman" w:cs="Times New Roman"/>
          <w:b/>
          <w:sz w:val="24"/>
          <w:szCs w:val="24"/>
        </w:rPr>
      </w:pPr>
    </w:p>
    <w:p w14:paraId="15488B60" w14:textId="77777777" w:rsidR="000A2FAC" w:rsidRPr="00DD4D36" w:rsidRDefault="000A2FAC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7012D9E" w14:textId="77777777" w:rsidR="0085631C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F2D65C" w14:textId="1B8E8E98" w:rsidR="00587A43" w:rsidRPr="000A2FAC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A2FAC">
        <w:rPr>
          <w:rFonts w:ascii="Times New Roman" w:hAnsi="Times New Roman" w:cs="Times New Roman"/>
          <w:sz w:val="24"/>
          <w:szCs w:val="24"/>
          <w:highlight w:val="yellow"/>
        </w:rPr>
        <w:t>pečiatka a p</w:t>
      </w:r>
      <w:r w:rsidR="00DD4D36" w:rsidRPr="000A2FAC">
        <w:rPr>
          <w:rFonts w:ascii="Times New Roman" w:hAnsi="Times New Roman" w:cs="Times New Roman"/>
          <w:sz w:val="24"/>
          <w:szCs w:val="24"/>
          <w:highlight w:val="yellow"/>
        </w:rPr>
        <w:t>odpis osoby oprávnenej</w:t>
      </w:r>
    </w:p>
    <w:p w14:paraId="3D53301D" w14:textId="2199F592" w:rsidR="00DD4D36" w:rsidRPr="00DD4D36" w:rsidRDefault="00DD4D36" w:rsidP="0085631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A2FAC">
        <w:rPr>
          <w:rFonts w:ascii="Times New Roman" w:hAnsi="Times New Roman" w:cs="Times New Roman"/>
          <w:sz w:val="24"/>
          <w:szCs w:val="24"/>
          <w:highlight w:val="yellow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5A66"/>
    <w:rsid w:val="0001162E"/>
    <w:rsid w:val="00034F48"/>
    <w:rsid w:val="000850E6"/>
    <w:rsid w:val="000A2FAC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9735E"/>
    <w:rsid w:val="001D11B7"/>
    <w:rsid w:val="002047E2"/>
    <w:rsid w:val="002051D2"/>
    <w:rsid w:val="0025213F"/>
    <w:rsid w:val="00257D76"/>
    <w:rsid w:val="00297B2F"/>
    <w:rsid w:val="002C4D6C"/>
    <w:rsid w:val="002D7B3A"/>
    <w:rsid w:val="002E3C44"/>
    <w:rsid w:val="00344EC1"/>
    <w:rsid w:val="00346ABB"/>
    <w:rsid w:val="003E7F29"/>
    <w:rsid w:val="00413D68"/>
    <w:rsid w:val="0041580C"/>
    <w:rsid w:val="00466A5C"/>
    <w:rsid w:val="00587A43"/>
    <w:rsid w:val="00624CF1"/>
    <w:rsid w:val="00636806"/>
    <w:rsid w:val="006731F3"/>
    <w:rsid w:val="00697E53"/>
    <w:rsid w:val="007C1F5C"/>
    <w:rsid w:val="00816EF4"/>
    <w:rsid w:val="0085447B"/>
    <w:rsid w:val="0085631C"/>
    <w:rsid w:val="00891917"/>
    <w:rsid w:val="008B480B"/>
    <w:rsid w:val="008E474A"/>
    <w:rsid w:val="009172AF"/>
    <w:rsid w:val="0092330F"/>
    <w:rsid w:val="009E1632"/>
    <w:rsid w:val="009E69A1"/>
    <w:rsid w:val="00A45B0A"/>
    <w:rsid w:val="00AA1258"/>
    <w:rsid w:val="00B46854"/>
    <w:rsid w:val="00B76DBF"/>
    <w:rsid w:val="00BF2503"/>
    <w:rsid w:val="00C53B6F"/>
    <w:rsid w:val="00CC2208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Pudiš</dc:creator>
  <cp:keywords/>
  <dc:description/>
  <cp:lastModifiedBy>Pudiš Ivan, Mgr</cp:lastModifiedBy>
  <cp:revision>12</cp:revision>
  <dcterms:created xsi:type="dcterms:W3CDTF">2020-10-12T11:22:00Z</dcterms:created>
  <dcterms:modified xsi:type="dcterms:W3CDTF">2020-12-15T21:08:00Z</dcterms:modified>
</cp:coreProperties>
</file>