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F1" w:rsidRDefault="005147F1"/>
    <w:p w:rsidR="008D12AC" w:rsidRDefault="008D12AC"/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7473B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</w:t>
      </w:r>
      <w:r w:rsidR="007473B4">
        <w:rPr>
          <w:rFonts w:ascii="Arial" w:hAnsi="Arial" w:cs="Arial"/>
          <w:sz w:val="20"/>
          <w:szCs w:val="20"/>
        </w:rPr>
        <w:t>- 3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5216A5">
        <w:rPr>
          <w:rFonts w:ascii="Calibri" w:hAnsi="Calibri" w:cs="Calibri"/>
          <w:b/>
          <w:bCs/>
          <w:sz w:val="22"/>
          <w:szCs w:val="22"/>
        </w:rPr>
        <w:t>Časť 3: Interiérové vybavenie – nábytok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5216A5" w:rsidRDefault="0038577E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6A5">
              <w:rPr>
                <w:rFonts w:ascii="Arial" w:hAnsi="Arial" w:cs="Arial"/>
                <w:b/>
                <w:sz w:val="20"/>
                <w:szCs w:val="20"/>
              </w:rPr>
              <w:t>Obec Zámutov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8D12AC" w:rsidRDefault="008D12AC" w:rsidP="005216A5">
            <w:pPr>
              <w:ind w:hanging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6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8577E" w:rsidRPr="005216A5">
              <w:rPr>
                <w:rFonts w:ascii="Arial" w:hAnsi="Arial" w:cs="Arial"/>
                <w:b/>
                <w:bCs/>
                <w:sz w:val="20"/>
                <w:szCs w:val="20"/>
              </w:rPr>
              <w:t>Zlepšenie kľúčových kompetencií žiakov základnej školy, Zámutov 531</w:t>
            </w:r>
          </w:p>
          <w:p w:rsidR="005216A5" w:rsidRPr="005216A5" w:rsidRDefault="005216A5" w:rsidP="005216A5">
            <w:pPr>
              <w:ind w:hanging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12AC" w:rsidRPr="005216A5" w:rsidRDefault="008D12AC" w:rsidP="00706CD2">
            <w:pPr>
              <w:ind w:left="709" w:hanging="81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6A5">
              <w:rPr>
                <w:rFonts w:ascii="Calibri" w:hAnsi="Calibri" w:cs="Calibri"/>
                <w:b/>
                <w:bCs/>
                <w:sz w:val="22"/>
                <w:szCs w:val="22"/>
              </w:rPr>
              <w:t>Časť 3: Interiérové vybavenie – nábytok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8D12AC" w:rsidRDefault="008D12AC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611"/>
      </w:tblGrid>
      <w:tr w:rsidR="00CC0E1D" w:rsidRPr="00CC0E1D" w:rsidTr="00CC0E1D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lang w:eastAsia="sk-SK"/>
              </w:rPr>
              <w:t>Časť 3: Názov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Navrhovaná špecifikácia predmetu zákazky - ÁNO/NIE/Ekvivalent , Výrobca/</w:t>
            </w:r>
            <w:proofErr w:type="spellStart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typ.ozn</w:t>
            </w:r>
            <w:proofErr w:type="spellEnd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.</w:t>
            </w:r>
          </w:p>
        </w:tc>
      </w:tr>
      <w:tr w:rsidR="00CC0E1D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1D" w:rsidRPr="0038577E" w:rsidRDefault="0038577E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38577E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Laboratórna skriňa na učebné pomôcky - fyzika</w:t>
            </w:r>
          </w:p>
        </w:tc>
      </w:tr>
      <w:tr w:rsidR="00DE33CD" w:rsidRPr="00CC0E1D" w:rsidTr="00CC0E1D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33CD" w:rsidRPr="00CC0E1D" w:rsidRDefault="00DE33CD" w:rsidP="00DE33CD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3CD" w:rsidRPr="000728C3" w:rsidRDefault="00DE33CD" w:rsidP="00DE33CD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0728C3">
              <w:rPr>
                <w:rFonts w:ascii="Arial" w:hAnsi="Arial" w:cs="Arial"/>
                <w:sz w:val="16"/>
                <w:szCs w:val="16"/>
                <w:lang w:eastAsia="sk-SK"/>
              </w:rPr>
              <w:t xml:space="preserve">Laboratórna skriňa na učebné pomôcky, materiál min. LDT hrúbky min. 18 mm, 2mm hrany ABS, min. 4 ukladacie úrovne, uzamykateľná, 2/3 sklenené dvierka, 1/3 plné dvierka. </w:t>
            </w:r>
            <w:proofErr w:type="spellStart"/>
            <w:r w:rsidRPr="000728C3">
              <w:rPr>
                <w:rFonts w:ascii="Arial" w:hAnsi="Arial" w:cs="Arial"/>
                <w:sz w:val="16"/>
                <w:szCs w:val="16"/>
                <w:lang w:eastAsia="sk-SK"/>
              </w:rPr>
              <w:t>rektifikacie</w:t>
            </w:r>
            <w:proofErr w:type="spellEnd"/>
            <w:r w:rsidRPr="000728C3">
              <w:rPr>
                <w:rFonts w:ascii="Arial" w:hAnsi="Arial" w:cs="Arial"/>
                <w:sz w:val="16"/>
                <w:szCs w:val="16"/>
                <w:lang w:eastAsia="sk-SK"/>
              </w:rPr>
              <w:t xml:space="preserve"> ktoré sa nastavujú z vnútra skrine cez dno. Rozmer min.: 1950x800x400 mm. Farebné prevedenie podľa </w:t>
            </w:r>
            <w:proofErr w:type="spellStart"/>
            <w:r w:rsidRPr="000728C3">
              <w:rPr>
                <w:rFonts w:ascii="Arial" w:hAnsi="Arial" w:cs="Arial"/>
                <w:sz w:val="16"/>
                <w:szCs w:val="16"/>
                <w:lang w:eastAsia="sk-SK"/>
              </w:rPr>
              <w:t>vzorkovníka</w:t>
            </w:r>
            <w:proofErr w:type="spellEnd"/>
            <w:r w:rsidRPr="000728C3">
              <w:rPr>
                <w:rFonts w:ascii="Arial" w:hAnsi="Arial" w:cs="Arial"/>
                <w:sz w:val="16"/>
                <w:szCs w:val="16"/>
                <w:lang w:eastAsia="sk-SK"/>
              </w:rPr>
              <w:t>.</w:t>
            </w:r>
          </w:p>
        </w:tc>
      </w:tr>
      <w:tr w:rsidR="00CC0E1D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0E1D" w:rsidRPr="0038577E" w:rsidRDefault="00CC0E1D" w:rsidP="00CC0E1D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38577E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8577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77E" w:rsidRPr="00CC0E1D" w:rsidRDefault="0038577E" w:rsidP="0038577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7E" w:rsidRPr="0038577E" w:rsidRDefault="0038577E" w:rsidP="0038577E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38577E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Pracovisko učiteľa</w:t>
            </w:r>
            <w:r w:rsidR="000A2B0F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 xml:space="preserve"> - biochémia</w:t>
            </w:r>
          </w:p>
        </w:tc>
      </w:tr>
      <w:tr w:rsidR="0038577E" w:rsidRPr="00CC0E1D" w:rsidTr="00CC0E1D">
        <w:trPr>
          <w:trHeight w:val="129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8577E" w:rsidRPr="00CC0E1D" w:rsidRDefault="0038577E" w:rsidP="0038577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7E" w:rsidRPr="000A2B0F" w:rsidRDefault="000A2B0F" w:rsidP="0038577E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0A2B0F">
              <w:rPr>
                <w:rFonts w:ascii="Arial" w:hAnsi="Arial" w:cs="Arial"/>
                <w:sz w:val="16"/>
                <w:szCs w:val="16"/>
                <w:lang w:eastAsia="sk-SK"/>
              </w:rPr>
              <w:t xml:space="preserve">Pracovisko učiteľa má byť v zložení minimálne katedra učiteľa, stolička učiteľa a kontajner. Katedra učiteľa pre odbornú učebňu fyziky má byť minimálne vo vyhotovení z pevnej konštrukcie a má obsahovať odkladací priestor –stacionárny </w:t>
            </w:r>
            <w:proofErr w:type="spellStart"/>
            <w:r w:rsidRPr="000A2B0F">
              <w:rPr>
                <w:rFonts w:ascii="Arial" w:hAnsi="Arial" w:cs="Arial"/>
                <w:sz w:val="16"/>
                <w:szCs w:val="16"/>
                <w:lang w:eastAsia="sk-SK"/>
              </w:rPr>
              <w:t>kontajnér</w:t>
            </w:r>
            <w:proofErr w:type="spellEnd"/>
            <w:r w:rsidRPr="000A2B0F">
              <w:rPr>
                <w:rFonts w:ascii="Arial" w:hAnsi="Arial" w:cs="Arial"/>
                <w:sz w:val="16"/>
                <w:szCs w:val="16"/>
                <w:lang w:eastAsia="sk-SK"/>
              </w:rPr>
              <w:t xml:space="preserve">. Pracovná doska minimálne z LDT hrúbky min. 22mm,  rozmer min. 1300 x 600 x 800 mm, hrana ABS min. 2 mm, stôl s aretáciou.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0A2B0F">
              <w:rPr>
                <w:rFonts w:ascii="Arial" w:hAnsi="Arial" w:cs="Arial"/>
                <w:sz w:val="16"/>
                <w:szCs w:val="16"/>
                <w:lang w:eastAsia="sk-SK"/>
              </w:rPr>
              <w:t>vzorkovníka</w:t>
            </w:r>
            <w:proofErr w:type="spellEnd"/>
            <w:r w:rsidRPr="000A2B0F">
              <w:rPr>
                <w:rFonts w:ascii="Arial" w:hAnsi="Arial" w:cs="Arial"/>
                <w:sz w:val="16"/>
                <w:szCs w:val="16"/>
                <w:lang w:eastAsia="sk-SK"/>
              </w:rPr>
              <w:t>. Pevný trojzásuvkový kontajner, ktorý je súčasťou stola.</w:t>
            </w:r>
          </w:p>
        </w:tc>
      </w:tr>
      <w:tr w:rsidR="00CC0E1D" w:rsidRPr="00CC0E1D" w:rsidTr="00DE33C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0E1D" w:rsidRPr="0038577E" w:rsidRDefault="00CC0E1D" w:rsidP="00CC0E1D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38577E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A2B0F" w:rsidRPr="00CC0E1D" w:rsidTr="00DE33C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A2B0F" w:rsidRPr="00CC0E1D" w:rsidRDefault="000A2B0F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3-3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B0F" w:rsidRPr="0038577E" w:rsidRDefault="000A2B0F" w:rsidP="00CC0E1D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38577E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Pracovisko učiteľa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 xml:space="preserve"> (fyzika)</w:t>
            </w:r>
          </w:p>
        </w:tc>
      </w:tr>
      <w:tr w:rsidR="000A2B0F" w:rsidRPr="00CC0E1D" w:rsidTr="00DE33C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A2B0F" w:rsidRPr="00CC0E1D" w:rsidRDefault="000A2B0F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B0F" w:rsidRPr="000A2B0F" w:rsidRDefault="000A2B0F" w:rsidP="00CC0E1D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0A2B0F">
              <w:rPr>
                <w:rFonts w:ascii="Arial" w:hAnsi="Arial" w:cs="Arial"/>
                <w:sz w:val="16"/>
                <w:szCs w:val="16"/>
                <w:lang w:eastAsia="sk-SK"/>
              </w:rPr>
              <w:t xml:space="preserve">Pracovisko učiteľa má byť v zložení minimálne katedra učiteľa, stolička učiteľa a kontajner. Katedra učiteľa pre odbornú učebňu fyziky má byť minimálne vo vyhotovení z pevnej konštrukcie a má obsahovať odkladací priestor – </w:t>
            </w:r>
            <w:r w:rsidRPr="000A2B0F">
              <w:rPr>
                <w:rFonts w:ascii="Arial" w:hAnsi="Arial" w:cs="Arial"/>
                <w:i/>
                <w:sz w:val="16"/>
                <w:szCs w:val="16"/>
                <w:lang w:eastAsia="sk-SK"/>
              </w:rPr>
              <w:t xml:space="preserve">stacionárny </w:t>
            </w:r>
            <w:proofErr w:type="spellStart"/>
            <w:r w:rsidRPr="000A2B0F">
              <w:rPr>
                <w:rFonts w:ascii="Arial" w:hAnsi="Arial" w:cs="Arial"/>
                <w:i/>
                <w:sz w:val="16"/>
                <w:szCs w:val="16"/>
                <w:lang w:eastAsia="sk-SK"/>
              </w:rPr>
              <w:t>kontajnér</w:t>
            </w:r>
            <w:proofErr w:type="spellEnd"/>
            <w:r w:rsidRPr="000A2B0F">
              <w:rPr>
                <w:rFonts w:ascii="Arial" w:hAnsi="Arial" w:cs="Arial"/>
                <w:i/>
                <w:sz w:val="16"/>
                <w:szCs w:val="16"/>
                <w:lang w:eastAsia="sk-SK"/>
              </w:rPr>
              <w:t xml:space="preserve"> , </w:t>
            </w:r>
            <w:r w:rsidRPr="000A2B0F">
              <w:rPr>
                <w:rFonts w:ascii="Arial" w:hAnsi="Arial" w:cs="Arial"/>
                <w:sz w:val="16"/>
                <w:szCs w:val="16"/>
                <w:lang w:eastAsia="sk-SK"/>
              </w:rPr>
              <w:t xml:space="preserve">zástena z </w:t>
            </w:r>
            <w:proofErr w:type="spellStart"/>
            <w:r w:rsidRPr="000A2B0F">
              <w:rPr>
                <w:rFonts w:ascii="Arial" w:hAnsi="Arial" w:cs="Arial"/>
                <w:sz w:val="16"/>
                <w:szCs w:val="16"/>
                <w:lang w:eastAsia="sk-SK"/>
              </w:rPr>
              <w:t>čelej</w:t>
            </w:r>
            <w:proofErr w:type="spellEnd"/>
            <w:r w:rsidRPr="000A2B0F">
              <w:rPr>
                <w:rFonts w:ascii="Arial" w:hAnsi="Arial" w:cs="Arial"/>
                <w:sz w:val="16"/>
                <w:szCs w:val="16"/>
                <w:lang w:eastAsia="sk-SK"/>
              </w:rPr>
              <w:t xml:space="preserve"> strany stola. Pracovná doska minimálne z LDT hrúbky min. 22 mm,  rozmer min. 1300 x 600 x 750 mm, hrana ABS min. 2 mm, stôl s </w:t>
            </w:r>
            <w:proofErr w:type="spellStart"/>
            <w:r w:rsidRPr="000A2B0F">
              <w:rPr>
                <w:rFonts w:ascii="Arial" w:hAnsi="Arial" w:cs="Arial"/>
                <w:sz w:val="16"/>
                <w:szCs w:val="16"/>
                <w:lang w:eastAsia="sk-SK"/>
              </w:rPr>
              <w:t>rektifikaciou</w:t>
            </w:r>
            <w:proofErr w:type="spellEnd"/>
            <w:r w:rsidRPr="000A2B0F">
              <w:rPr>
                <w:rFonts w:ascii="Arial" w:hAnsi="Arial" w:cs="Arial"/>
                <w:sz w:val="16"/>
                <w:szCs w:val="16"/>
                <w:lang w:eastAsia="sk-SK"/>
              </w:rPr>
              <w:t xml:space="preserve">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0A2B0F">
              <w:rPr>
                <w:rFonts w:ascii="Arial" w:hAnsi="Arial" w:cs="Arial"/>
                <w:sz w:val="16"/>
                <w:szCs w:val="16"/>
                <w:lang w:eastAsia="sk-SK"/>
              </w:rPr>
              <w:t>vzorkovníka</w:t>
            </w:r>
            <w:proofErr w:type="spellEnd"/>
            <w:r w:rsidRPr="000A2B0F">
              <w:rPr>
                <w:rFonts w:ascii="Arial" w:hAnsi="Arial" w:cs="Arial"/>
                <w:sz w:val="16"/>
                <w:szCs w:val="16"/>
                <w:lang w:eastAsia="sk-SK"/>
              </w:rPr>
              <w:t>. Pevný trojzásuvkový kontajner, ktorý je súčasťou stola.</w:t>
            </w:r>
          </w:p>
        </w:tc>
      </w:tr>
      <w:tr w:rsidR="000A2B0F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A2B0F" w:rsidRPr="00CC0E1D" w:rsidRDefault="000A2B0F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0A2B0F" w:rsidRPr="0038577E" w:rsidRDefault="000A2B0F" w:rsidP="00CC0E1D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38577E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8577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77E" w:rsidRPr="00CC0E1D" w:rsidRDefault="0038577E" w:rsidP="0038577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0A2B0F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7E" w:rsidRPr="0038577E" w:rsidRDefault="0038577E" w:rsidP="0038577E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38577E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Laboratórne pracovisko učiteľa  - biochémia</w:t>
            </w:r>
          </w:p>
        </w:tc>
      </w:tr>
      <w:tr w:rsidR="00DE33CD" w:rsidRPr="00CC0E1D" w:rsidTr="00DE33CD">
        <w:trPr>
          <w:trHeight w:val="411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33CD" w:rsidRPr="00CC0E1D" w:rsidRDefault="00DE33CD" w:rsidP="00DE33C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3CD" w:rsidRPr="00DE33CD" w:rsidRDefault="00DE33CD" w:rsidP="00DE33CD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>Laboratórne pracovisko učiteľa s pripojením na sieťové napätie 230V. Požadovaný rozmer pracoviska min. 1800x600x800mm, konštrukcia aj pracovná plocha z chemicky odolného materiálu. Pracovisko má byť vyrobené s</w:t>
            </w:r>
            <w:r w:rsidR="00B14674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>pevnou</w:t>
            </w:r>
            <w:r w:rsidR="00B14674">
              <w:rPr>
                <w:rFonts w:ascii="Arial" w:hAnsi="Arial" w:cs="Arial"/>
                <w:sz w:val="16"/>
                <w:szCs w:val="16"/>
                <w:lang w:eastAsia="sk-SK"/>
              </w:rPr>
              <w:t xml:space="preserve"> konštrukciou</w:t>
            </w:r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 xml:space="preserve">. Krycie plochy, police a dvierka majú byť vyrobené z laminovanej drevotriesky hrúbky 18 mm. Dvierka sa majú otvárať do min. do 90°. Pracovná doska má byť z obojstranného </w:t>
            </w:r>
            <w:proofErr w:type="spellStart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>postformingu</w:t>
            </w:r>
            <w:proofErr w:type="spellEnd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 xml:space="preserve"> min. hrúbky 36mm. Na pracovnej ploche má byť osadená chemicky odolná výlevka s min. rozmerom 150x150mm alebo s priemerom min. 150 mm, sifónom z chemicky odolného materiálu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s možnosťou pripojenia na existujúcu prípojku vody v učebni. Pripojenie pracoviska na napätie 230V má byť s možnosťou pripojenia na existujúci samostatný prívod elektriny v učebni, istený prúdovým chráničom max. na 16A.  </w:t>
            </w:r>
            <w:proofErr w:type="spellStart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>Elektropanel</w:t>
            </w:r>
            <w:proofErr w:type="spellEnd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 xml:space="preserve"> učiteľa má byť  zabudovaný do pracovnej dosky a má mať rozmer  max. 150x300mm, materiál </w:t>
            </w:r>
            <w:proofErr w:type="spellStart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>nerez</w:t>
            </w:r>
            <w:proofErr w:type="spellEnd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 xml:space="preserve"> s nezmazateľnými popismi prvkov. Prvky </w:t>
            </w:r>
            <w:proofErr w:type="spellStart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>elektropanelu</w:t>
            </w:r>
            <w:proofErr w:type="spellEnd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 xml:space="preserve"> majú byť minimálne: 2x zásuvka s uzemnením na 230V a s krytkou. Pripojenie pracoviska na bezpečné jednosmerné a striedavé napätie do max. 30V má byť vyriešené pomocou laboratórneho zdroja bezpečného napätia, ktorý má  byť súčasťou pracoviska. Minimálne parametre zdroja majú byť: zdroj stabilizovaného napätia a prúdu s min. tromi integrovanými okruhmi: DC jednosmerný zdroj 0-30V plynule nastaviteľný s nastaviteľným obmedzením prúdu 0-3A, AC striedavý zdroj diskrétny  3,6,9,12,15,18 V výstupný prúd 3A,  DC jednosmerný zdroj pevný 12V s obmedzením 1A, Napájanie 230 V AC, ochrana proti preťaženiu a reset pre AC zdroj 4x LCD : napätie DC, prúd DC, napätie AC, prúd AC, CE certifikát pre bezpečné používanie.   </w:t>
            </w:r>
            <w:proofErr w:type="spellStart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>Elektropanel</w:t>
            </w:r>
            <w:proofErr w:type="spellEnd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 xml:space="preserve"> musí  zodpovedať platným bezpečnostným požiadavkám smerníc  Rady EU pre školské prostredie. Členený úložný priestor má byť uzamykateľný a určený pre uskladnenie učebných pomôcok a prístrojov.  Pracovisko má mať bezpečnostný certifikát. Súčasťou dodávky pracoviska je projekt pre jeho zapojenie, testovací protokol a návod na obsluhu v slovenskom jazyku.  Farebné prevedenie pracoviska podľa </w:t>
            </w:r>
            <w:proofErr w:type="spellStart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>vzorkovníka</w:t>
            </w:r>
            <w:proofErr w:type="spellEnd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>.</w:t>
            </w:r>
          </w:p>
        </w:tc>
      </w:tr>
      <w:tr w:rsidR="00CC0E1D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0E1D" w:rsidRPr="0038577E" w:rsidRDefault="00CC0E1D" w:rsidP="00CC0E1D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38577E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8577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77E" w:rsidRPr="00CC0E1D" w:rsidRDefault="0038577E" w:rsidP="0038577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0A2B0F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7E" w:rsidRPr="0038577E" w:rsidRDefault="0038577E" w:rsidP="0038577E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38577E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Bezpečnostná skriňa na chemikálie - biochémia</w:t>
            </w:r>
          </w:p>
        </w:tc>
      </w:tr>
      <w:tr w:rsidR="00DE33CD" w:rsidRPr="00CC0E1D" w:rsidTr="0038577E">
        <w:trPr>
          <w:trHeight w:val="7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33CD" w:rsidRPr="00CC0E1D" w:rsidRDefault="00DE33CD" w:rsidP="00DE33C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3CD" w:rsidRPr="00DE33CD" w:rsidRDefault="00DE33CD" w:rsidP="00DE33CD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 xml:space="preserve">Bezpečnostná skriňa na chemikálie do školského laboratória. Konštrukcia min. z oceľového plechu hrúbky  0,7 mm, zváraná, oblé hrany, uzamykateľná, povrchová úprava </w:t>
            </w:r>
            <w:proofErr w:type="spellStart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>vypaľovací</w:t>
            </w:r>
            <w:proofErr w:type="spellEnd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 xml:space="preserve"> lak z umelej živice. Minimálne 4 ks vysúvateľných nepriepustných vaničiek z pozinkovaného plechu, nosnosť vaničiek min. 30 kg, odvetrávanie v spodnej a vrchnej časti skrine. </w:t>
            </w:r>
            <w:r w:rsidRPr="004A2092">
              <w:rPr>
                <w:rFonts w:ascii="Arial" w:hAnsi="Arial" w:cs="Arial"/>
                <w:sz w:val="16"/>
                <w:szCs w:val="16"/>
                <w:lang w:eastAsia="sk-SK"/>
              </w:rPr>
              <w:t xml:space="preserve">Rozmer jednej skrine min.: </w:t>
            </w:r>
            <w:r w:rsidR="004A2092" w:rsidRPr="004A2092">
              <w:rPr>
                <w:rFonts w:ascii="Arial" w:hAnsi="Arial" w:cs="Arial"/>
                <w:sz w:val="16"/>
                <w:szCs w:val="16"/>
                <w:lang w:eastAsia="sk-SK"/>
              </w:rPr>
              <w:t>900x550x1900 mm rozmer druhej skrine min. 900x350x1900mm.</w:t>
            </w:r>
          </w:p>
        </w:tc>
      </w:tr>
      <w:tr w:rsidR="00CC0E1D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0E1D" w:rsidRPr="0038577E" w:rsidRDefault="00CC0E1D" w:rsidP="00CC0E1D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38577E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8577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77E" w:rsidRPr="00CC0E1D" w:rsidRDefault="0038577E" w:rsidP="0038577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0A2B0F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7E" w:rsidRPr="0038577E" w:rsidRDefault="0038577E" w:rsidP="0038577E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38577E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Laboratórne pracovisko žiaka  - biochémia</w:t>
            </w:r>
          </w:p>
        </w:tc>
      </w:tr>
      <w:tr w:rsidR="00DE33CD" w:rsidRPr="00CC0E1D" w:rsidTr="0038577E">
        <w:trPr>
          <w:trHeight w:val="141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33CD" w:rsidRPr="00CC0E1D" w:rsidRDefault="00DE33CD" w:rsidP="00DE33C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3CD" w:rsidRPr="00DE33CD" w:rsidRDefault="00DE33CD" w:rsidP="00DE33CD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 xml:space="preserve">Laboratórne pracovisko pre skupinu 2-4 žiakov s pripojením na sieťové napätie 230V. Požadovaný rozmer pracoviska min. 1300x600x800mm, konštrukcia aj pracovná plocha z chemicky odolného materiálu. Pracovisko má byť vyrobené s pevnou konštrukciou, Krycie plochy, police a dvierka majú byť vyrobené z laminovanej drevotriesky hrúbky 18 mm. Dvierka majú byť minimálne z jednej pozdĺžnej strany posuvné. Na priečnych stranách pracoviska majú byť montážne otvory umožňujúce prepojenie viacerých mobilných pracovísk otvory sú na NK závesoch , ktoré sa v prípade spájania do radu </w:t>
            </w:r>
            <w:proofErr w:type="spellStart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>vycvaknú</w:t>
            </w:r>
            <w:proofErr w:type="spellEnd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 xml:space="preserve"> a montážny otvor slúži na vedenie rozvodu vody, odpadu a el. rozvodu.  Pracovná doska má byť z obojstranného </w:t>
            </w:r>
            <w:proofErr w:type="spellStart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>postformingu</w:t>
            </w:r>
            <w:proofErr w:type="spellEnd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 xml:space="preserve"> min. hrúbky 36mm. Na pracovnej ploche má byť osadená chemicky odolná výlevka s min. rozmerom 150x150mm alebo s priemerom min. 150 mm, sifónom z chemicky odolného materiál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z možnosťou pripojenia na existujúcu prípojku vody v učebni. Pripojenie pracoviska na napätie 230V má byť s možnosťou pripojenia na existujúci samostatný prívod elektriny v učebni, istený prúdovým chráničom max. na 16A. Na pracovnej ploche má byť osadený </w:t>
            </w:r>
            <w:proofErr w:type="spellStart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>elektropanel</w:t>
            </w:r>
            <w:proofErr w:type="spellEnd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 xml:space="preserve"> zabudovaný do pracovnej dosky a má mať rozmer  max. 150x300mm, materiál </w:t>
            </w:r>
            <w:proofErr w:type="spellStart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>nerez</w:t>
            </w:r>
            <w:proofErr w:type="spellEnd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 xml:space="preserve"> s nezmazateľnými popismi prvkov. Prvky </w:t>
            </w:r>
            <w:proofErr w:type="spellStart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>elektropanelu</w:t>
            </w:r>
            <w:proofErr w:type="spellEnd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 xml:space="preserve"> majú byť minimálne: 2 ks zásuvka s uzemnením na 230V a s krytkou,  2x zásuvky na bezpečné jednosmerné napätie a 2x zásuvky na striedavé výstupné napätie, prvky majú byť rozložené symetricky aby panel mohla používať dvojica žiakov. Parametre zásuvky na AC - banánik 4mm; 36A; čierny; Parametre zásuvky na DC - banánik 4mm; 36A; čierny ( -) červený ( +) ; </w:t>
            </w:r>
            <w:proofErr w:type="spellStart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>Elektropanel</w:t>
            </w:r>
            <w:proofErr w:type="spellEnd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 xml:space="preserve"> musí  zodpovedať platným bezpečnostným požiadavkám smerníc Rady EU pre školské prostredie. Pracovisko má mať prípravu na pripojenie pracoviska na bezpečné jednosmerné a striedavé napätie do max. 30V.  Členený úložný priestor má byť uzamykateľný a určený pre uskladnenie učebných pomôcok a prístrojov.  Pracovisko má mať bezpečnostný certifikát. Súčasťou dodávky pracoviska je projekt pre jeho zapojenie, </w:t>
            </w:r>
            <w:proofErr w:type="spellStart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>testovancí</w:t>
            </w:r>
            <w:proofErr w:type="spellEnd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 xml:space="preserve"> protokol a návod na obsluhu v slovenskom jazyku. Farebné prevedenie podľa </w:t>
            </w:r>
            <w:proofErr w:type="spellStart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>vzorkovníka</w:t>
            </w:r>
            <w:proofErr w:type="spellEnd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 xml:space="preserve">. </w:t>
            </w:r>
          </w:p>
        </w:tc>
      </w:tr>
      <w:tr w:rsidR="00CC0E1D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0E1D" w:rsidRPr="0038577E" w:rsidRDefault="00CC0E1D" w:rsidP="00CC0E1D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38577E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8577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77E" w:rsidRPr="00CC0E1D" w:rsidRDefault="0038577E" w:rsidP="0038577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0A2B0F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7E" w:rsidRPr="0038577E" w:rsidRDefault="0038577E" w:rsidP="0038577E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38577E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Žiacky laboratórny stôl - biochémia</w:t>
            </w:r>
          </w:p>
        </w:tc>
      </w:tr>
      <w:tr w:rsidR="00DE33CD" w:rsidRPr="00CC0E1D" w:rsidTr="0038577E">
        <w:trPr>
          <w:trHeight w:val="39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33CD" w:rsidRPr="00CC0E1D" w:rsidRDefault="00DE33CD" w:rsidP="00DE33C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3CD" w:rsidRPr="00DE33CD" w:rsidRDefault="00DE33CD" w:rsidP="00DE33CD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 xml:space="preserve">Minimálna špecifikácia - kovová konštrukcia s možnosťou vyrovnať nerovnosti podlahy, prierez nohy je min 40x40 mm, stolová doska hrúbky </w:t>
            </w:r>
            <w:r w:rsidR="00705D8C">
              <w:rPr>
                <w:rFonts w:ascii="Arial" w:hAnsi="Arial" w:cs="Arial"/>
                <w:sz w:val="16"/>
                <w:szCs w:val="16"/>
                <w:lang w:eastAsia="sk-SK"/>
              </w:rPr>
              <w:t>min. 18</w:t>
            </w:r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 xml:space="preserve"> mm v povrchovej úprave min. HPL </w:t>
            </w:r>
            <w:proofErr w:type="spellStart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>laminat</w:t>
            </w:r>
            <w:proofErr w:type="spellEnd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 xml:space="preserve">. Rozmer min. 1350x600x735 mm </w:t>
            </w:r>
          </w:p>
        </w:tc>
      </w:tr>
      <w:tr w:rsidR="00CC0E1D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0E1D" w:rsidRPr="0038577E" w:rsidRDefault="00CC0E1D" w:rsidP="00CC0E1D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38577E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8577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77E" w:rsidRPr="00CC0E1D" w:rsidRDefault="0038577E" w:rsidP="0038577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0A2B0F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7E" w:rsidRPr="0038577E" w:rsidRDefault="0038577E" w:rsidP="0038577E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38577E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 xml:space="preserve">Laboratórna stolička pre žiaka </w:t>
            </w:r>
            <w:r w:rsidR="00DE33CD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– biochémia, fyzika</w:t>
            </w:r>
          </w:p>
        </w:tc>
      </w:tr>
      <w:tr w:rsidR="00DE33CD" w:rsidRPr="00CC0E1D" w:rsidTr="00CC0E1D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33CD" w:rsidRPr="00CC0E1D" w:rsidRDefault="00DE33CD" w:rsidP="00DE33C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3CD" w:rsidRPr="00DE33CD" w:rsidRDefault="00DE33CD" w:rsidP="00DE33CD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 xml:space="preserve">Minimálna špecifikácia - stolička s kovovou konštrukciou, </w:t>
            </w:r>
            <w:proofErr w:type="spellStart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>sedák</w:t>
            </w:r>
            <w:proofErr w:type="spellEnd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 xml:space="preserve"> a operadlo min. s CPL laminátu, alebo iného materiálu vhodného pre laboratórne prostredie. </w:t>
            </w:r>
          </w:p>
        </w:tc>
      </w:tr>
      <w:tr w:rsidR="00CC0E1D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0E1D" w:rsidRPr="0038577E" w:rsidRDefault="00CC0E1D" w:rsidP="00CC0E1D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38577E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8577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77E" w:rsidRPr="00CC0E1D" w:rsidRDefault="0038577E" w:rsidP="0038577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0A2B0F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7E" w:rsidRPr="0038577E" w:rsidRDefault="0038577E" w:rsidP="0038577E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38577E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Laboratórne pracovisko učiteľa - fyzika</w:t>
            </w:r>
          </w:p>
        </w:tc>
      </w:tr>
      <w:tr w:rsidR="00DE33CD" w:rsidRPr="00CC0E1D" w:rsidTr="00DE33CD">
        <w:trPr>
          <w:trHeight w:val="439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33CD" w:rsidRPr="00CC0E1D" w:rsidRDefault="00DE33CD" w:rsidP="00DE33C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3CD" w:rsidRPr="00DE33CD" w:rsidRDefault="00DE33CD" w:rsidP="00DE33CD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 xml:space="preserve">Laboratórne pracovisko učiteľa s pripojením na sieťové napätie 230V a bezpečné napätie max. 30V. Požadovaný rozmer pracoviska min. 1800x600x880mm, konštrukcia aj pracovná plocha z odolného materiálu. Pracovisko má byť vyrobené s pevnou konštrukciou. Krycie plochy, police a dvierka majú byť vyrobené z laminovanej drevotriesky hrúbky min. 18 mm. Dvierka sa majú otvárať min. do 90°. Pracovná doska má byť z obojstranného </w:t>
            </w:r>
            <w:proofErr w:type="spellStart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>postformingu</w:t>
            </w:r>
            <w:proofErr w:type="spellEnd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 xml:space="preserve"> min. hrúbky 36mm. Na pracovnej ploche má byť </w:t>
            </w:r>
            <w:proofErr w:type="spellStart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>elektropanel</w:t>
            </w:r>
            <w:proofErr w:type="spellEnd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 xml:space="preserve"> učiteľa zabudovaný do pracovnej dosky a má mať rozmer  max. 150x300mm, materiál </w:t>
            </w:r>
            <w:proofErr w:type="spellStart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>nerez</w:t>
            </w:r>
            <w:proofErr w:type="spellEnd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 xml:space="preserve"> s nezmazateľnými popismi prvkov. Prvky </w:t>
            </w:r>
            <w:proofErr w:type="spellStart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>elektropanelu</w:t>
            </w:r>
            <w:proofErr w:type="spellEnd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 xml:space="preserve"> majú byť minimálne: zásuvka s uzemnením na 230V a s krytkou,  zásuvky na bezpečné jednosmerné 1x a na  striedavé výstupné napätie 1x. Parametre zásuvky na AC - banánik 4mm; 36A; čierny; parametre zásuvky na DC - banánik 4mm; 36A; čierny ( -) červený ( +). </w:t>
            </w:r>
            <w:proofErr w:type="spellStart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>Elektropanel</w:t>
            </w:r>
            <w:proofErr w:type="spellEnd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 xml:space="preserve"> musí  zodpovedať platným bezpečnostným požiadavkám smerníc  Rady EU pre školské prostredie.</w:t>
            </w:r>
            <w:r w:rsidRPr="00DE33CD">
              <w:rPr>
                <w:rFonts w:ascii="Arial" w:hAnsi="Arial" w:cs="Arial"/>
                <w:color w:val="7030A0"/>
                <w:sz w:val="16"/>
                <w:szCs w:val="16"/>
                <w:lang w:eastAsia="sk-SK"/>
              </w:rPr>
              <w:t xml:space="preserve"> </w:t>
            </w:r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 xml:space="preserve">Na pracovnej ploche má byť osadená chemicky odolná výlevka s min. rozmerom 150x150mm alebo s priemerom min. 150 mm, sifónom z chemicky odolného materiálu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s možnosťou pripojenia na existujúcu prípojku vody v učebni. Pripojenie pracoviska na napätie 230V má byť s možnosťou pripojenia na existujúci samostatný prívod elektriny v učebni, istený prúdovým chráničom max. na 16A.  Pripojenie pracoviska na bezpečné jednosmerné a striedavé napätie do max. 30V má byť vyriešené pomocou laboratórneho zdroja bezpečného napätia, ktorý má  byť súčasťou pracoviska. Minimálne parametre zdroja majú byť: zdroj stabilizovaného napätia a prúdu s min. tromi integrovanými okruhmi: DC jednosmerný zdroj 0-30V plynule nastaviteľný s nastaviteľným obmedzením prúdu 0-3A, AC striedavý zdroj diskrétny  3,6,9,12,15,18 V výstupný prúd 3A,  DC jednosmerný zdroj pevný 12V s obmedzením 1A, Napájanie 230 V AC, ochrana proti preťaženiu a reset pre AC zdroj 4x LCD : napätie DC, prúd DC, napätie AC, prúd AC, CE certifikát pre bezpečné používanie.  Členený úložný priestor má byť uzamykateľný a určený pre uskladnenie učebných pomôcok a prístrojov.  Súčasťou dodávky pracoviska je projekt pre jeho zapojenie, testovací protokol a návod na obsluhu v slovenskom jazyku.  Farebné prevedenie pracoviska podľa </w:t>
            </w:r>
            <w:proofErr w:type="spellStart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>vzorkovníka</w:t>
            </w:r>
            <w:proofErr w:type="spellEnd"/>
            <w:r w:rsidRPr="00DE33CD">
              <w:rPr>
                <w:rFonts w:ascii="Arial" w:hAnsi="Arial" w:cs="Arial"/>
                <w:color w:val="FF0000"/>
                <w:sz w:val="16"/>
                <w:szCs w:val="16"/>
                <w:lang w:eastAsia="sk-SK"/>
              </w:rPr>
              <w:t xml:space="preserve">. </w:t>
            </w:r>
          </w:p>
        </w:tc>
      </w:tr>
      <w:tr w:rsidR="00CC0E1D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0E1D" w:rsidRPr="0038577E" w:rsidRDefault="00CC0E1D" w:rsidP="00CC0E1D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38577E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8577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77E" w:rsidRPr="00CC0E1D" w:rsidRDefault="0038577E" w:rsidP="0038577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0A2B0F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7E" w:rsidRPr="0038577E" w:rsidRDefault="0038577E" w:rsidP="0038577E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38577E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Laboratórne žiacke pracovisko do učebne fyziky</w:t>
            </w:r>
          </w:p>
        </w:tc>
      </w:tr>
      <w:tr w:rsidR="00DE33CD" w:rsidRPr="00CC0E1D" w:rsidTr="00CC0E1D">
        <w:trPr>
          <w:trHeight w:val="163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33CD" w:rsidRPr="00CC0E1D" w:rsidRDefault="00DE33CD" w:rsidP="00DE33C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3CD" w:rsidRPr="00DE33CD" w:rsidRDefault="00DE33CD" w:rsidP="00DE33CD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>Laboratórne pracovisko pre</w:t>
            </w:r>
            <w:r w:rsidRPr="00DE33CD">
              <w:rPr>
                <w:rFonts w:ascii="Arial" w:hAnsi="Arial" w:cs="Arial"/>
                <w:color w:val="FF0000"/>
                <w:sz w:val="16"/>
                <w:szCs w:val="16"/>
                <w:lang w:eastAsia="sk-SK"/>
              </w:rPr>
              <w:t xml:space="preserve"> </w:t>
            </w:r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 xml:space="preserve">2 - 4 žiakov s pripojením na sieťové napätie 230V a bezpečné napätie max. 30V. Požadovaný rozmer pracoviska min. 1300x600x800mm, konštrukcia aj pracovná plocha z odolného materiálu. Pracovisko má byť vyrobené s pevnou konštrukciou. Krycie plochy, police a dvierka majú byť vyrobené z laminovanej drevotriesky hrúbky min. 18 mm. Dvierka majú byť minimálne z jednej pozdĺžnej strany posuvné. Na priečnych stranách pracoviska majú byť montážne otvory umožňujúce prepojenie viacerých mobilných pracovísk otvory </w:t>
            </w:r>
            <w:proofErr w:type="spellStart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>su</w:t>
            </w:r>
            <w:proofErr w:type="spellEnd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 xml:space="preserve"> na NK závesoch , ktoré sa v prípade spájania do radu </w:t>
            </w:r>
            <w:proofErr w:type="spellStart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>vycvaknú</w:t>
            </w:r>
            <w:proofErr w:type="spellEnd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 xml:space="preserve"> a montážny otvor slúži na vedenie rozvodu vody, odpadu a el. rozvodu. Pracovná doska má byť z obojstranného </w:t>
            </w:r>
            <w:proofErr w:type="spellStart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>postformingu</w:t>
            </w:r>
            <w:proofErr w:type="spellEnd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 xml:space="preserve"> min. hrúbky 36mm. </w:t>
            </w:r>
            <w:r w:rsidRPr="00DE33CD">
              <w:rPr>
                <w:rFonts w:ascii="Arial" w:hAnsi="Arial" w:cs="Arial"/>
                <w:color w:val="FF0000"/>
                <w:sz w:val="16"/>
                <w:szCs w:val="16"/>
                <w:lang w:eastAsia="sk-SK"/>
              </w:rPr>
              <w:t xml:space="preserve"> </w:t>
            </w:r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 xml:space="preserve">Na pracovnej ploche má byť osadený </w:t>
            </w:r>
            <w:proofErr w:type="spellStart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>elektropanel</w:t>
            </w:r>
            <w:proofErr w:type="spellEnd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 xml:space="preserve"> zabudovaný do pracovnej dosky a má mať rozmer  max. 150x300mm, materiál </w:t>
            </w:r>
            <w:proofErr w:type="spellStart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>nerez</w:t>
            </w:r>
            <w:proofErr w:type="spellEnd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 xml:space="preserve"> s nezmazateľnými popismi prvkov. Prvky </w:t>
            </w:r>
            <w:proofErr w:type="spellStart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>elektropanelu</w:t>
            </w:r>
            <w:proofErr w:type="spellEnd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 xml:space="preserve"> majú byť minimálne: 2 ks zásuvka s uzemnením na 230V a s krytkou,  2x zásuvky na bezpečné jednosmerné napätie a 2x zásuvky na striedavé výstupné napätie, prvky majú byť rozložené symetricky aby panel mohla používať dvojica žiakov. Parametre zásuvky na AC - banánik 4mm; 36A; čierny; Parametre zásuvky na DC - banánik 4mm; 36A; čierny ( -) červený ( +) ; </w:t>
            </w:r>
            <w:proofErr w:type="spellStart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>Elektropanel</w:t>
            </w:r>
            <w:proofErr w:type="spellEnd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 xml:space="preserve"> musí  zodpovedať platným bezpečnostným požiadavkám smerníc  Rady EU pre školské prostredie. Pripojenie pracoviska na napätie 230V má byť s možnosťou pripojenia na existujúci samostatný prívod elektriny v učebni, istený prúdovým chráničom max. na 16A. Pracovisko má mať prípravu na pripojenie pracoviska na bezpečné jednosmerné a striedavé napätie do max. 30V. Členený úložný priestor má byť uzamykateľný a určený pre uskladnenie učebných pomôcok a prístrojov.  Súčasťou dodávky pracoviska je projekt pre jeho zapojenie, </w:t>
            </w:r>
            <w:proofErr w:type="spellStart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>testovancí</w:t>
            </w:r>
            <w:proofErr w:type="spellEnd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 xml:space="preserve"> protokol a návod na obsluhu v slovenskom jazyku. Farebné prevedenie podľa </w:t>
            </w:r>
            <w:proofErr w:type="spellStart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>vzorkovníka</w:t>
            </w:r>
            <w:proofErr w:type="spellEnd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 xml:space="preserve">. </w:t>
            </w:r>
          </w:p>
        </w:tc>
      </w:tr>
      <w:tr w:rsidR="00CC0E1D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0E1D" w:rsidRPr="0038577E" w:rsidRDefault="00CC0E1D" w:rsidP="00CC0E1D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38577E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8577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77E" w:rsidRPr="00CC0E1D" w:rsidRDefault="0038577E" w:rsidP="0038577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  <w:r w:rsidR="000A2B0F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7E" w:rsidRPr="0038577E" w:rsidRDefault="0038577E" w:rsidP="0038577E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38577E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Žiacky laboratórny 2-miestny</w:t>
            </w:r>
            <w:bookmarkStart w:id="0" w:name="_GoBack"/>
            <w:bookmarkEnd w:id="0"/>
            <w:r w:rsidRPr="0038577E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 xml:space="preserve"> stôl do učebne fyziky</w:t>
            </w:r>
          </w:p>
        </w:tc>
      </w:tr>
      <w:tr w:rsidR="00DE33CD" w:rsidRPr="00CC0E1D" w:rsidTr="0038577E">
        <w:trPr>
          <w:trHeight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33CD" w:rsidRPr="00CC0E1D" w:rsidRDefault="00DE33CD" w:rsidP="00DE33C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3CD" w:rsidRPr="00DE33CD" w:rsidRDefault="00DE33CD" w:rsidP="00DE33CD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 xml:space="preserve">Minimálna špecifikácia - kovová konštrukcia s možnosťou vyrovnať nerovnosti podlahy, prierez nohy je min 40x40 mm, stolová doska hrúbky 19 mm v povrchovej úprave min. HPL </w:t>
            </w:r>
            <w:proofErr w:type="spellStart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>laminat</w:t>
            </w:r>
            <w:proofErr w:type="spellEnd"/>
            <w:r w:rsidRPr="00DE33CD">
              <w:rPr>
                <w:rFonts w:ascii="Arial" w:hAnsi="Arial" w:cs="Arial"/>
                <w:sz w:val="16"/>
                <w:szCs w:val="16"/>
                <w:lang w:eastAsia="sk-SK"/>
              </w:rPr>
              <w:t xml:space="preserve">. Rozmer min. 1350x600x735 mm </w:t>
            </w:r>
          </w:p>
        </w:tc>
      </w:tr>
      <w:tr w:rsidR="00CC0E1D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0E1D" w:rsidRPr="0038577E" w:rsidRDefault="00CC0E1D" w:rsidP="00CC0E1D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38577E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8577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77E" w:rsidRPr="00CC0E1D" w:rsidRDefault="0038577E" w:rsidP="0038577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  <w:r w:rsidR="00DE33C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7E" w:rsidRPr="0038577E" w:rsidRDefault="0038577E" w:rsidP="0038577E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38577E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Učiteľská katedra  so stoličkou - odborná učebňa techniky</w:t>
            </w:r>
          </w:p>
        </w:tc>
      </w:tr>
      <w:tr w:rsidR="0038577E" w:rsidRPr="00CC0E1D" w:rsidTr="00CC0E1D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8577E" w:rsidRPr="00CC0E1D" w:rsidRDefault="0038577E" w:rsidP="0038577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7E" w:rsidRPr="0038577E" w:rsidRDefault="0038577E" w:rsidP="0038577E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8577E">
              <w:rPr>
                <w:rFonts w:ascii="Arial" w:hAnsi="Arial" w:cs="Arial"/>
                <w:sz w:val="16"/>
                <w:szCs w:val="16"/>
                <w:lang w:eastAsia="sk-SK"/>
              </w:rPr>
              <w:t>Pracovisko učiteľa má byť v zložení minimálne katedra učiteľa</w:t>
            </w:r>
            <w:r w:rsidR="00D25829">
              <w:rPr>
                <w:rFonts w:ascii="Arial" w:hAnsi="Arial" w:cs="Arial"/>
                <w:sz w:val="16"/>
                <w:szCs w:val="16"/>
                <w:lang w:eastAsia="sk-SK"/>
              </w:rPr>
              <w:t xml:space="preserve">, </w:t>
            </w:r>
            <w:r w:rsidRPr="0038577E">
              <w:rPr>
                <w:rFonts w:ascii="Arial" w:hAnsi="Arial" w:cs="Arial"/>
                <w:sz w:val="16"/>
                <w:szCs w:val="16"/>
                <w:lang w:eastAsia="sk-SK"/>
              </w:rPr>
              <w:t>stolička učiteľa</w:t>
            </w:r>
            <w:r w:rsidR="00D25829">
              <w:rPr>
                <w:rFonts w:ascii="Arial" w:hAnsi="Arial" w:cs="Arial"/>
                <w:sz w:val="16"/>
                <w:szCs w:val="16"/>
                <w:lang w:eastAsia="sk-SK"/>
              </w:rPr>
              <w:t xml:space="preserve"> a kontajner</w:t>
            </w:r>
            <w:r w:rsidRPr="0038577E">
              <w:rPr>
                <w:rFonts w:ascii="Arial" w:hAnsi="Arial" w:cs="Arial"/>
                <w:sz w:val="16"/>
                <w:szCs w:val="16"/>
                <w:lang w:eastAsia="sk-SK"/>
              </w:rPr>
              <w:t xml:space="preserve">. Katedra učiteľa pre učebňu techniky má byť minimálne vo vyhotovení: kovová konštrukcia z </w:t>
            </w:r>
            <w:proofErr w:type="spellStart"/>
            <w:r w:rsidRPr="0038577E">
              <w:rPr>
                <w:rFonts w:ascii="Arial" w:hAnsi="Arial" w:cs="Arial"/>
                <w:sz w:val="16"/>
                <w:szCs w:val="16"/>
                <w:lang w:eastAsia="sk-SK"/>
              </w:rPr>
              <w:t>jaklového</w:t>
            </w:r>
            <w:proofErr w:type="spellEnd"/>
            <w:r w:rsidRPr="0038577E">
              <w:rPr>
                <w:rFonts w:ascii="Arial" w:hAnsi="Arial" w:cs="Arial"/>
                <w:sz w:val="16"/>
                <w:szCs w:val="16"/>
                <w:lang w:eastAsia="sk-SK"/>
              </w:rPr>
              <w:t xml:space="preserve"> profilu min. 50×50×2 mm, rám 30×20×2 mm, pracovná </w:t>
            </w:r>
            <w:proofErr w:type="spellStart"/>
            <w:r w:rsidRPr="0038577E">
              <w:rPr>
                <w:rFonts w:ascii="Arial" w:hAnsi="Arial" w:cs="Arial"/>
                <w:sz w:val="16"/>
                <w:szCs w:val="16"/>
                <w:lang w:eastAsia="sk-SK"/>
              </w:rPr>
              <w:t>laminodoska</w:t>
            </w:r>
            <w:proofErr w:type="spellEnd"/>
            <w:r w:rsidRPr="0038577E">
              <w:rPr>
                <w:rFonts w:ascii="Arial" w:hAnsi="Arial" w:cs="Arial"/>
                <w:sz w:val="16"/>
                <w:szCs w:val="16"/>
                <w:lang w:eastAsia="sk-SK"/>
              </w:rPr>
              <w:t xml:space="preserve"> s hrúbkou min. 18 mm a ABS hranami. Povrchová úprava – </w:t>
            </w:r>
            <w:proofErr w:type="spellStart"/>
            <w:r w:rsidRPr="0038577E">
              <w:rPr>
                <w:rFonts w:ascii="Arial" w:hAnsi="Arial" w:cs="Arial"/>
                <w:sz w:val="16"/>
                <w:szCs w:val="16"/>
                <w:lang w:eastAsia="sk-SK"/>
              </w:rPr>
              <w:t>vypaľovací</w:t>
            </w:r>
            <w:proofErr w:type="spellEnd"/>
            <w:r w:rsidRPr="0038577E">
              <w:rPr>
                <w:rFonts w:ascii="Arial" w:hAnsi="Arial" w:cs="Arial"/>
                <w:sz w:val="16"/>
                <w:szCs w:val="16"/>
                <w:lang w:eastAsia="sk-SK"/>
              </w:rPr>
              <w:t xml:space="preserve"> lak z umelej živice. Katedra má byť s 2-zásuvkovým kontajnerom z </w:t>
            </w:r>
            <w:proofErr w:type="spellStart"/>
            <w:r w:rsidRPr="0038577E">
              <w:rPr>
                <w:rFonts w:ascii="Arial" w:hAnsi="Arial" w:cs="Arial"/>
                <w:sz w:val="16"/>
                <w:szCs w:val="16"/>
                <w:lang w:eastAsia="sk-SK"/>
              </w:rPr>
              <w:t>celozváranej</w:t>
            </w:r>
            <w:proofErr w:type="spellEnd"/>
            <w:r w:rsidRPr="0038577E">
              <w:rPr>
                <w:rFonts w:ascii="Arial" w:hAnsi="Arial" w:cs="Arial"/>
                <w:sz w:val="16"/>
                <w:szCs w:val="16"/>
                <w:lang w:eastAsia="sk-SK"/>
              </w:rPr>
              <w:t xml:space="preserve"> konštrukcie, uzamykanie na cylindrický zámok. Minimálny rozmer stola má byť  1300 x 750 x 750 mm.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D25829">
              <w:rPr>
                <w:rFonts w:ascii="Arial" w:hAnsi="Arial" w:cs="Arial"/>
                <w:sz w:val="16"/>
                <w:szCs w:val="16"/>
                <w:lang w:eastAsia="sk-SK"/>
              </w:rPr>
              <w:t>vzorkovníka</w:t>
            </w:r>
            <w:proofErr w:type="spellEnd"/>
            <w:r w:rsidRPr="00D25829">
              <w:rPr>
                <w:rFonts w:ascii="Arial" w:hAnsi="Arial" w:cs="Arial"/>
                <w:sz w:val="16"/>
                <w:szCs w:val="16"/>
                <w:lang w:eastAsia="sk-SK"/>
              </w:rPr>
              <w:t>.</w:t>
            </w:r>
            <w:r w:rsidR="00D25829" w:rsidRPr="00D25829">
              <w:rPr>
                <w:rFonts w:ascii="Arial" w:hAnsi="Arial" w:cs="Arial"/>
                <w:sz w:val="16"/>
                <w:szCs w:val="16"/>
                <w:lang w:eastAsia="sk-SK"/>
              </w:rPr>
              <w:t xml:space="preserve"> Pevný</w:t>
            </w:r>
            <w:r w:rsidR="00D25829">
              <w:rPr>
                <w:rFonts w:ascii="Arial" w:hAnsi="Arial" w:cs="Arial"/>
                <w:sz w:val="16"/>
                <w:szCs w:val="16"/>
                <w:lang w:eastAsia="sk-SK"/>
              </w:rPr>
              <w:t xml:space="preserve"> t</w:t>
            </w:r>
            <w:r w:rsidR="00D25829" w:rsidRPr="00D25829">
              <w:rPr>
                <w:rFonts w:ascii="Arial" w:hAnsi="Arial" w:cs="Arial"/>
                <w:sz w:val="16"/>
                <w:szCs w:val="16"/>
                <w:lang w:eastAsia="sk-SK"/>
              </w:rPr>
              <w:t>rojzásuvkový kontajner, ktorý je súčasťou stola.</w:t>
            </w:r>
          </w:p>
        </w:tc>
      </w:tr>
      <w:tr w:rsidR="00CC0E1D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0E1D" w:rsidRPr="0038577E" w:rsidRDefault="00CC0E1D" w:rsidP="00CC0E1D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38577E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8577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77E" w:rsidRPr="00CC0E1D" w:rsidRDefault="0038577E" w:rsidP="0038577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  <w:r w:rsidR="00DE33C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7E" w:rsidRPr="0038577E" w:rsidRDefault="0038577E" w:rsidP="0038577E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38577E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Pracovisko učiteľa - odborná učebňa techniky</w:t>
            </w:r>
          </w:p>
        </w:tc>
      </w:tr>
      <w:tr w:rsidR="0038577E" w:rsidRPr="00CC0E1D" w:rsidTr="00DE33CD">
        <w:trPr>
          <w:trHeight w:val="42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8577E" w:rsidRPr="00CC0E1D" w:rsidRDefault="0038577E" w:rsidP="0038577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7E" w:rsidRPr="0038577E" w:rsidRDefault="0038577E" w:rsidP="0038577E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8577E">
              <w:rPr>
                <w:rFonts w:ascii="Arial" w:hAnsi="Arial" w:cs="Arial"/>
                <w:sz w:val="16"/>
                <w:szCs w:val="16"/>
                <w:lang w:eastAsia="sk-SK"/>
              </w:rPr>
              <w:t>Dielenské pracovisko učiteľa pripojiteľné na napätie 230 V. Súčasťou pracoviska majú byť stavebnicové zariadenia na obrábanie dreva a kovov (sústruh, brúska), úložný priestor na odkladanie nástrojov a závesný panel. Minimálny rozmer pracoviska 150x60x</w:t>
            </w:r>
            <w:r w:rsidR="00CB63DC">
              <w:rPr>
                <w:rFonts w:ascii="Arial" w:hAnsi="Arial" w:cs="Arial"/>
                <w:sz w:val="16"/>
                <w:szCs w:val="16"/>
                <w:lang w:eastAsia="sk-SK"/>
              </w:rPr>
              <w:t>112</w:t>
            </w:r>
            <w:r w:rsidRPr="0038577E">
              <w:rPr>
                <w:rFonts w:ascii="Arial" w:hAnsi="Arial" w:cs="Arial"/>
                <w:sz w:val="16"/>
                <w:szCs w:val="16"/>
                <w:lang w:eastAsia="sk-SK"/>
              </w:rPr>
              <w:t xml:space="preserve"> cm (š x h x v). Nosná konštrukcia má byť vyrobená z min. 3 mm plechu, skrinka a police majú byť vyrobené z min. 1 mm hrubého plechu. Dvierka sa majú otvárať do 90° a majú byť osadené v čapoch. Stolová doska má byť vyrobená min. z bukových hranolov priebežne lepených do tvaru dosky, následne obrúsených a ošetrených roztokmi olejov a prísadami. Pracovná doska má mať </w:t>
            </w:r>
            <w:r w:rsidRPr="00705D8C">
              <w:rPr>
                <w:rFonts w:ascii="Arial" w:hAnsi="Arial" w:cs="Arial"/>
                <w:sz w:val="16"/>
                <w:szCs w:val="16"/>
                <w:lang w:eastAsia="sk-SK"/>
              </w:rPr>
              <w:t>zrazené hrany.</w:t>
            </w:r>
            <w:r w:rsidR="00705D8C" w:rsidRPr="00705D8C">
              <w:rPr>
                <w:rFonts w:ascii="Arial" w:hAnsi="Arial" w:cs="Arial"/>
                <w:sz w:val="16"/>
                <w:szCs w:val="16"/>
                <w:lang w:eastAsia="sk-SK"/>
              </w:rPr>
              <w:t xml:space="preserve"> Závesný panel má byť z perforovaného plechu minimálne do výšky 1120 mm. </w:t>
            </w:r>
            <w:r w:rsidRPr="00705D8C">
              <w:rPr>
                <w:rFonts w:ascii="Arial" w:hAnsi="Arial" w:cs="Arial"/>
                <w:sz w:val="16"/>
                <w:szCs w:val="16"/>
                <w:lang w:eastAsia="sk-SK"/>
              </w:rPr>
              <w:t xml:space="preserve"> Pripojen</w:t>
            </w:r>
            <w:r w:rsidRPr="0038577E">
              <w:rPr>
                <w:rFonts w:ascii="Arial" w:hAnsi="Arial" w:cs="Arial"/>
                <w:sz w:val="16"/>
                <w:szCs w:val="16"/>
                <w:lang w:eastAsia="sk-SK"/>
              </w:rPr>
              <w:t xml:space="preserve">ie pracoviska na napätie 230 V má byť zabezpečené z elektrického rozvodu dielne s možnosťou pripojenia na existujúci samostatný prívod elektriny v učebni, istený prúdovým chráničom max. na 16A, pričom na prístupnej strane pracoviska má byť vyvedená  3x zásuvka na 230 V. Pracovisko má mať bezpečnostný certifikát. Stavebnicové zariadenie na obrábanie dreva a kovov má mať min. funkciu brúsky a sústruhu minimálne s nasledujúcim technickými parametrami: bezpečné napájacie napätie, pozdĺžny posuv, má </w:t>
            </w:r>
            <w:r w:rsidRPr="0038577E">
              <w:rPr>
                <w:rFonts w:ascii="Arial" w:hAnsi="Arial" w:cs="Arial"/>
                <w:sz w:val="16"/>
                <w:szCs w:val="16"/>
                <w:lang w:eastAsia="sk-SK"/>
              </w:rPr>
              <w:lastRenderedPageBreak/>
              <w:t xml:space="preserve">obsahovať min. príslušenstvo:  trojčeľusťové skľučovadlo, držiak nástroja, otočný </w:t>
            </w:r>
            <w:proofErr w:type="spellStart"/>
            <w:r w:rsidRPr="0038577E">
              <w:rPr>
                <w:rFonts w:ascii="Arial" w:hAnsi="Arial" w:cs="Arial"/>
                <w:sz w:val="16"/>
                <w:szCs w:val="16"/>
                <w:lang w:eastAsia="sk-SK"/>
              </w:rPr>
              <w:t>strediaci</w:t>
            </w:r>
            <w:proofErr w:type="spellEnd"/>
            <w:r w:rsidRPr="0038577E">
              <w:rPr>
                <w:rFonts w:ascii="Arial" w:hAnsi="Arial" w:cs="Arial"/>
                <w:sz w:val="16"/>
                <w:szCs w:val="16"/>
                <w:lang w:eastAsia="sk-SK"/>
              </w:rPr>
              <w:t xml:space="preserve"> hrot, sústružnícky nôž a </w:t>
            </w:r>
            <w:proofErr w:type="spellStart"/>
            <w:r w:rsidRPr="0038577E">
              <w:rPr>
                <w:rFonts w:ascii="Arial" w:hAnsi="Arial" w:cs="Arial"/>
                <w:sz w:val="16"/>
                <w:szCs w:val="16"/>
                <w:lang w:eastAsia="sk-SK"/>
              </w:rPr>
              <w:t>videomanuál</w:t>
            </w:r>
            <w:proofErr w:type="spellEnd"/>
            <w:r w:rsidRPr="0038577E">
              <w:rPr>
                <w:rFonts w:ascii="Arial" w:hAnsi="Arial" w:cs="Arial"/>
                <w:sz w:val="16"/>
                <w:szCs w:val="16"/>
                <w:lang w:eastAsia="sk-SK"/>
              </w:rPr>
              <w:t xml:space="preserve">. Súčasťou dodávky pracoviska je projekt pre jeho zapojenie, otestovanie, zaškolenie a Protokol o uvedení do prevádzky. </w:t>
            </w:r>
          </w:p>
        </w:tc>
      </w:tr>
      <w:tr w:rsidR="00CC0E1D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0E1D" w:rsidRPr="0038577E" w:rsidRDefault="00CC0E1D" w:rsidP="00CC0E1D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38577E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8577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77E" w:rsidRPr="00CC0E1D" w:rsidRDefault="0038577E" w:rsidP="0038577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  <w:r w:rsidR="00DE33C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7E" w:rsidRPr="0038577E" w:rsidRDefault="0038577E" w:rsidP="0038577E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38577E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Kovové skrine na odkladanie náradia - odborná učebňa techniky</w:t>
            </w:r>
          </w:p>
        </w:tc>
      </w:tr>
      <w:tr w:rsidR="0038577E" w:rsidRPr="00CC0E1D" w:rsidTr="0038577E">
        <w:trPr>
          <w:trHeight w:val="83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8577E" w:rsidRPr="00CC0E1D" w:rsidRDefault="0038577E" w:rsidP="0038577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7E" w:rsidRPr="0038577E" w:rsidRDefault="0038577E" w:rsidP="0038577E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8577E">
              <w:rPr>
                <w:rFonts w:ascii="Arial" w:hAnsi="Arial" w:cs="Arial"/>
                <w:sz w:val="16"/>
                <w:szCs w:val="16"/>
                <w:lang w:eastAsia="sk-SK"/>
              </w:rPr>
              <w:t xml:space="preserve">Kovová dielenská skriňa určená na odkladanie dielenského náradia. Má byť robustnej zváranej konštrukcie z oceľového plechu hrúbky min. 0,7 mm, s oblými hranami, uzamykanie dverí dvojbodovým </w:t>
            </w:r>
            <w:proofErr w:type="spellStart"/>
            <w:r w:rsidRPr="0038577E">
              <w:rPr>
                <w:rFonts w:ascii="Arial" w:hAnsi="Arial" w:cs="Arial"/>
                <w:sz w:val="16"/>
                <w:szCs w:val="16"/>
                <w:lang w:eastAsia="sk-SK"/>
              </w:rPr>
              <w:t>rozvorovým</w:t>
            </w:r>
            <w:proofErr w:type="spellEnd"/>
            <w:r w:rsidRPr="0038577E">
              <w:rPr>
                <w:rFonts w:ascii="Arial" w:hAnsi="Arial" w:cs="Arial"/>
                <w:sz w:val="16"/>
                <w:szCs w:val="16"/>
                <w:lang w:eastAsia="sk-SK"/>
              </w:rPr>
              <w:t xml:space="preserve"> zámkom. Vnútorné vybavenie min.: 4 police , nosnosť police min. 50 kg, nosnosť zásuvky min. 40 kg, štandardná perforácia chrbta, Rozmery min. (š x v x h): 780x1920x380 mm, povrchová úprava - </w:t>
            </w:r>
            <w:proofErr w:type="spellStart"/>
            <w:r w:rsidRPr="0038577E">
              <w:rPr>
                <w:rFonts w:ascii="Arial" w:hAnsi="Arial" w:cs="Arial"/>
                <w:sz w:val="16"/>
                <w:szCs w:val="16"/>
                <w:lang w:eastAsia="sk-SK"/>
              </w:rPr>
              <w:t>vypaľovací</w:t>
            </w:r>
            <w:proofErr w:type="spellEnd"/>
            <w:r w:rsidRPr="0038577E">
              <w:rPr>
                <w:rFonts w:ascii="Arial" w:hAnsi="Arial" w:cs="Arial"/>
                <w:sz w:val="16"/>
                <w:szCs w:val="16"/>
                <w:lang w:eastAsia="sk-SK"/>
              </w:rPr>
              <w:t xml:space="preserve"> lak z umelej živice. </w:t>
            </w:r>
          </w:p>
        </w:tc>
      </w:tr>
      <w:tr w:rsidR="00CC0E1D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0E1D" w:rsidRPr="0038577E" w:rsidRDefault="00CC0E1D" w:rsidP="00CC0E1D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38577E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8577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77E" w:rsidRPr="00CC0E1D" w:rsidRDefault="0038577E" w:rsidP="0038577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  <w:r w:rsidR="00DE33C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7E" w:rsidRPr="0038577E" w:rsidRDefault="0038577E" w:rsidP="0038577E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38577E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Pracovisko žiaka na obrábanie dreva - odborná učebňa techniky</w:t>
            </w:r>
          </w:p>
        </w:tc>
      </w:tr>
      <w:tr w:rsidR="0038577E" w:rsidRPr="00CC0E1D" w:rsidTr="00CC0E1D">
        <w:trPr>
          <w:trHeight w:val="10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8577E" w:rsidRPr="00CC0E1D" w:rsidRDefault="0038577E" w:rsidP="0038577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7E" w:rsidRPr="0038577E" w:rsidRDefault="0038577E" w:rsidP="0038577E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8577E">
              <w:rPr>
                <w:rFonts w:ascii="Arial" w:hAnsi="Arial" w:cs="Arial"/>
                <w:sz w:val="16"/>
                <w:szCs w:val="16"/>
                <w:lang w:eastAsia="sk-SK"/>
              </w:rPr>
              <w:t xml:space="preserve">Dielenské pracovisko na obrábanie dreva. Pracovisko má byť pripojiteľné na napätie 230V, má obsahovať min. stavebnicový sústruh na obrábanie dreva (parametre sústruhu: vzdialenosť medzi stredmi v rozsahu min. 50-120 mm, Motor: otáčky min. 11000 </w:t>
            </w:r>
            <w:proofErr w:type="spellStart"/>
            <w:r w:rsidRPr="0038577E">
              <w:rPr>
                <w:rFonts w:ascii="Arial" w:hAnsi="Arial" w:cs="Arial"/>
                <w:sz w:val="16"/>
                <w:szCs w:val="16"/>
                <w:lang w:eastAsia="sk-SK"/>
              </w:rPr>
              <w:t>ot</w:t>
            </w:r>
            <w:proofErr w:type="spellEnd"/>
            <w:r w:rsidRPr="0038577E">
              <w:rPr>
                <w:rFonts w:ascii="Arial" w:hAnsi="Arial" w:cs="Arial"/>
                <w:sz w:val="16"/>
                <w:szCs w:val="16"/>
                <w:lang w:eastAsia="sk-SK"/>
              </w:rPr>
              <w:t xml:space="preserve">/min, 3A,  zdroj 12 V, držiak nástroja, dlátko, trojčeľusťové skľučovadlo, otočný </w:t>
            </w:r>
            <w:proofErr w:type="spellStart"/>
            <w:r w:rsidRPr="0038577E">
              <w:rPr>
                <w:rFonts w:ascii="Arial" w:hAnsi="Arial" w:cs="Arial"/>
                <w:sz w:val="16"/>
                <w:szCs w:val="16"/>
                <w:lang w:eastAsia="sk-SK"/>
              </w:rPr>
              <w:t>strediaci</w:t>
            </w:r>
            <w:proofErr w:type="spellEnd"/>
            <w:r w:rsidRPr="0038577E">
              <w:rPr>
                <w:rFonts w:ascii="Arial" w:hAnsi="Arial" w:cs="Arial"/>
                <w:sz w:val="16"/>
                <w:szCs w:val="16"/>
                <w:lang w:eastAsia="sk-SK"/>
              </w:rPr>
              <w:t xml:space="preserve"> hrot, sane,  podpora pre nástroj, upevňovanie pomocou T drážky, </w:t>
            </w:r>
            <w:proofErr w:type="spellStart"/>
            <w:r w:rsidRPr="0038577E">
              <w:rPr>
                <w:rFonts w:ascii="Arial" w:hAnsi="Arial" w:cs="Arial"/>
                <w:sz w:val="16"/>
                <w:szCs w:val="16"/>
                <w:lang w:eastAsia="sk-SK"/>
              </w:rPr>
              <w:t>videomanuál</w:t>
            </w:r>
            <w:proofErr w:type="spellEnd"/>
            <w:r w:rsidRPr="0038577E">
              <w:rPr>
                <w:rFonts w:ascii="Arial" w:hAnsi="Arial" w:cs="Arial"/>
                <w:sz w:val="16"/>
                <w:szCs w:val="16"/>
                <w:lang w:eastAsia="sk-SK"/>
              </w:rPr>
              <w:t xml:space="preserve"> v slovenčine 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1120 </w:t>
            </w:r>
            <w:proofErr w:type="spellStart"/>
            <w:r w:rsidRPr="0038577E">
              <w:rPr>
                <w:rFonts w:ascii="Arial" w:hAnsi="Arial" w:cs="Arial"/>
                <w:sz w:val="16"/>
                <w:szCs w:val="16"/>
                <w:lang w:eastAsia="sk-SK"/>
              </w:rPr>
              <w:t>cm.Pripojenie</w:t>
            </w:r>
            <w:proofErr w:type="spellEnd"/>
            <w:r w:rsidRPr="0038577E">
              <w:rPr>
                <w:rFonts w:ascii="Arial" w:hAnsi="Arial" w:cs="Arial"/>
                <w:sz w:val="16"/>
                <w:szCs w:val="16"/>
                <w:lang w:eastAsia="sk-SK"/>
              </w:rPr>
              <w:t xml:space="preserve">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CC0E1D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0E1D" w:rsidRPr="0038577E" w:rsidRDefault="00CC0E1D" w:rsidP="00CC0E1D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38577E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8577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77E" w:rsidRPr="00CC0E1D" w:rsidRDefault="0038577E" w:rsidP="0038577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  <w:r w:rsidR="00DE33C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7E" w:rsidRPr="0038577E" w:rsidRDefault="0038577E" w:rsidP="0038577E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38577E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Pracovisko žiaka na obrábanie kovu - odborná učebňa techniky</w:t>
            </w:r>
          </w:p>
        </w:tc>
      </w:tr>
      <w:tr w:rsidR="0038577E" w:rsidRPr="00CC0E1D" w:rsidTr="00CC0E1D">
        <w:trPr>
          <w:trHeight w:val="264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8577E" w:rsidRPr="00CC0E1D" w:rsidRDefault="0038577E" w:rsidP="0038577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7E" w:rsidRPr="0038577E" w:rsidRDefault="0038577E" w:rsidP="0038577E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8577E">
              <w:rPr>
                <w:rFonts w:ascii="Arial" w:hAnsi="Arial" w:cs="Arial"/>
                <w:sz w:val="16"/>
                <w:szCs w:val="16"/>
                <w:lang w:eastAsia="sk-SK"/>
              </w:rPr>
              <w:t xml:space="preserve">Dielenské pracovisko na obrábanie kovu. Pracovisko má byť pripojiteľné na napätie 230V, má obsahovať min. brúsku na obrábanie kovu (parametre sústruhu: vzdialenosť medzi stredmi v rozsahu min.40 -70 mm, Motor: zdroj 12 V, otáčky motora min. 18 000 </w:t>
            </w:r>
            <w:proofErr w:type="spellStart"/>
            <w:r w:rsidRPr="0038577E">
              <w:rPr>
                <w:rFonts w:ascii="Arial" w:hAnsi="Arial" w:cs="Arial"/>
                <w:sz w:val="16"/>
                <w:szCs w:val="16"/>
                <w:lang w:eastAsia="sk-SK"/>
              </w:rPr>
              <w:t>ot</w:t>
            </w:r>
            <w:proofErr w:type="spellEnd"/>
            <w:r w:rsidRPr="0038577E">
              <w:rPr>
                <w:rFonts w:ascii="Arial" w:hAnsi="Arial" w:cs="Arial"/>
                <w:sz w:val="16"/>
                <w:szCs w:val="16"/>
                <w:lang w:eastAsia="sk-SK"/>
              </w:rPr>
              <w:t xml:space="preserve">./min.,  pozdĺžny posuv,  trojčeľusťové skľučovadlo, držiak nástroja, otočný </w:t>
            </w:r>
            <w:proofErr w:type="spellStart"/>
            <w:r w:rsidRPr="0038577E">
              <w:rPr>
                <w:rFonts w:ascii="Arial" w:hAnsi="Arial" w:cs="Arial"/>
                <w:sz w:val="16"/>
                <w:szCs w:val="16"/>
                <w:lang w:eastAsia="sk-SK"/>
              </w:rPr>
              <w:t>strediaci</w:t>
            </w:r>
            <w:proofErr w:type="spellEnd"/>
            <w:r w:rsidRPr="0038577E">
              <w:rPr>
                <w:rFonts w:ascii="Arial" w:hAnsi="Arial" w:cs="Arial"/>
                <w:sz w:val="16"/>
                <w:szCs w:val="16"/>
                <w:lang w:eastAsia="sk-SK"/>
              </w:rPr>
              <w:t xml:space="preserve"> hrot,  nástroj, sústružnícky nôž, upevňovanie pomocou T drážky, </w:t>
            </w:r>
            <w:proofErr w:type="spellStart"/>
            <w:r w:rsidRPr="0038577E">
              <w:rPr>
                <w:rFonts w:ascii="Arial" w:hAnsi="Arial" w:cs="Arial"/>
                <w:sz w:val="16"/>
                <w:szCs w:val="16"/>
                <w:lang w:eastAsia="sk-SK"/>
              </w:rPr>
              <w:t>videomanuál</w:t>
            </w:r>
            <w:proofErr w:type="spellEnd"/>
            <w:r w:rsidRPr="0038577E">
              <w:rPr>
                <w:rFonts w:ascii="Arial" w:hAnsi="Arial" w:cs="Arial"/>
                <w:sz w:val="16"/>
                <w:szCs w:val="16"/>
                <w:lang w:eastAsia="sk-SK"/>
              </w:rPr>
              <w:t xml:space="preserve"> v slovenčine),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 cm.</w:t>
            </w:r>
            <w:r w:rsidR="004F6C7F">
              <w:rPr>
                <w:rFonts w:ascii="Arial" w:hAnsi="Arial" w:cs="Arial"/>
                <w:sz w:val="16"/>
                <w:szCs w:val="16"/>
                <w:lang w:eastAsia="sk-SK"/>
              </w:rPr>
              <w:t xml:space="preserve"> </w:t>
            </w:r>
            <w:r w:rsidRPr="0038577E">
              <w:rPr>
                <w:rFonts w:ascii="Arial" w:hAnsi="Arial" w:cs="Arial"/>
                <w:sz w:val="16"/>
                <w:szCs w:val="16"/>
                <w:lang w:eastAsia="sk-SK"/>
              </w:rPr>
              <w:t xml:space="preserve">Pripojenie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CC0E1D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0E1D" w:rsidRPr="0038577E" w:rsidRDefault="00CC0E1D" w:rsidP="00CC0E1D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38577E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8577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77E" w:rsidRPr="00CC0E1D" w:rsidRDefault="0038577E" w:rsidP="0038577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  <w:r w:rsidR="00DE33C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7E" w:rsidRPr="0038577E" w:rsidRDefault="0038577E" w:rsidP="0038577E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38577E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Stolička kovová, otočná, dielenská</w:t>
            </w:r>
          </w:p>
        </w:tc>
      </w:tr>
      <w:tr w:rsidR="0038577E" w:rsidRPr="00CC0E1D" w:rsidTr="0038577E">
        <w:trPr>
          <w:trHeight w:val="53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8577E" w:rsidRPr="00CC0E1D" w:rsidRDefault="0038577E" w:rsidP="0038577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7E" w:rsidRPr="0038577E" w:rsidRDefault="0038577E" w:rsidP="0038577E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8577E">
              <w:rPr>
                <w:rFonts w:ascii="Arial" w:hAnsi="Arial" w:cs="Arial"/>
                <w:sz w:val="16"/>
                <w:szCs w:val="16"/>
                <w:lang w:eastAsia="sk-SK"/>
              </w:rPr>
              <w:t xml:space="preserve">Dielenská stolička, kovová konštrukcia z </w:t>
            </w:r>
            <w:proofErr w:type="spellStart"/>
            <w:r w:rsidRPr="0038577E">
              <w:rPr>
                <w:rFonts w:ascii="Arial" w:hAnsi="Arial" w:cs="Arial"/>
                <w:sz w:val="16"/>
                <w:szCs w:val="16"/>
                <w:lang w:eastAsia="sk-SK"/>
              </w:rPr>
              <w:t>plochooválu</w:t>
            </w:r>
            <w:proofErr w:type="spellEnd"/>
            <w:r w:rsidRPr="0038577E">
              <w:rPr>
                <w:rFonts w:ascii="Arial" w:hAnsi="Arial" w:cs="Arial"/>
                <w:sz w:val="16"/>
                <w:szCs w:val="16"/>
                <w:lang w:eastAsia="sk-SK"/>
              </w:rPr>
              <w:t xml:space="preserve"> s </w:t>
            </w:r>
            <w:proofErr w:type="spellStart"/>
            <w:r w:rsidRPr="0038577E">
              <w:rPr>
                <w:rFonts w:ascii="Arial" w:hAnsi="Arial" w:cs="Arial"/>
                <w:sz w:val="16"/>
                <w:szCs w:val="16"/>
                <w:lang w:eastAsia="sk-SK"/>
              </w:rPr>
              <w:t>klzakmi</w:t>
            </w:r>
            <w:proofErr w:type="spellEnd"/>
            <w:r w:rsidRPr="0038577E">
              <w:rPr>
                <w:rFonts w:ascii="Arial" w:hAnsi="Arial" w:cs="Arial"/>
                <w:sz w:val="16"/>
                <w:szCs w:val="16"/>
                <w:lang w:eastAsia="sk-SK"/>
              </w:rPr>
              <w:t xml:space="preserve"> so širokou </w:t>
            </w:r>
            <w:proofErr w:type="spellStart"/>
            <w:r w:rsidRPr="0038577E">
              <w:rPr>
                <w:rFonts w:ascii="Arial" w:hAnsi="Arial" w:cs="Arial"/>
                <w:sz w:val="16"/>
                <w:szCs w:val="16"/>
                <w:lang w:eastAsia="sk-SK"/>
              </w:rPr>
              <w:t>dosadacou</w:t>
            </w:r>
            <w:proofErr w:type="spellEnd"/>
            <w:r w:rsidRPr="0038577E">
              <w:rPr>
                <w:rFonts w:ascii="Arial" w:hAnsi="Arial" w:cs="Arial"/>
                <w:sz w:val="16"/>
                <w:szCs w:val="16"/>
                <w:lang w:eastAsia="sk-SK"/>
              </w:rPr>
              <w:t xml:space="preserve"> plochou, klzáky </w:t>
            </w:r>
            <w:proofErr w:type="spellStart"/>
            <w:r w:rsidRPr="0038577E">
              <w:rPr>
                <w:rFonts w:ascii="Arial" w:hAnsi="Arial" w:cs="Arial"/>
                <w:sz w:val="16"/>
                <w:szCs w:val="16"/>
                <w:lang w:eastAsia="sk-SK"/>
              </w:rPr>
              <w:t>nezanechávaju</w:t>
            </w:r>
            <w:proofErr w:type="spellEnd"/>
            <w:r w:rsidRPr="0038577E">
              <w:rPr>
                <w:rFonts w:ascii="Arial" w:hAnsi="Arial" w:cs="Arial"/>
                <w:sz w:val="16"/>
                <w:szCs w:val="16"/>
                <w:lang w:eastAsia="sk-SK"/>
              </w:rPr>
              <w:t xml:space="preserve"> farebne stopy na PVC </w:t>
            </w:r>
            <w:proofErr w:type="spellStart"/>
            <w:r w:rsidRPr="0038577E">
              <w:rPr>
                <w:rFonts w:ascii="Arial" w:hAnsi="Arial" w:cs="Arial"/>
                <w:sz w:val="16"/>
                <w:szCs w:val="16"/>
                <w:lang w:eastAsia="sk-SK"/>
              </w:rPr>
              <w:t>gume.Sedák</w:t>
            </w:r>
            <w:proofErr w:type="spellEnd"/>
            <w:r w:rsidRPr="0038577E">
              <w:rPr>
                <w:rFonts w:ascii="Arial" w:hAnsi="Arial" w:cs="Arial"/>
                <w:sz w:val="16"/>
                <w:szCs w:val="16"/>
                <w:lang w:eastAsia="sk-SK"/>
              </w:rPr>
              <w:t xml:space="preserve"> je vyrobený z lepeného masívneho dreva ošetrený lakom, stolička je otočná nastaviteľná pomocou kovovej </w:t>
            </w:r>
            <w:proofErr w:type="spellStart"/>
            <w:r w:rsidRPr="0038577E">
              <w:rPr>
                <w:rFonts w:ascii="Arial" w:hAnsi="Arial" w:cs="Arial"/>
                <w:sz w:val="16"/>
                <w:szCs w:val="16"/>
                <w:lang w:eastAsia="sk-SK"/>
              </w:rPr>
              <w:t>šroubovice</w:t>
            </w:r>
            <w:proofErr w:type="spellEnd"/>
            <w:r w:rsidRPr="0038577E">
              <w:rPr>
                <w:rFonts w:ascii="Arial" w:hAnsi="Arial" w:cs="Arial"/>
                <w:sz w:val="16"/>
                <w:szCs w:val="16"/>
                <w:lang w:eastAsia="sk-SK"/>
              </w:rPr>
              <w:t xml:space="preserve"> v rozsahu min. 360-470 mm. </w:t>
            </w:r>
          </w:p>
        </w:tc>
      </w:tr>
      <w:tr w:rsidR="00CC0E1D" w:rsidRPr="00CC0E1D" w:rsidTr="0038577E">
        <w:trPr>
          <w:trHeight w:val="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0E1D" w:rsidRPr="0038577E" w:rsidRDefault="00CC0E1D" w:rsidP="00CC0E1D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38577E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705D8C" w:rsidRDefault="00705D8C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705D8C" w:rsidRDefault="00705D8C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705D8C" w:rsidRDefault="00705D8C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705D8C" w:rsidRDefault="00705D8C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Pr="00D72944" w:rsidRDefault="006B0755" w:rsidP="006B0755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sectPr w:rsidR="006B0755" w:rsidRPr="00D7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728C3"/>
    <w:rsid w:val="00085808"/>
    <w:rsid w:val="000A2B0F"/>
    <w:rsid w:val="000D3300"/>
    <w:rsid w:val="00127847"/>
    <w:rsid w:val="001E24E4"/>
    <w:rsid w:val="00246971"/>
    <w:rsid w:val="00247D73"/>
    <w:rsid w:val="00271458"/>
    <w:rsid w:val="00367256"/>
    <w:rsid w:val="0038577E"/>
    <w:rsid w:val="004114C0"/>
    <w:rsid w:val="004A2092"/>
    <w:rsid w:val="004B7825"/>
    <w:rsid w:val="004F6C7F"/>
    <w:rsid w:val="00502418"/>
    <w:rsid w:val="005147F1"/>
    <w:rsid w:val="005216A5"/>
    <w:rsid w:val="00625B78"/>
    <w:rsid w:val="006375FF"/>
    <w:rsid w:val="006B0755"/>
    <w:rsid w:val="00705D8C"/>
    <w:rsid w:val="00706CD2"/>
    <w:rsid w:val="007473B4"/>
    <w:rsid w:val="00796D61"/>
    <w:rsid w:val="007B5256"/>
    <w:rsid w:val="008A7C49"/>
    <w:rsid w:val="008D12AC"/>
    <w:rsid w:val="009102F8"/>
    <w:rsid w:val="00B11418"/>
    <w:rsid w:val="00B14674"/>
    <w:rsid w:val="00C17900"/>
    <w:rsid w:val="00CB63DC"/>
    <w:rsid w:val="00CC0E1D"/>
    <w:rsid w:val="00D25829"/>
    <w:rsid w:val="00D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9651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3222</Words>
  <Characters>18371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Marian</cp:lastModifiedBy>
  <cp:revision>19</cp:revision>
  <dcterms:created xsi:type="dcterms:W3CDTF">2018-07-18T22:01:00Z</dcterms:created>
  <dcterms:modified xsi:type="dcterms:W3CDTF">2018-09-14T10:50:00Z</dcterms:modified>
</cp:coreProperties>
</file>