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b/>
          <w:sz w:val="28"/>
          <w:szCs w:val="28"/>
        </w:rPr>
        <w:t>„</w:t>
      </w:r>
      <w:r w:rsidR="00AD3AB7" w:rsidRPr="00AD3AB7">
        <w:rPr>
          <w:b/>
          <w:sz w:val="28"/>
          <w:szCs w:val="28"/>
        </w:rPr>
        <w:t>Vytvorenie webovej stránky mesta Nitra</w:t>
      </w:r>
      <w:bookmarkStart w:id="0" w:name="_GoBack"/>
      <w:bookmarkEnd w:id="0"/>
      <w:r w:rsidRPr="00D32DA5">
        <w:rPr>
          <w:b/>
          <w:sz w:val="28"/>
          <w:szCs w:val="28"/>
        </w:rPr>
        <w:t>“</w:t>
      </w:r>
      <w:r w:rsidRPr="00D32DA5">
        <w:rPr>
          <w:sz w:val="28"/>
          <w:szCs w:val="28"/>
        </w:rPr>
        <w:t xml:space="preserve"> vyhlásenej verejným obstarávateľom Mestom Nitra,</w:t>
      </w:r>
      <w:r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Meno a priezvisko štatutárneho zástupcu uchádzača: 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5064A3" w:rsidP="002345C8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              </w:t>
      </w:r>
      <w:r w:rsidR="002345C8" w:rsidRPr="00D32DA5">
        <w:rPr>
          <w:color w:val="A6A6A6" w:themeColor="background1" w:themeShade="A6"/>
        </w:rPr>
        <w:t>pečiatka a podpis štatutárneho zástupcu uchádzača</w:t>
      </w:r>
    </w:p>
    <w:p w:rsidR="002345C8" w:rsidRPr="00D32DA5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633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53" w:rsidRDefault="00552D53">
      <w:r>
        <w:separator/>
      </w:r>
    </w:p>
  </w:endnote>
  <w:endnote w:type="continuationSeparator" w:id="0">
    <w:p w:rsidR="00552D53" w:rsidRDefault="0055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53" w:rsidRDefault="00552D53">
      <w:r>
        <w:separator/>
      </w:r>
    </w:p>
  </w:footnote>
  <w:footnote w:type="continuationSeparator" w:id="0">
    <w:p w:rsidR="00552D53" w:rsidRDefault="0055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>Príloha č.</w:t>
    </w:r>
    <w:r w:rsidR="001818B6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1818B6"/>
    <w:rsid w:val="001904DD"/>
    <w:rsid w:val="002345C8"/>
    <w:rsid w:val="003B4EFB"/>
    <w:rsid w:val="004D7B25"/>
    <w:rsid w:val="005064A3"/>
    <w:rsid w:val="00552D53"/>
    <w:rsid w:val="00633E03"/>
    <w:rsid w:val="00666F1E"/>
    <w:rsid w:val="009F18EE"/>
    <w:rsid w:val="00AD3AB7"/>
    <w:rsid w:val="00C15F61"/>
    <w:rsid w:val="00E3190F"/>
    <w:rsid w:val="00E52C54"/>
    <w:rsid w:val="00EF0EF8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A5EB7-8B0A-4BE6-AFFE-1F58CAF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C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Daniš Lukáš, Ing.</cp:lastModifiedBy>
  <cp:revision>2</cp:revision>
  <cp:lastPrinted>2020-10-21T12:54:00Z</cp:lastPrinted>
  <dcterms:created xsi:type="dcterms:W3CDTF">2021-01-07T11:14:00Z</dcterms:created>
  <dcterms:modified xsi:type="dcterms:W3CDTF">2021-01-07T11:14:00Z</dcterms:modified>
</cp:coreProperties>
</file>