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77777777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3B6F10" w:rsidRPr="003B6F10">
        <w:rPr>
          <w:b/>
        </w:rPr>
        <w:t>VÝMĚNA STÁVAJÍCÍHO VYBAVENÍ KOUPELEN V DPS DUKELSKÝCH BOJOVNÍKŮ</w:t>
      </w:r>
      <w:r w:rsidR="00ED4113">
        <w:rPr>
          <w:b/>
        </w:rPr>
        <w:t>_150</w:t>
      </w:r>
      <w:r w:rsidR="003B6F10" w:rsidRPr="003B6F10">
        <w:rPr>
          <w:b/>
        </w:rPr>
        <w:t>_ZNOJMO</w:t>
      </w:r>
      <w:r w:rsidRPr="003F53E2">
        <w:rPr>
          <w:b/>
          <w:sz w:val="24"/>
          <w:szCs w:val="20"/>
        </w:rPr>
        <w:t>“</w:t>
      </w:r>
    </w:p>
    <w:p w14:paraId="03C9FA90" w14:textId="283ECC1D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194A8C">
        <w:rPr>
          <w:b/>
        </w:rPr>
        <w:t>1</w:t>
      </w:r>
      <w:r w:rsidR="00712D2E">
        <w:rPr>
          <w:b/>
        </w:rPr>
        <w:t>/20</w:t>
      </w:r>
      <w:r w:rsidR="003653E7">
        <w:rPr>
          <w:b/>
        </w:rPr>
        <w:t>2</w:t>
      </w:r>
      <w:r w:rsidR="009E47C6">
        <w:rPr>
          <w:b/>
        </w:rPr>
        <w:t>1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94A8C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B6F10"/>
    <w:rsid w:val="003F53E2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12D2E"/>
    <w:rsid w:val="007326C1"/>
    <w:rsid w:val="00823456"/>
    <w:rsid w:val="00856D2C"/>
    <w:rsid w:val="00866016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4113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9</cp:revision>
  <cp:lastPrinted>2012-09-25T10:13:00Z</cp:lastPrinted>
  <dcterms:created xsi:type="dcterms:W3CDTF">2020-01-14T12:53:00Z</dcterms:created>
  <dcterms:modified xsi:type="dcterms:W3CDTF">2021-01-06T13:43:00Z</dcterms:modified>
</cp:coreProperties>
</file>