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0C44058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>. 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8E3965" w:rsidRDefault="00257D76" w:rsidP="00257D76">
      <w:pPr>
        <w:pStyle w:val="Nadpis2"/>
        <w:rPr>
          <w:sz w:val="32"/>
          <w:szCs w:val="32"/>
        </w:rPr>
      </w:pPr>
      <w:r w:rsidRPr="008E3965">
        <w:rPr>
          <w:sz w:val="32"/>
          <w:szCs w:val="32"/>
        </w:rPr>
        <w:t>Identifikačné údaje:</w:t>
      </w:r>
    </w:p>
    <w:p w14:paraId="7D6A667A" w14:textId="2B88CBA9" w:rsidR="001D11B7" w:rsidRPr="00257D76" w:rsidRDefault="00034F48" w:rsidP="00FC78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B67333" w14:textId="4A459B97" w:rsidR="006731F3" w:rsidRPr="00257D76" w:rsidRDefault="00FC784D" w:rsidP="00FC78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4D">
        <w:rPr>
          <w:rFonts w:ascii="Times New Roman" w:hAnsi="Times New Roman"/>
          <w:sz w:val="24"/>
        </w:rPr>
        <w:t xml:space="preserve">Zabezpečenie pravidelného a operatívneho testovania </w:t>
      </w:r>
      <w:r w:rsidR="00FA76B1">
        <w:rPr>
          <w:rFonts w:ascii="Times New Roman" w:hAnsi="Times New Roman"/>
          <w:sz w:val="24"/>
        </w:rPr>
        <w:t>na COVID 19</w:t>
      </w:r>
    </w:p>
    <w:p w14:paraId="7FF77057" w14:textId="4CE2579D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34DE3D4C" w:rsidR="008B480B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EC7B6A8" w14:textId="2EB1AD10" w:rsidR="0001162E" w:rsidRPr="008E3965" w:rsidRDefault="0001162E" w:rsidP="00144ADF">
      <w:pPr>
        <w:pStyle w:val="Nadpis2"/>
        <w:jc w:val="both"/>
        <w:rPr>
          <w:sz w:val="32"/>
          <w:szCs w:val="32"/>
        </w:rPr>
      </w:pPr>
      <w:r w:rsidRPr="008E3965">
        <w:rPr>
          <w:sz w:val="32"/>
          <w:szCs w:val="32"/>
        </w:rPr>
        <w:t>Po</w:t>
      </w:r>
      <w:r w:rsidR="00ED5433" w:rsidRPr="008E3965">
        <w:rPr>
          <w:sz w:val="32"/>
          <w:szCs w:val="32"/>
        </w:rPr>
        <w:t>nuková cena</w:t>
      </w:r>
      <w:r w:rsidR="009172AF" w:rsidRPr="008E3965">
        <w:rPr>
          <w:sz w:val="32"/>
          <w:szCs w:val="3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9"/>
        <w:gridCol w:w="4120"/>
        <w:gridCol w:w="1238"/>
        <w:gridCol w:w="1856"/>
        <w:gridCol w:w="1855"/>
      </w:tblGrid>
      <w:tr w:rsidR="00FC784D" w:rsidRPr="00264B66" w14:paraId="1721E51A" w14:textId="77777777" w:rsidTr="00264B66">
        <w:tc>
          <w:tcPr>
            <w:tcW w:w="421" w:type="dxa"/>
          </w:tcPr>
          <w:p w14:paraId="631B2F40" w14:textId="77777777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4F0909B" w14:textId="5C12DBBC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Položka</w:t>
            </w:r>
          </w:p>
        </w:tc>
        <w:tc>
          <w:tcPr>
            <w:tcW w:w="1019" w:type="dxa"/>
          </w:tcPr>
          <w:p w14:paraId="3BE8426E" w14:textId="7DA858C2" w:rsidR="00FC784D" w:rsidRPr="00264B66" w:rsidRDefault="0081298C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Odhadovaný p</w:t>
            </w:r>
            <w:r w:rsidR="00FC784D"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očet jednotiek</w:t>
            </w:r>
          </w:p>
        </w:tc>
        <w:tc>
          <w:tcPr>
            <w:tcW w:w="1898" w:type="dxa"/>
          </w:tcPr>
          <w:p w14:paraId="584951AC" w14:textId="16F53151" w:rsidR="00FC784D" w:rsidRPr="00264B66" w:rsidRDefault="00264B66" w:rsidP="008E39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Suma za </w:t>
            </w:r>
            <w:r w:rsidR="008F1AC0" w:rsidRPr="008F1AC0">
              <w:rPr>
                <w:rFonts w:ascii="Times New Roman" w:hAnsi="Times New Roman" w:cs="Times New Roman"/>
                <w:b/>
                <w:sz w:val="20"/>
                <w:szCs w:val="20"/>
              </w:rPr>
              <w:t>jednotku</w:t>
            </w:r>
            <w:r w:rsidRPr="008F1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vrátane všetkých nákladov s DHP</w:t>
            </w:r>
          </w:p>
        </w:tc>
        <w:tc>
          <w:tcPr>
            <w:tcW w:w="1898" w:type="dxa"/>
          </w:tcPr>
          <w:p w14:paraId="0FCF19EA" w14:textId="65FACA5C" w:rsidR="00FC784D" w:rsidRPr="00264B66" w:rsidRDefault="00FC784D" w:rsidP="008E39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Suma </w:t>
            </w:r>
            <w:r w:rsidRPr="008F1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celkom </w:t>
            </w: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vrátane všetkých nákladov s DPH</w:t>
            </w:r>
          </w:p>
        </w:tc>
      </w:tr>
      <w:tr w:rsidR="00FC784D" w:rsidRPr="00264B66" w14:paraId="3018C730" w14:textId="77777777" w:rsidTr="00264B66">
        <w:tc>
          <w:tcPr>
            <w:tcW w:w="421" w:type="dxa"/>
          </w:tcPr>
          <w:p w14:paraId="0A5EC7AD" w14:textId="5D311909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711EF849" w14:textId="05D7B73C" w:rsidR="00FC784D" w:rsidRPr="00264B66" w:rsidRDefault="00FC784D" w:rsidP="00264B66">
            <w:pPr>
              <w:rPr>
                <w:rFonts w:ascii="Times New Roman" w:hAnsi="Times New Roman"/>
                <w:sz w:val="20"/>
                <w:szCs w:val="20"/>
              </w:rPr>
            </w:pPr>
            <w:r w:rsidRPr="00264B66">
              <w:rPr>
                <w:rFonts w:ascii="Times New Roman" w:hAnsi="Times New Roman"/>
                <w:sz w:val="20"/>
                <w:szCs w:val="20"/>
              </w:rPr>
              <w:t xml:space="preserve">Testovanie antigénovým testom </w:t>
            </w:r>
            <w:r w:rsidR="00264B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264B66">
              <w:rPr>
                <w:rFonts w:ascii="Times New Roman" w:hAnsi="Times New Roman"/>
                <w:sz w:val="20"/>
                <w:szCs w:val="20"/>
              </w:rPr>
              <w:t xml:space="preserve"> pravidelné</w:t>
            </w:r>
            <w:r w:rsidR="00264B66">
              <w:rPr>
                <w:rFonts w:ascii="Times New Roman" w:hAnsi="Times New Roman"/>
                <w:sz w:val="20"/>
                <w:szCs w:val="20"/>
              </w:rPr>
              <w:t xml:space="preserve"> (výjazd pre min. 100 osôb)</w:t>
            </w:r>
          </w:p>
        </w:tc>
        <w:tc>
          <w:tcPr>
            <w:tcW w:w="1019" w:type="dxa"/>
          </w:tcPr>
          <w:p w14:paraId="4C27EA73" w14:textId="393F01EC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5400</w:t>
            </w:r>
          </w:p>
        </w:tc>
        <w:tc>
          <w:tcPr>
            <w:tcW w:w="1898" w:type="dxa"/>
          </w:tcPr>
          <w:p w14:paraId="325A2734" w14:textId="77777777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479EBF2C" w14:textId="77777777" w:rsidR="00FC784D" w:rsidRPr="00264B66" w:rsidRDefault="00FC784D" w:rsidP="009E6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84D" w:rsidRPr="00264B66" w14:paraId="1C9678AC" w14:textId="77777777" w:rsidTr="00264B66">
        <w:tc>
          <w:tcPr>
            <w:tcW w:w="421" w:type="dxa"/>
          </w:tcPr>
          <w:p w14:paraId="419E4BDD" w14:textId="1FE96806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14:paraId="70D12570" w14:textId="241FD30E" w:rsidR="00FC784D" w:rsidRPr="00264B66" w:rsidRDefault="00FC784D" w:rsidP="00264B66">
            <w:pPr>
              <w:rPr>
                <w:rFonts w:ascii="Times New Roman" w:hAnsi="Times New Roman"/>
                <w:sz w:val="20"/>
                <w:szCs w:val="20"/>
              </w:rPr>
            </w:pPr>
            <w:r w:rsidRPr="00264B66">
              <w:rPr>
                <w:rFonts w:ascii="Times New Roman" w:hAnsi="Times New Roman"/>
                <w:sz w:val="20"/>
                <w:szCs w:val="20"/>
              </w:rPr>
              <w:t xml:space="preserve">Testovanie antigénovým testom </w:t>
            </w:r>
            <w:r w:rsidR="00264B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264B66">
              <w:rPr>
                <w:rFonts w:ascii="Times New Roman" w:hAnsi="Times New Roman"/>
                <w:sz w:val="20"/>
                <w:szCs w:val="20"/>
              </w:rPr>
              <w:t xml:space="preserve"> operatívne</w:t>
            </w:r>
            <w:r w:rsidR="00264B66">
              <w:rPr>
                <w:rFonts w:ascii="Times New Roman" w:hAnsi="Times New Roman"/>
                <w:sz w:val="20"/>
                <w:szCs w:val="20"/>
              </w:rPr>
              <w:t xml:space="preserve"> (výjazd pre min. 15 osôb)</w:t>
            </w:r>
          </w:p>
        </w:tc>
        <w:tc>
          <w:tcPr>
            <w:tcW w:w="1019" w:type="dxa"/>
          </w:tcPr>
          <w:p w14:paraId="229636D2" w14:textId="60BCE1A8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98" w:type="dxa"/>
          </w:tcPr>
          <w:p w14:paraId="77C1D6F3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62601F1D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84D" w:rsidRPr="00264B66" w14:paraId="5853856B" w14:textId="77777777" w:rsidTr="00264B66">
        <w:tc>
          <w:tcPr>
            <w:tcW w:w="421" w:type="dxa"/>
          </w:tcPr>
          <w:p w14:paraId="53A02FDB" w14:textId="6D2D4C50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14:paraId="4358C870" w14:textId="7A1B95B6" w:rsidR="00FC784D" w:rsidRPr="00264B66" w:rsidRDefault="00FC784D" w:rsidP="00264B66">
            <w:pPr>
              <w:rPr>
                <w:rFonts w:ascii="Times New Roman" w:hAnsi="Times New Roman"/>
                <w:sz w:val="20"/>
                <w:szCs w:val="20"/>
              </w:rPr>
            </w:pPr>
            <w:r w:rsidRPr="00264B66">
              <w:rPr>
                <w:rFonts w:ascii="Times New Roman" w:hAnsi="Times New Roman"/>
                <w:sz w:val="20"/>
                <w:szCs w:val="20"/>
              </w:rPr>
              <w:t xml:space="preserve">Testovanie PCR </w:t>
            </w:r>
            <w:r w:rsidR="00231BA4">
              <w:rPr>
                <w:rFonts w:ascii="Times New Roman" w:hAnsi="Times New Roman"/>
                <w:sz w:val="20"/>
                <w:szCs w:val="20"/>
              </w:rPr>
              <w:t>v mieste poskytovateľa</w:t>
            </w:r>
          </w:p>
        </w:tc>
        <w:tc>
          <w:tcPr>
            <w:tcW w:w="1019" w:type="dxa"/>
          </w:tcPr>
          <w:p w14:paraId="400E4F66" w14:textId="48CFD4B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230</w:t>
            </w:r>
          </w:p>
        </w:tc>
        <w:tc>
          <w:tcPr>
            <w:tcW w:w="1898" w:type="dxa"/>
          </w:tcPr>
          <w:p w14:paraId="0008C650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6BAC9EC3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84D" w:rsidRPr="00264B66" w14:paraId="63950943" w14:textId="77777777" w:rsidTr="00264B66">
        <w:tc>
          <w:tcPr>
            <w:tcW w:w="421" w:type="dxa"/>
          </w:tcPr>
          <w:p w14:paraId="1732349D" w14:textId="01D3AC04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14:paraId="7C191D3C" w14:textId="12E2C78D" w:rsidR="00FC784D" w:rsidRPr="00264B66" w:rsidRDefault="00FC784D" w:rsidP="00264B66">
            <w:pPr>
              <w:rPr>
                <w:rFonts w:ascii="Times New Roman" w:hAnsi="Times New Roman"/>
                <w:sz w:val="20"/>
                <w:szCs w:val="20"/>
              </w:rPr>
            </w:pPr>
            <w:r w:rsidRPr="00264B66">
              <w:rPr>
                <w:rFonts w:ascii="Times New Roman" w:hAnsi="Times New Roman"/>
                <w:sz w:val="20"/>
                <w:szCs w:val="20"/>
              </w:rPr>
              <w:t xml:space="preserve">Testovanie PCR </w:t>
            </w:r>
            <w:r w:rsidR="00784F50">
              <w:rPr>
                <w:rFonts w:ascii="Times New Roman" w:hAnsi="Times New Roman"/>
                <w:sz w:val="20"/>
                <w:szCs w:val="20"/>
              </w:rPr>
              <w:t>s výjazdom pre min. 15 osôb</w:t>
            </w:r>
          </w:p>
        </w:tc>
        <w:tc>
          <w:tcPr>
            <w:tcW w:w="1019" w:type="dxa"/>
          </w:tcPr>
          <w:p w14:paraId="6A837B75" w14:textId="189C99F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66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898" w:type="dxa"/>
          </w:tcPr>
          <w:p w14:paraId="512430AA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746BB894" w14:textId="77777777" w:rsidR="00FC784D" w:rsidRPr="00264B66" w:rsidRDefault="00FC784D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4F50" w:rsidRPr="00264B66" w14:paraId="4D7D1660" w14:textId="77777777" w:rsidTr="00264B66">
        <w:tc>
          <w:tcPr>
            <w:tcW w:w="421" w:type="dxa"/>
          </w:tcPr>
          <w:p w14:paraId="6A378BDA" w14:textId="1CE18831" w:rsidR="00784F50" w:rsidRPr="00264B66" w:rsidRDefault="00784F50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14:paraId="6FFD2872" w14:textId="604DA5BF" w:rsidR="00784F50" w:rsidRPr="00264B66" w:rsidRDefault="00784F50" w:rsidP="00264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výjazdu</w:t>
            </w:r>
          </w:p>
        </w:tc>
        <w:tc>
          <w:tcPr>
            <w:tcW w:w="1019" w:type="dxa"/>
          </w:tcPr>
          <w:p w14:paraId="5E05A016" w14:textId="0176532B" w:rsidR="00784F50" w:rsidRPr="00264B66" w:rsidRDefault="008F1AC0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898" w:type="dxa"/>
          </w:tcPr>
          <w:p w14:paraId="18DB63CE" w14:textId="77777777" w:rsidR="00784F50" w:rsidRPr="00264B66" w:rsidRDefault="00784F50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33909A52" w14:textId="77777777" w:rsidR="00784F50" w:rsidRPr="00264B66" w:rsidRDefault="00784F50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4B66" w:rsidRPr="00264B66" w14:paraId="2409672B" w14:textId="77777777" w:rsidTr="008E3965">
        <w:trPr>
          <w:trHeight w:val="460"/>
        </w:trPr>
        <w:tc>
          <w:tcPr>
            <w:tcW w:w="7590" w:type="dxa"/>
            <w:gridSpan w:val="4"/>
            <w:vAlign w:val="center"/>
          </w:tcPr>
          <w:p w14:paraId="04564A9C" w14:textId="30224B5B" w:rsidR="00264B66" w:rsidRPr="008E3965" w:rsidRDefault="00264B66" w:rsidP="00FC7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celkom </w:t>
            </w:r>
            <w:r w:rsidR="008E3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eur </w:t>
            </w:r>
            <w:r w:rsidRPr="008E3965">
              <w:rPr>
                <w:rFonts w:ascii="Times New Roman" w:hAnsi="Times New Roman" w:cs="Times New Roman"/>
                <w:b/>
                <w:sz w:val="24"/>
                <w:szCs w:val="24"/>
              </w:rPr>
              <w:t>s DPH</w:t>
            </w:r>
          </w:p>
        </w:tc>
        <w:tc>
          <w:tcPr>
            <w:tcW w:w="1898" w:type="dxa"/>
            <w:vAlign w:val="center"/>
          </w:tcPr>
          <w:p w14:paraId="7D78F2D9" w14:textId="77777777" w:rsidR="00264B66" w:rsidRPr="00264B66" w:rsidRDefault="00264B66" w:rsidP="00FC7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557443" w14:textId="77777777" w:rsidR="008E3965" w:rsidRDefault="008E3965" w:rsidP="00FC784D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EA6B" w14:textId="28E08B87" w:rsidR="0016014A" w:rsidRDefault="0016014A" w:rsidP="00FC784D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38DA74F7" w14:textId="77777777" w:rsidR="008E3965" w:rsidRDefault="008E3965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5EE2AB82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spĺňam všetky podmienky účasti stanovené vo Výzve na predkladanie ponúk a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FA76B1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44ADF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B65B7"/>
    <w:rsid w:val="000C50C4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31BA4"/>
    <w:rsid w:val="0025213F"/>
    <w:rsid w:val="00257D76"/>
    <w:rsid w:val="00264B66"/>
    <w:rsid w:val="00297B2F"/>
    <w:rsid w:val="002D7B3A"/>
    <w:rsid w:val="00344EC1"/>
    <w:rsid w:val="00346ABB"/>
    <w:rsid w:val="00413D68"/>
    <w:rsid w:val="0041580C"/>
    <w:rsid w:val="00587A43"/>
    <w:rsid w:val="00624CF1"/>
    <w:rsid w:val="00636806"/>
    <w:rsid w:val="006731F3"/>
    <w:rsid w:val="00697E53"/>
    <w:rsid w:val="00784F50"/>
    <w:rsid w:val="007C1F5C"/>
    <w:rsid w:val="0081298C"/>
    <w:rsid w:val="00816EF4"/>
    <w:rsid w:val="0085447B"/>
    <w:rsid w:val="008B480B"/>
    <w:rsid w:val="008E3965"/>
    <w:rsid w:val="008F1AC0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A5259"/>
    <w:rsid w:val="00FA76B1"/>
    <w:rsid w:val="00FC784D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2021-01-13T18:34:00Z</dcterms:created>
  <dcterms:modified xsi:type="dcterms:W3CDTF">2021-01-13T18:34:00Z</dcterms:modified>
</cp:coreProperties>
</file>