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7D894" w14:textId="668BC7D6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544C1D">
        <w:rPr>
          <w:rFonts w:ascii="Calibri" w:hAnsi="Calibri" w:cs="Arial"/>
          <w:b/>
          <w:i/>
        </w:rPr>
        <w:t>2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3CDD1CFE" w14:textId="052A2BC8" w:rsidR="00D0059A" w:rsidRDefault="00C074E9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alibri" w:hAnsi="Calibri" w:cs="Arial"/>
        </w:rPr>
      </w:pPr>
      <w:r w:rsidRPr="001E1D70">
        <w:t>IK</w:t>
      </w:r>
      <w:r w:rsidR="00320C3A">
        <w:t xml:space="preserve">T periférie a príslušenstvo - </w:t>
      </w:r>
      <w:r w:rsidR="00AE53F4">
        <w:t>63</w:t>
      </w:r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9B87354" w14:textId="77777777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70F4664E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C5692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BE5395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 w:rsidR="00C06935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r w:rsidRPr="00BE5395">
              <w:rPr>
                <w:rFonts w:ascii="Calibri" w:hAnsi="Calibri"/>
              </w:rPr>
              <w:t>modelu</w:t>
            </w:r>
            <w:r w:rsidR="00C06935"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8432EA" w:rsidRPr="00982690" w14:paraId="4B08CD1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446EC" w14:textId="28C48DAA" w:rsidR="008432EA" w:rsidRPr="00D0059A" w:rsidRDefault="002672AD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2672AD">
              <w:rPr>
                <w:rFonts w:ascii="Calibri" w:hAnsi="Calibri"/>
                <w:i/>
              </w:rPr>
              <w:t>Grafický LCD monitor s automatickou kalibráciou</w:t>
            </w:r>
            <w:r w:rsidR="008432EA" w:rsidRPr="00BE5395">
              <w:rPr>
                <w:rFonts w:ascii="Calibri" w:hAnsi="Calibri"/>
                <w:i/>
              </w:rPr>
              <w:t xml:space="preserve"> </w:t>
            </w:r>
            <w:r w:rsidR="008432EA">
              <w:rPr>
                <w:rFonts w:ascii="Calibri" w:hAnsi="Calibri"/>
                <w:i/>
              </w:rPr>
              <w:t xml:space="preserve">- </w:t>
            </w:r>
            <w:r w:rsidR="008432EA" w:rsidRPr="00BE5395">
              <w:rPr>
                <w:rFonts w:ascii="Calibri" w:hAnsi="Calibri"/>
                <w:i/>
                <w:highlight w:val="yellow"/>
              </w:rPr>
              <w:t>..</w:t>
            </w:r>
            <w:r w:rsidR="00544C1D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8432EA" w:rsidRPr="00BE5395">
              <w:rPr>
                <w:rFonts w:ascii="Calibri" w:hAnsi="Calibri"/>
                <w:i/>
                <w:highlight w:val="yellow"/>
              </w:rPr>
              <w:t>....</w:t>
            </w:r>
            <w:r w:rsidR="008432EA" w:rsidRPr="00BE5395">
              <w:rPr>
                <w:rFonts w:ascii="Calibri" w:hAnsi="Calibri"/>
                <w:i/>
              </w:rPr>
              <w:t xml:space="preserve"> </w:t>
            </w:r>
            <w:r w:rsidR="008432EA">
              <w:rPr>
                <w:rFonts w:ascii="Calibri" w:hAnsi="Calibri"/>
                <w:i/>
              </w:rPr>
              <w:t xml:space="preserve">, </w:t>
            </w:r>
            <w:r w:rsidR="00502FE6">
              <w:rPr>
                <w:rFonts w:ascii="Calibri" w:hAnsi="Calibri"/>
                <w:i/>
              </w:rPr>
              <w:t>1</w:t>
            </w:r>
            <w:r w:rsidR="008432EA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8432EA" w:rsidRDefault="008432E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76F4EDD7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5431AE" w14:textId="59D02014" w:rsidR="00D0059A" w:rsidRDefault="0014776A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14776A">
              <w:rPr>
                <w:rFonts w:ascii="Calibri" w:hAnsi="Calibri"/>
                <w:i/>
              </w:rPr>
              <w:t>Redukcia 20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, </w:t>
            </w:r>
            <w:r w:rsidR="00B129BA">
              <w:rPr>
                <w:rFonts w:ascii="Calibri" w:hAnsi="Calibri"/>
                <w:i/>
              </w:rPr>
              <w:t>1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2E416" w14:textId="77777777" w:rsidR="00D0059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63A1D8FE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147A93" w14:textId="684DC83A" w:rsidR="00D0059A" w:rsidRDefault="003C19FA" w:rsidP="00320C3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3C19FA">
              <w:rPr>
                <w:rFonts w:ascii="Calibri" w:hAnsi="Calibri"/>
                <w:i/>
              </w:rPr>
              <w:t>Taška na tablet 20</w:t>
            </w:r>
            <w:r w:rsidR="00320C3A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1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F1411" w14:textId="77777777" w:rsidR="00D0059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085EEC3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D66DE8" w14:textId="48BC6DBB" w:rsidR="00BF5079" w:rsidRDefault="004E47D3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4E47D3">
              <w:rPr>
                <w:rFonts w:ascii="Calibri" w:hAnsi="Calibri"/>
                <w:i/>
              </w:rPr>
              <w:t>Obal na tablet 20</w:t>
            </w:r>
            <w:r w:rsidR="00320C3A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320C3A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1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327EA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4EF03C49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97BF69" w14:textId="588D8594" w:rsidR="00BF5079" w:rsidRDefault="00F34E5B" w:rsidP="00D0059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F34E5B">
              <w:rPr>
                <w:rFonts w:ascii="Calibri" w:hAnsi="Calibri"/>
                <w:i/>
              </w:rPr>
              <w:t>Mikrofón</w:t>
            </w:r>
            <w:r w:rsidR="00274D12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6F98C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139A38AF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BC42CB" w14:textId="6599E606" w:rsidR="00BF5079" w:rsidRDefault="001A085F" w:rsidP="00320C3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1A085F">
              <w:rPr>
                <w:rFonts w:ascii="Calibri" w:hAnsi="Calibri"/>
                <w:i/>
              </w:rPr>
              <w:t>Adaptér k NB 10</w:t>
            </w:r>
            <w:r w:rsidR="00320C3A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, </w:t>
            </w:r>
            <w:r w:rsidR="00320C3A">
              <w:rPr>
                <w:rFonts w:ascii="Calibri" w:hAnsi="Calibri"/>
                <w:i/>
              </w:rPr>
              <w:t xml:space="preserve"> 1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B4CB2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5A3A59F5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240BFD" w14:textId="3072E28E" w:rsidR="00BF5079" w:rsidRPr="005E56CB" w:rsidRDefault="00513D22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513D22">
              <w:rPr>
                <w:i/>
              </w:rPr>
              <w:t>Batéria do notebooku 10</w:t>
            </w:r>
            <w:bookmarkStart w:id="0" w:name="_GoBack"/>
            <w:bookmarkEnd w:id="0"/>
            <w:r w:rsidR="00003ED4" w:rsidRPr="00003ED4">
              <w:rPr>
                <w:i/>
              </w:rPr>
              <w:t xml:space="preserve">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F5079" w:rsidRPr="005E56CB">
              <w:rPr>
                <w:rFonts w:ascii="Calibri" w:hAnsi="Calibri"/>
                <w:i/>
              </w:rPr>
              <w:t xml:space="preserve"> , </w:t>
            </w:r>
            <w:r w:rsidR="00320C3A">
              <w:rPr>
                <w:rFonts w:ascii="Calibri" w:hAnsi="Calibri"/>
                <w:i/>
              </w:rPr>
              <w:t>1</w:t>
            </w:r>
            <w:r w:rsidR="00BF5079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CBDCF" w14:textId="77777777" w:rsidR="00BF5079" w:rsidRPr="005E56CB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484E1B4C" w14:textId="77777777" w:rsidTr="00D0059A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6C56BCF" w14:textId="774EA315" w:rsidR="00D0059A" w:rsidRPr="001C04E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EC5E0CE" w14:textId="49E6022B" w:rsidR="00D0059A" w:rsidRPr="006748DF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F1EEB56" w14:textId="77777777" w:rsidTr="00D0059A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5D0E296" w14:textId="77777777" w:rsidTr="00D0059A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9916AF5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70E63B21" w14:textId="59FE878A" w:rsidR="00FA4B5B" w:rsidRPr="009F7661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sectPr w:rsidR="00FA4B5B" w:rsidRPr="009F7661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ED4"/>
    <w:rsid w:val="00054982"/>
    <w:rsid w:val="000563EA"/>
    <w:rsid w:val="00094451"/>
    <w:rsid w:val="0014776A"/>
    <w:rsid w:val="00166FAA"/>
    <w:rsid w:val="00194533"/>
    <w:rsid w:val="001A085F"/>
    <w:rsid w:val="001F6C7A"/>
    <w:rsid w:val="0021635E"/>
    <w:rsid w:val="002672AD"/>
    <w:rsid w:val="00274D12"/>
    <w:rsid w:val="0027686C"/>
    <w:rsid w:val="002931ED"/>
    <w:rsid w:val="002C6873"/>
    <w:rsid w:val="002F303D"/>
    <w:rsid w:val="00320C3A"/>
    <w:rsid w:val="00326F25"/>
    <w:rsid w:val="00352902"/>
    <w:rsid w:val="00390823"/>
    <w:rsid w:val="00392158"/>
    <w:rsid w:val="00397382"/>
    <w:rsid w:val="003C15D1"/>
    <w:rsid w:val="003C19FA"/>
    <w:rsid w:val="003E0B62"/>
    <w:rsid w:val="00401DDF"/>
    <w:rsid w:val="00424E74"/>
    <w:rsid w:val="004D5F68"/>
    <w:rsid w:val="004E47D3"/>
    <w:rsid w:val="00502FE6"/>
    <w:rsid w:val="00513D22"/>
    <w:rsid w:val="005238B6"/>
    <w:rsid w:val="00544C1D"/>
    <w:rsid w:val="00590B00"/>
    <w:rsid w:val="00596D6D"/>
    <w:rsid w:val="005A6946"/>
    <w:rsid w:val="005E1CAA"/>
    <w:rsid w:val="005E56CB"/>
    <w:rsid w:val="00635C79"/>
    <w:rsid w:val="006633EA"/>
    <w:rsid w:val="006E55D6"/>
    <w:rsid w:val="00763ED1"/>
    <w:rsid w:val="00765CE3"/>
    <w:rsid w:val="00786E9D"/>
    <w:rsid w:val="007D47A9"/>
    <w:rsid w:val="008432EA"/>
    <w:rsid w:val="00855D9A"/>
    <w:rsid w:val="00876385"/>
    <w:rsid w:val="008B13D1"/>
    <w:rsid w:val="008C2929"/>
    <w:rsid w:val="008D1704"/>
    <w:rsid w:val="009928FC"/>
    <w:rsid w:val="00995D99"/>
    <w:rsid w:val="009F7661"/>
    <w:rsid w:val="00A86CF6"/>
    <w:rsid w:val="00AE53F4"/>
    <w:rsid w:val="00B1162D"/>
    <w:rsid w:val="00B129BA"/>
    <w:rsid w:val="00B54CE2"/>
    <w:rsid w:val="00BE5395"/>
    <w:rsid w:val="00BF5079"/>
    <w:rsid w:val="00C04F94"/>
    <w:rsid w:val="00C06935"/>
    <w:rsid w:val="00C074E9"/>
    <w:rsid w:val="00C33406"/>
    <w:rsid w:val="00C60E91"/>
    <w:rsid w:val="00C828A1"/>
    <w:rsid w:val="00CB05EC"/>
    <w:rsid w:val="00CC28A5"/>
    <w:rsid w:val="00CF3F6E"/>
    <w:rsid w:val="00D0059A"/>
    <w:rsid w:val="00D57276"/>
    <w:rsid w:val="00D9226B"/>
    <w:rsid w:val="00D928C0"/>
    <w:rsid w:val="00DD506B"/>
    <w:rsid w:val="00DF7408"/>
    <w:rsid w:val="00E374BF"/>
    <w:rsid w:val="00E74DA3"/>
    <w:rsid w:val="00EB19D0"/>
    <w:rsid w:val="00EB5BF4"/>
    <w:rsid w:val="00F34E5B"/>
    <w:rsid w:val="00F35D72"/>
    <w:rsid w:val="00F763BB"/>
    <w:rsid w:val="00F8509F"/>
    <w:rsid w:val="00F87AF8"/>
    <w:rsid w:val="00FA4B5B"/>
    <w:rsid w:val="00FB1F37"/>
    <w:rsid w:val="00FB30E2"/>
    <w:rsid w:val="00FC6E65"/>
    <w:rsid w:val="00FD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C8427E-9503-40AA-8BD6-374911497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11</cp:revision>
  <dcterms:created xsi:type="dcterms:W3CDTF">2021-01-19T18:05:00Z</dcterms:created>
  <dcterms:modified xsi:type="dcterms:W3CDTF">2021-01-19T18:06:00Z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