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E40F55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40F55" w:rsidRPr="004F7AE4" w:rsidRDefault="00E40F55" w:rsidP="00E40F55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4C22A2FE" w:rsidR="00E40F55" w:rsidRPr="00C03FB8" w:rsidRDefault="00E40F55" w:rsidP="00E40F55">
            <w:pPr>
              <w:pStyle w:val="Tabulka-titulka"/>
              <w:rPr>
                <w:b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Germicídne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žiariče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BFFD6" w14:textId="77777777" w:rsidR="00E058A2" w:rsidRDefault="00E058A2">
      <w:r>
        <w:separator/>
      </w:r>
    </w:p>
  </w:endnote>
  <w:endnote w:type="continuationSeparator" w:id="0">
    <w:p w14:paraId="36A687F5" w14:textId="77777777" w:rsidR="00E058A2" w:rsidRDefault="00E0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1CFAE" w14:textId="77777777" w:rsidR="00E058A2" w:rsidRDefault="00E058A2">
      <w:r>
        <w:separator/>
      </w:r>
    </w:p>
  </w:footnote>
  <w:footnote w:type="continuationSeparator" w:id="0">
    <w:p w14:paraId="5829CBE9" w14:textId="77777777" w:rsidR="00E058A2" w:rsidRDefault="00E05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271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0EB3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5DE4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BFD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034C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3CD1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76D2F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0C04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64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23E1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3EBD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09FE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620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58A2"/>
    <w:rsid w:val="00E06052"/>
    <w:rsid w:val="00E06236"/>
    <w:rsid w:val="00E069B7"/>
    <w:rsid w:val="00E07116"/>
    <w:rsid w:val="00E07156"/>
    <w:rsid w:val="00E114AE"/>
    <w:rsid w:val="00E13227"/>
    <w:rsid w:val="00E1412A"/>
    <w:rsid w:val="00E17409"/>
    <w:rsid w:val="00E17B34"/>
    <w:rsid w:val="00E21AAE"/>
    <w:rsid w:val="00E2283E"/>
    <w:rsid w:val="00E23409"/>
    <w:rsid w:val="00E234DD"/>
    <w:rsid w:val="00E240EB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0F55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7B8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2020-12-17T11:40:00Z</dcterms:modified>
</cp:coreProperties>
</file>