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055271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055271" w:rsidRPr="004F7AE4" w:rsidRDefault="00055271" w:rsidP="00055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7646BD17" w:rsidR="00055271" w:rsidRPr="00C03FB8" w:rsidRDefault="00055271" w:rsidP="00055271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Operačný stôl s vymeniteľnou hlavnou doskou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2020-12-09T07:41:00Z</dcterms:modified>
</cp:coreProperties>
</file>