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A408D0" w14:paraId="4EB03865" w14:textId="77777777" w:rsidTr="005937FF">
        <w:tc>
          <w:tcPr>
            <w:tcW w:w="3256" w:type="dxa"/>
          </w:tcPr>
          <w:p w14:paraId="5F9ECD62" w14:textId="77777777" w:rsidR="00A408D0" w:rsidRPr="00250FC2" w:rsidRDefault="00A408D0" w:rsidP="00A408D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124630C4" w:rsidR="00A408D0" w:rsidRPr="005937FF" w:rsidRDefault="00DD1591" w:rsidP="00A408D0">
            <w:pPr>
              <w:pStyle w:val="Tabulka-titulka"/>
              <w:rPr>
                <w:b/>
                <w:szCs w:val="24"/>
              </w:rPr>
            </w:pPr>
            <w:r w:rsidRPr="00DD1591">
              <w:rPr>
                <w:rFonts w:cs="Times New Roman"/>
                <w:b/>
                <w:sz w:val="24"/>
                <w:szCs w:val="24"/>
              </w:rPr>
              <w:t>Sušiaci a skladovací kabinet na endoskopy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610A8" w14:textId="77777777" w:rsidR="007B24A2" w:rsidRDefault="007B24A2" w:rsidP="003C2761">
      <w:r>
        <w:separator/>
      </w:r>
    </w:p>
  </w:endnote>
  <w:endnote w:type="continuationSeparator" w:id="0">
    <w:p w14:paraId="368C50AB" w14:textId="77777777" w:rsidR="007B24A2" w:rsidRDefault="007B24A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50B86" w14:textId="77777777" w:rsidR="007B24A2" w:rsidRDefault="007B24A2" w:rsidP="003C2761">
      <w:r>
        <w:separator/>
      </w:r>
    </w:p>
  </w:footnote>
  <w:footnote w:type="continuationSeparator" w:id="0">
    <w:p w14:paraId="205E5F9B" w14:textId="77777777" w:rsidR="007B24A2" w:rsidRDefault="007B24A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91A9F"/>
    <w:rsid w:val="00301B2D"/>
    <w:rsid w:val="00347025"/>
    <w:rsid w:val="003C2761"/>
    <w:rsid w:val="004B0159"/>
    <w:rsid w:val="004D5BC8"/>
    <w:rsid w:val="00590533"/>
    <w:rsid w:val="005937FF"/>
    <w:rsid w:val="006A1FF9"/>
    <w:rsid w:val="006D4127"/>
    <w:rsid w:val="00782952"/>
    <w:rsid w:val="007B24A2"/>
    <w:rsid w:val="00875B25"/>
    <w:rsid w:val="00947C31"/>
    <w:rsid w:val="0097122D"/>
    <w:rsid w:val="009A4A43"/>
    <w:rsid w:val="00A408D0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D1591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26</cp:revision>
  <dcterms:created xsi:type="dcterms:W3CDTF">2019-05-24T08:39:00Z</dcterms:created>
  <dcterms:modified xsi:type="dcterms:W3CDTF">2020-12-22T13:57:00Z</dcterms:modified>
</cp:coreProperties>
</file>