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13B" w:rsidRDefault="00635C49">
      <w:r w:rsidRPr="00635C49">
        <w:t>https://www.zlatemoravce.eu/gen_292-2021-poskytovanie-sluzieb-vo-verejnom-zaujme-pravidelnej-mestskej-autobusovej-dopravy-0-zmluva/mid/299442/.html#m_299442</w:t>
      </w:r>
      <w:bookmarkStart w:id="0" w:name="_GoBack"/>
      <w:bookmarkEnd w:id="0"/>
    </w:p>
    <w:sectPr w:rsidR="00D04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C49"/>
    <w:rsid w:val="00635C49"/>
    <w:rsid w:val="00D0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E1AD4-3038-4226-ACE5-54CC11291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2021-06-06T16:53:00Z</dcterms:created>
  <dcterms:modified xsi:type="dcterms:W3CDTF">2021-06-06T16:53:00Z</dcterms:modified>
</cp:coreProperties>
</file>