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4F1454C0" w14:textId="40C13DA8" w:rsidR="00EF7FBA" w:rsidRPr="005A2AE5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  <w:r w:rsidR="00ED708C" w:rsidRPr="005A2AE5">
        <w:rPr>
          <w:b/>
          <w:color w:val="000000"/>
          <w:sz w:val="24"/>
          <w:szCs w:val="24"/>
        </w:rPr>
        <w:t>„</w:t>
      </w:r>
      <w:r w:rsidR="001A565E" w:rsidRPr="001A565E">
        <w:rPr>
          <w:b/>
          <w:color w:val="000000"/>
          <w:sz w:val="24"/>
          <w:szCs w:val="24"/>
        </w:rPr>
        <w:t>Rekonstrukce mostu v Bedřichově a rozšíření komunikace včetně přeložek sítí</w:t>
      </w:r>
      <w:r w:rsidR="001A565E">
        <w:rPr>
          <w:b/>
          <w:color w:val="000000"/>
          <w:sz w:val="24"/>
          <w:szCs w:val="24"/>
        </w:rPr>
        <w:t>“.</w:t>
      </w:r>
      <w:bookmarkStart w:id="0" w:name="_GoBack"/>
      <w:bookmarkEnd w:id="0"/>
    </w:p>
    <w:p w14:paraId="5A042BAE" w14:textId="77777777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oprávnění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B980" w14:textId="77777777" w:rsidR="00A0764E" w:rsidRDefault="00A0764E" w:rsidP="00C62860">
      <w:pPr>
        <w:spacing w:before="0" w:after="0"/>
      </w:pPr>
      <w:r>
        <w:separator/>
      </w:r>
    </w:p>
  </w:endnote>
  <w:endnote w:type="continuationSeparator" w:id="0">
    <w:p w14:paraId="5C47C3F6" w14:textId="77777777" w:rsidR="00A0764E" w:rsidRDefault="00A0764E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1485" w14:textId="77777777" w:rsidR="00CB6159" w:rsidRDefault="00CB61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778FD" w14:textId="77777777" w:rsidR="00CB6159" w:rsidRDefault="00CB61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320A" w14:textId="77777777" w:rsidR="00CB6159" w:rsidRDefault="00CB61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2C9D6" w14:textId="77777777" w:rsidR="00A0764E" w:rsidRDefault="00A0764E" w:rsidP="00C62860">
      <w:pPr>
        <w:spacing w:before="0" w:after="0"/>
      </w:pPr>
      <w:r>
        <w:separator/>
      </w:r>
    </w:p>
  </w:footnote>
  <w:footnote w:type="continuationSeparator" w:id="0">
    <w:p w14:paraId="74FFEB1F" w14:textId="77777777" w:rsidR="00A0764E" w:rsidRDefault="00A0764E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B279" w14:textId="77777777" w:rsidR="00CB6159" w:rsidRDefault="00CB61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CB6159" w:rsidRDefault="00C62860">
    <w:pPr>
      <w:pStyle w:val="Zhlav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D44A" w14:textId="77777777" w:rsidR="00CB6159" w:rsidRDefault="00CB61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134B5"/>
    <w:rsid w:val="001747FC"/>
    <w:rsid w:val="00177DA2"/>
    <w:rsid w:val="001A565E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0401"/>
    <w:rsid w:val="00455094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A32F1"/>
    <w:rsid w:val="006F13C7"/>
    <w:rsid w:val="006F351E"/>
    <w:rsid w:val="00707C02"/>
    <w:rsid w:val="007D48C5"/>
    <w:rsid w:val="007F2302"/>
    <w:rsid w:val="00806570"/>
    <w:rsid w:val="008924D7"/>
    <w:rsid w:val="008A7DDD"/>
    <w:rsid w:val="00942E05"/>
    <w:rsid w:val="00956EC8"/>
    <w:rsid w:val="009B46DE"/>
    <w:rsid w:val="00A0764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B6159"/>
    <w:rsid w:val="00CD0726"/>
    <w:rsid w:val="00D800B6"/>
    <w:rsid w:val="00D95F55"/>
    <w:rsid w:val="00DC5995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9</cp:revision>
  <cp:lastPrinted>2019-02-07T10:03:00Z</cp:lastPrinted>
  <dcterms:created xsi:type="dcterms:W3CDTF">2019-11-29T06:39:00Z</dcterms:created>
  <dcterms:modified xsi:type="dcterms:W3CDTF">2021-02-15T11:12:00Z</dcterms:modified>
</cp:coreProperties>
</file>