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7A8E" w14:textId="1245B74F" w:rsidR="00CE7297" w:rsidRPr="00CE7297" w:rsidRDefault="00CE7297" w:rsidP="00CE729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08"/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F54002">
        <w:rPr>
          <w:rFonts w:ascii="Calibri" w:eastAsiaTheme="majorEastAsia" w:hAnsi="Calibri" w:cstheme="majorBidi"/>
          <w:b/>
          <w:sz w:val="18"/>
          <w:szCs w:val="32"/>
        </w:rPr>
        <w:t>3</w:t>
      </w:r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 – NÁVRH NA PLNENIE KRITÉRI</w:t>
      </w:r>
      <w:bookmarkEnd w:id="0"/>
      <w:r w:rsidR="00DE18E0">
        <w:rPr>
          <w:rFonts w:ascii="Calibri" w:eastAsiaTheme="majorEastAsia" w:hAnsi="Calibri" w:cstheme="majorBidi"/>
          <w:b/>
          <w:sz w:val="18"/>
          <w:szCs w:val="32"/>
        </w:rPr>
        <w:t>A</w:t>
      </w:r>
    </w:p>
    <w:p w14:paraId="1B026784" w14:textId="77777777" w:rsidR="00CE7297" w:rsidRPr="00CE7297" w:rsidRDefault="00CE7297" w:rsidP="00CE7297">
      <w:pPr>
        <w:rPr>
          <w:rFonts w:ascii="Calibri" w:hAnsi="Calibri"/>
        </w:rPr>
      </w:pPr>
    </w:p>
    <w:p w14:paraId="4649E2D5" w14:textId="0EA96940" w:rsidR="00CE7297" w:rsidRPr="00CE7297" w:rsidRDefault="00CE7297" w:rsidP="00CE7297">
      <w:pPr>
        <w:jc w:val="center"/>
        <w:rPr>
          <w:rFonts w:ascii="Calibri" w:hAnsi="Calibri"/>
          <w:b/>
          <w:sz w:val="28"/>
          <w:szCs w:val="28"/>
        </w:rPr>
      </w:pPr>
      <w:r w:rsidRPr="00CE7297">
        <w:rPr>
          <w:rFonts w:ascii="Calibri" w:hAnsi="Calibri"/>
          <w:b/>
          <w:sz w:val="28"/>
          <w:szCs w:val="28"/>
        </w:rPr>
        <w:t>Návrh na plnenie kritéri</w:t>
      </w:r>
      <w:r w:rsidR="00DE18E0">
        <w:rPr>
          <w:rFonts w:ascii="Calibri" w:hAnsi="Calibri"/>
          <w:b/>
          <w:sz w:val="28"/>
          <w:szCs w:val="28"/>
        </w:rPr>
        <w:t>a</w:t>
      </w:r>
    </w:p>
    <w:p w14:paraId="1B8FE1D8" w14:textId="53503F32" w:rsid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  <w:r w:rsidRPr="00CE7297">
        <w:rPr>
          <w:rFonts w:ascii="Calibri" w:hAnsi="Calibri"/>
          <w:b/>
          <w:sz w:val="24"/>
          <w:szCs w:val="28"/>
        </w:rPr>
        <w:t xml:space="preserve">Hygienické a čistiace prostriedky </w:t>
      </w:r>
      <w:r w:rsidR="00DE18E0">
        <w:rPr>
          <w:rFonts w:ascii="Calibri" w:hAnsi="Calibri"/>
          <w:b/>
          <w:sz w:val="24"/>
          <w:szCs w:val="28"/>
        </w:rPr>
        <w:t>2021</w:t>
      </w:r>
    </w:p>
    <w:p w14:paraId="4D7D22D2" w14:textId="729B11FE" w:rsidR="00A1118A" w:rsidRPr="00CE7297" w:rsidRDefault="00A1118A" w:rsidP="00CE7297">
      <w:pPr>
        <w:jc w:val="center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Časť 1: </w:t>
      </w:r>
      <w:r w:rsidR="00CB054A">
        <w:rPr>
          <w:rFonts w:ascii="Calibri" w:hAnsi="Calibri"/>
          <w:b/>
          <w:sz w:val="24"/>
          <w:szCs w:val="28"/>
        </w:rPr>
        <w:t>Hygienické a čistiace prostriedky</w:t>
      </w:r>
    </w:p>
    <w:p w14:paraId="79D7D47C" w14:textId="77777777" w:rsidR="00CE7297" w:rsidRP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</w:p>
    <w:p w14:paraId="67FFA204" w14:textId="77777777" w:rsidR="00CE7297" w:rsidRP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9C4694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5F08D191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6052F9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CE7297" w:rsidRPr="00CE7297" w14:paraId="0C43711E" w14:textId="77777777" w:rsidTr="006052F9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CE7297" w:rsidRPr="00CE7297" w:rsidRDefault="00CE7297" w:rsidP="00CE7297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34469085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1222FDEF" w:rsidR="00CE7297" w:rsidRPr="00CE7297" w:rsidRDefault="000544DE" w:rsidP="00CE7297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</w:t>
            </w:r>
            <w:r>
              <w:rPr>
                <w:rFonts w:ascii="Calibri" w:hAnsi="Calibri"/>
                <w:i/>
                <w:sz w:val="18"/>
                <w:szCs w:val="18"/>
              </w:rPr>
              <w:t>a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6052F9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6052F9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69B7E66B" w:rsidR="00CE7297" w:rsidRPr="00CE7297" w:rsidRDefault="00DE18E0" w:rsidP="00CE72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............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1CC76C0" w:rsidR="006052F9" w:rsidRDefault="00CE7297" w:rsidP="00DE18E0">
      <w:pPr>
        <w:spacing w:line="240" w:lineRule="auto"/>
        <w:jc w:val="right"/>
        <w:rPr>
          <w:rFonts w:ascii="Calibri" w:hAnsi="Calibri"/>
        </w:rPr>
      </w:pPr>
      <w:r w:rsidRPr="00CE7297">
        <w:rPr>
          <w:rFonts w:ascii="Calibri" w:hAnsi="Calibri"/>
        </w:rPr>
        <w:t>meno a priezvisko, funkcia, podp</w:t>
      </w:r>
      <w:r w:rsidR="001235DD">
        <w:rPr>
          <w:rFonts w:ascii="Calibri" w:hAnsi="Calibri"/>
        </w:rPr>
        <w:t>i</w:t>
      </w:r>
      <w:r w:rsidR="00315EC9">
        <w:rPr>
          <w:rFonts w:ascii="Calibri" w:hAnsi="Calibri"/>
        </w:rPr>
        <w:t>s</w:t>
      </w:r>
    </w:p>
    <w:p w14:paraId="2A43BF48" w14:textId="77777777" w:rsidR="00CB054A" w:rsidRDefault="00CB054A" w:rsidP="00956E3C">
      <w:pPr>
        <w:rPr>
          <w:rFonts w:ascii="Calibri" w:hAnsi="Calibri"/>
          <w:b/>
          <w:sz w:val="28"/>
          <w:szCs w:val="28"/>
        </w:rPr>
      </w:pPr>
      <w:bookmarkStart w:id="2" w:name="_GoBack"/>
      <w:bookmarkEnd w:id="2"/>
    </w:p>
    <w:p w14:paraId="05BFAB4E" w14:textId="44E542E2" w:rsidR="00CB054A" w:rsidRPr="00CE7297" w:rsidRDefault="00CB054A" w:rsidP="00CB054A">
      <w:pPr>
        <w:jc w:val="center"/>
        <w:rPr>
          <w:rFonts w:ascii="Calibri" w:hAnsi="Calibri"/>
          <w:b/>
          <w:sz w:val="28"/>
          <w:szCs w:val="28"/>
        </w:rPr>
      </w:pPr>
      <w:r w:rsidRPr="00CE7297">
        <w:rPr>
          <w:rFonts w:ascii="Calibri" w:hAnsi="Calibri"/>
          <w:b/>
          <w:sz w:val="28"/>
          <w:szCs w:val="28"/>
        </w:rPr>
        <w:lastRenderedPageBreak/>
        <w:t>Návrh na plnenie kritéri</w:t>
      </w:r>
      <w:r>
        <w:rPr>
          <w:rFonts w:ascii="Calibri" w:hAnsi="Calibri"/>
          <w:b/>
          <w:sz w:val="28"/>
          <w:szCs w:val="28"/>
        </w:rPr>
        <w:t>a</w:t>
      </w:r>
    </w:p>
    <w:p w14:paraId="251B8031" w14:textId="77777777" w:rsidR="00CB054A" w:rsidRDefault="00CB054A" w:rsidP="00CB054A">
      <w:pPr>
        <w:jc w:val="center"/>
        <w:rPr>
          <w:rFonts w:ascii="Calibri" w:hAnsi="Calibri"/>
          <w:b/>
          <w:sz w:val="24"/>
          <w:szCs w:val="28"/>
        </w:rPr>
      </w:pPr>
      <w:r w:rsidRPr="00CE7297">
        <w:rPr>
          <w:rFonts w:ascii="Calibri" w:hAnsi="Calibri"/>
          <w:b/>
          <w:sz w:val="24"/>
          <w:szCs w:val="28"/>
        </w:rPr>
        <w:t xml:space="preserve">Hygienické a čistiace prostriedky </w:t>
      </w:r>
      <w:r>
        <w:rPr>
          <w:rFonts w:ascii="Calibri" w:hAnsi="Calibri"/>
          <w:b/>
          <w:sz w:val="24"/>
          <w:szCs w:val="28"/>
        </w:rPr>
        <w:t>2021</w:t>
      </w:r>
    </w:p>
    <w:p w14:paraId="2B11A742" w14:textId="17019809" w:rsidR="00CB054A" w:rsidRPr="00CE7297" w:rsidRDefault="00CB054A" w:rsidP="00CB054A">
      <w:pPr>
        <w:jc w:val="center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Časť </w:t>
      </w:r>
      <w:r w:rsidR="006052F9">
        <w:rPr>
          <w:rFonts w:ascii="Calibri" w:hAnsi="Calibri"/>
          <w:b/>
          <w:sz w:val="24"/>
          <w:szCs w:val="28"/>
        </w:rPr>
        <w:t>2</w:t>
      </w:r>
      <w:r>
        <w:rPr>
          <w:rFonts w:ascii="Calibri" w:hAnsi="Calibri"/>
          <w:b/>
          <w:sz w:val="24"/>
          <w:szCs w:val="28"/>
        </w:rPr>
        <w:t xml:space="preserve">: </w:t>
      </w:r>
      <w:r w:rsidR="006052F9">
        <w:rPr>
          <w:rFonts w:ascii="Calibri" w:hAnsi="Calibri"/>
          <w:b/>
          <w:sz w:val="24"/>
          <w:szCs w:val="28"/>
        </w:rPr>
        <w:t>Špeciálne</w:t>
      </w:r>
      <w:r>
        <w:rPr>
          <w:rFonts w:ascii="Calibri" w:hAnsi="Calibri"/>
          <w:b/>
          <w:sz w:val="24"/>
          <w:szCs w:val="28"/>
        </w:rPr>
        <w:t xml:space="preserve"> prostriedky</w:t>
      </w:r>
    </w:p>
    <w:p w14:paraId="5F4A6627" w14:textId="77777777" w:rsidR="00CB054A" w:rsidRPr="00CE7297" w:rsidRDefault="00CB054A" w:rsidP="00CB054A">
      <w:pPr>
        <w:jc w:val="center"/>
        <w:rPr>
          <w:rFonts w:ascii="Calibri" w:hAnsi="Calibri"/>
          <w:b/>
          <w:sz w:val="24"/>
          <w:szCs w:val="28"/>
        </w:rPr>
      </w:pPr>
    </w:p>
    <w:p w14:paraId="443DE030" w14:textId="77777777" w:rsidR="00CB054A" w:rsidRPr="00CE7297" w:rsidRDefault="00CB054A" w:rsidP="00CB054A">
      <w:pPr>
        <w:rPr>
          <w:rFonts w:ascii="Calibri" w:hAnsi="Calibri"/>
          <w:b/>
          <w:sz w:val="28"/>
          <w:szCs w:val="28"/>
        </w:rPr>
      </w:pPr>
    </w:p>
    <w:p w14:paraId="14CE76E5" w14:textId="77777777" w:rsidR="00CB054A" w:rsidRPr="00CE7297" w:rsidRDefault="00CB054A" w:rsidP="00CB054A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4FB3E06B" w14:textId="77777777" w:rsidR="00CB054A" w:rsidRPr="00CE7297" w:rsidRDefault="00CB054A" w:rsidP="00CB054A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42B54FAC" w14:textId="77777777" w:rsidR="00CB054A" w:rsidRPr="00CE7297" w:rsidRDefault="00CB054A" w:rsidP="00CB054A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40BE5B6A" w14:textId="77777777" w:rsidR="00CB054A" w:rsidRPr="00CE7297" w:rsidRDefault="00CB054A" w:rsidP="00CB054A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61C5DADB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p w14:paraId="7E69EC3B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054A" w:rsidRPr="00CE7297" w14:paraId="046093EA" w14:textId="77777777" w:rsidTr="006052F9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0988A1F" w14:textId="77777777" w:rsidR="00CB054A" w:rsidRPr="00CE7297" w:rsidRDefault="00CB054A" w:rsidP="006052F9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F79650" w14:textId="77777777" w:rsidR="00CB054A" w:rsidRPr="00CE7297" w:rsidRDefault="00CB054A" w:rsidP="006052F9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4E46BD" w14:textId="77777777" w:rsidR="00CB054A" w:rsidRPr="00CE7297" w:rsidRDefault="00CB054A" w:rsidP="006052F9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CFCAC07" w14:textId="77777777" w:rsidR="00CB054A" w:rsidRPr="00CE7297" w:rsidRDefault="00CB054A" w:rsidP="006052F9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CB054A" w:rsidRPr="00CE7297" w14:paraId="6380A2D5" w14:textId="77777777" w:rsidTr="006052F9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725CB" w14:textId="77777777" w:rsidR="00CB054A" w:rsidRPr="00CE7297" w:rsidRDefault="00CB054A" w:rsidP="006052F9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7B118F8B" w14:textId="4CB91C16" w:rsidR="00CB054A" w:rsidRPr="00CE7297" w:rsidRDefault="00CB054A" w:rsidP="006052F9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6BBCCD8A" w14:textId="77777777" w:rsidR="00CB054A" w:rsidRPr="00CE7297" w:rsidRDefault="00CB054A" w:rsidP="006052F9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625B0" w14:textId="74776635" w:rsidR="00CB054A" w:rsidRPr="00CE7297" w:rsidRDefault="000544DE" w:rsidP="006052F9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</w:t>
            </w:r>
            <w:r>
              <w:rPr>
                <w:rFonts w:ascii="Calibri" w:hAnsi="Calibri"/>
                <w:i/>
                <w:sz w:val="18"/>
                <w:szCs w:val="18"/>
              </w:rPr>
              <w:t>a</w:t>
            </w:r>
          </w:p>
        </w:tc>
      </w:tr>
    </w:tbl>
    <w:p w14:paraId="58F3B3AC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B054A" w:rsidRPr="00CE7297" w14:paraId="0587D3FF" w14:textId="77777777" w:rsidTr="006052F9">
        <w:trPr>
          <w:trHeight w:val="297"/>
        </w:trPr>
        <w:tc>
          <w:tcPr>
            <w:tcW w:w="346" w:type="dxa"/>
          </w:tcPr>
          <w:p w14:paraId="1840B5B6" w14:textId="77777777" w:rsidR="00CB054A" w:rsidRPr="00CE7297" w:rsidRDefault="00CB054A" w:rsidP="006052F9">
            <w:pPr>
              <w:rPr>
                <w:rFonts w:ascii="Calibri" w:hAnsi="Calibri"/>
              </w:rPr>
            </w:pPr>
          </w:p>
        </w:tc>
      </w:tr>
    </w:tbl>
    <w:p w14:paraId="46DC9F0D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18CE7F28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B054A" w:rsidRPr="00CE7297" w14:paraId="6633FEE1" w14:textId="77777777" w:rsidTr="006052F9">
        <w:trPr>
          <w:trHeight w:val="297"/>
        </w:trPr>
        <w:tc>
          <w:tcPr>
            <w:tcW w:w="346" w:type="dxa"/>
          </w:tcPr>
          <w:p w14:paraId="44F0D54F" w14:textId="77777777" w:rsidR="00CB054A" w:rsidRPr="00CE7297" w:rsidRDefault="00CB054A" w:rsidP="006052F9">
            <w:pPr>
              <w:rPr>
                <w:rFonts w:ascii="Calibri" w:hAnsi="Calibri"/>
              </w:rPr>
            </w:pPr>
          </w:p>
        </w:tc>
      </w:tr>
    </w:tbl>
    <w:p w14:paraId="73C5ED01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0B223574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p w14:paraId="3A6960CF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77B3AB7B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p w14:paraId="42C6760F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52ABF856" w14:textId="77777777" w:rsidR="00CB054A" w:rsidRPr="00CE7297" w:rsidRDefault="00CB054A" w:rsidP="00CB054A">
      <w:pPr>
        <w:spacing w:line="240" w:lineRule="auto"/>
        <w:rPr>
          <w:rFonts w:ascii="Calibri" w:hAnsi="Calibri"/>
        </w:rPr>
      </w:pPr>
    </w:p>
    <w:p w14:paraId="2A62E1BF" w14:textId="77777777" w:rsidR="00CB054A" w:rsidRPr="00CE7297" w:rsidRDefault="00CB054A" w:rsidP="00CB05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............</w:t>
      </w:r>
      <w:r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6229BDC" w14:textId="2E7B2272" w:rsidR="00CB054A" w:rsidRPr="001235DD" w:rsidRDefault="00CB054A" w:rsidP="00CB054A">
      <w:pPr>
        <w:spacing w:line="240" w:lineRule="auto"/>
        <w:jc w:val="right"/>
      </w:pPr>
      <w:r w:rsidRPr="00CE7297">
        <w:rPr>
          <w:rFonts w:ascii="Calibri" w:hAnsi="Calibri"/>
        </w:rPr>
        <w:t>meno a priezvisko, funkcia, podp</w:t>
      </w:r>
      <w:r>
        <w:rPr>
          <w:rFonts w:ascii="Calibri" w:hAnsi="Calibri"/>
        </w:rPr>
        <w:t>is</w:t>
      </w:r>
    </w:p>
    <w:sectPr w:rsidR="00CB054A" w:rsidRPr="001235DD" w:rsidSect="00540E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D4EE" w14:textId="77777777" w:rsidR="00EF10ED" w:rsidRDefault="00EF10ED" w:rsidP="00CE7297">
      <w:pPr>
        <w:spacing w:after="0" w:line="240" w:lineRule="auto"/>
      </w:pPr>
      <w:r>
        <w:separator/>
      </w:r>
    </w:p>
  </w:endnote>
  <w:endnote w:type="continuationSeparator" w:id="0">
    <w:p w14:paraId="6BEA70B4" w14:textId="77777777" w:rsidR="00EF10ED" w:rsidRDefault="00EF10ED" w:rsidP="00CE7297">
      <w:pPr>
        <w:spacing w:after="0" w:line="240" w:lineRule="auto"/>
      </w:pPr>
      <w:r>
        <w:continuationSeparator/>
      </w:r>
    </w:p>
  </w:endnote>
  <w:endnote w:type="continuationNotice" w:id="1">
    <w:p w14:paraId="467268A0" w14:textId="77777777" w:rsidR="00EF10ED" w:rsidRDefault="00EF1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DFDA" w14:textId="77777777" w:rsidR="00EF10ED" w:rsidRDefault="00EF10ED" w:rsidP="00CE7297">
      <w:pPr>
        <w:spacing w:after="0" w:line="240" w:lineRule="auto"/>
      </w:pPr>
      <w:r>
        <w:separator/>
      </w:r>
    </w:p>
  </w:footnote>
  <w:footnote w:type="continuationSeparator" w:id="0">
    <w:p w14:paraId="53CDC6BA" w14:textId="77777777" w:rsidR="00EF10ED" w:rsidRDefault="00EF10ED" w:rsidP="00CE7297">
      <w:pPr>
        <w:spacing w:after="0" w:line="240" w:lineRule="auto"/>
      </w:pPr>
      <w:r>
        <w:continuationSeparator/>
      </w:r>
    </w:p>
  </w:footnote>
  <w:footnote w:type="continuationNotice" w:id="1">
    <w:p w14:paraId="788EDC9F" w14:textId="77777777" w:rsidR="00EF10ED" w:rsidRDefault="00EF10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EC"/>
    <w:rsid w:val="000544DE"/>
    <w:rsid w:val="00082125"/>
    <w:rsid w:val="000F5652"/>
    <w:rsid w:val="001235DD"/>
    <w:rsid w:val="00134997"/>
    <w:rsid w:val="00172D05"/>
    <w:rsid w:val="002B6835"/>
    <w:rsid w:val="00315EC9"/>
    <w:rsid w:val="00400202"/>
    <w:rsid w:val="00540EB1"/>
    <w:rsid w:val="006052F9"/>
    <w:rsid w:val="006916AF"/>
    <w:rsid w:val="00761C3D"/>
    <w:rsid w:val="008355EC"/>
    <w:rsid w:val="008E543B"/>
    <w:rsid w:val="00956E3C"/>
    <w:rsid w:val="00971776"/>
    <w:rsid w:val="00A1118A"/>
    <w:rsid w:val="00CB054A"/>
    <w:rsid w:val="00CC1D21"/>
    <w:rsid w:val="00CE7297"/>
    <w:rsid w:val="00DE18E0"/>
    <w:rsid w:val="00EF10ED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90050437-8480-49D2-B866-67BDBB0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67EC9-4920-4737-A16A-292E20517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7BEAE-564A-4FFC-B7BB-EC6F60720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0E661-E85B-4F22-8AA1-D7C2FE58258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e268c47e-392d-4bda-be85-a5756f4dce8a"/>
    <ds:schemaRef ds:uri="b851f6ae-ae00-4f5e-81ad-6a76ccf9922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2021-04-08T09:39:00Z</dcterms:created>
  <dcterms:modified xsi:type="dcterms:W3CDTF">2021-04-08T09:39:00Z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