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8BB9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44E02C3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B615B" w14:paraId="4CA83F38" w14:textId="77777777" w:rsidTr="008B615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CCC269" w14:textId="77777777" w:rsidR="008B615B" w:rsidRPr="0013740A" w:rsidRDefault="008B615B" w:rsidP="008B615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7C5" w14:textId="77777777" w:rsidR="008B615B" w:rsidRPr="00F37C3F" w:rsidRDefault="008B615B" w:rsidP="008B615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C3F">
              <w:rPr>
                <w:rFonts w:ascii="Arial" w:hAnsi="Arial" w:cs="Arial"/>
                <w:b/>
                <w:bCs/>
                <w:sz w:val="20"/>
                <w:szCs w:val="20"/>
              </w:rPr>
              <w:t>Stredná odborná škola služieb Majstra Pavla</w:t>
            </w:r>
          </w:p>
          <w:p w14:paraId="78D30D82" w14:textId="4AE6E247" w:rsidR="008B615B" w:rsidRPr="008F138E" w:rsidRDefault="008B615B" w:rsidP="008B615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Kukučínova 9, 054 27 Levoča</w:t>
            </w:r>
          </w:p>
        </w:tc>
      </w:tr>
      <w:tr w:rsidR="008B615B" w14:paraId="0D6B9028" w14:textId="77777777" w:rsidTr="008B615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8E2933" w14:textId="77777777" w:rsidR="008B615B" w:rsidRPr="0013740A" w:rsidRDefault="008B615B" w:rsidP="008B615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89A" w14:textId="1683A319" w:rsidR="008B615B" w:rsidRPr="0014413E" w:rsidRDefault="008B615B" w:rsidP="008B615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Vybavenie odbornej dielne </w:t>
            </w:r>
            <w:proofErr w:type="spellStart"/>
            <w:r w:rsidRPr="00F37C3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autoopravár</w:t>
            </w:r>
            <w:proofErr w:type="spellEnd"/>
          </w:p>
        </w:tc>
      </w:tr>
    </w:tbl>
    <w:p w14:paraId="7285FF16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1997D473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0BDF127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41D959E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4A5AF31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1E2DBDF0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5BDC5336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1C2BCCB5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E7133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7C6440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526D2E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758F64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0AECAFF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D7672D0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41F6F8D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350753D5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527E38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1650810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97261A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1A00EB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4A1ED66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31D141C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D993689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28465F98" w14:textId="77777777" w:rsidTr="00512C85">
        <w:tc>
          <w:tcPr>
            <w:tcW w:w="966" w:type="dxa"/>
            <w:shd w:val="clear" w:color="auto" w:fill="DBE5F1"/>
          </w:tcPr>
          <w:p w14:paraId="69CE00B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1EFEF36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35CC9EB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5F1CCB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6F19C80" w14:textId="77777777" w:rsidTr="00512C85">
        <w:tc>
          <w:tcPr>
            <w:tcW w:w="966" w:type="dxa"/>
            <w:shd w:val="clear" w:color="auto" w:fill="auto"/>
          </w:tcPr>
          <w:p w14:paraId="2ECE14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32E300C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9A26B0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BA59FFB" w14:textId="77777777" w:rsidTr="00512C85">
        <w:tc>
          <w:tcPr>
            <w:tcW w:w="966" w:type="dxa"/>
            <w:shd w:val="clear" w:color="auto" w:fill="auto"/>
          </w:tcPr>
          <w:p w14:paraId="2E0DBEF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0646CF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07B5FC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4BF75153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69F7C1C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D1ED5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708A508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5415BC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76A0B34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7A3C88AD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F545D4A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628BD73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9CD4D0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40FCCEB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6E43F" w14:textId="77777777" w:rsidR="00F95434" w:rsidRDefault="00F95434" w:rsidP="00307BEB">
      <w:r>
        <w:separator/>
      </w:r>
    </w:p>
  </w:endnote>
  <w:endnote w:type="continuationSeparator" w:id="0">
    <w:p w14:paraId="1D38EC32" w14:textId="77777777" w:rsidR="00F95434" w:rsidRDefault="00F9543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D8C0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BB3F69E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C047C" w14:textId="77777777" w:rsidR="00F95434" w:rsidRDefault="00F95434" w:rsidP="00307BEB">
      <w:r>
        <w:separator/>
      </w:r>
    </w:p>
  </w:footnote>
  <w:footnote w:type="continuationSeparator" w:id="0">
    <w:p w14:paraId="415401AB" w14:textId="77777777" w:rsidR="00F95434" w:rsidRDefault="00F9543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8B615B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A372A"/>
    <w:rsid w:val="00D04C18"/>
    <w:rsid w:val="00D57EB1"/>
    <w:rsid w:val="00D835E3"/>
    <w:rsid w:val="00EC6FEF"/>
    <w:rsid w:val="00ED47BC"/>
    <w:rsid w:val="00F95434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DB4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dcterms:created xsi:type="dcterms:W3CDTF">2018-11-13T13:32:00Z</dcterms:created>
  <dcterms:modified xsi:type="dcterms:W3CDTF">2021-03-16T21:56:00Z</dcterms:modified>
</cp:coreProperties>
</file>