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FE5" w14:textId="6A843857" w:rsidR="0080529E" w:rsidRPr="0080529E" w:rsidRDefault="00A839A8" w:rsidP="0080529E">
            <w:pPr>
              <w:rPr>
                <w:rFonts w:ascii="Calibri" w:eastAsia="Arial" w:hAnsi="Calibri" w:cs="Calibri"/>
                <w:b/>
                <w:bCs/>
                <w:lang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3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52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80529E" w:rsidRPr="0080529E">
              <w:rPr>
                <w:rFonts w:ascii="Calibri" w:eastAsia="Arial" w:hAnsi="Calibri" w:cs="Calibri"/>
                <w:b/>
                <w:bCs/>
                <w:lang w:eastAsia="sk"/>
              </w:rPr>
              <w:t>Časť I: Výroba a dodanie podávacieho a prechodového stola</w:t>
            </w:r>
            <w:r w:rsidR="0080529E">
              <w:rPr>
                <w:rFonts w:ascii="Calibri" w:eastAsia="Arial" w:hAnsi="Calibri" w:cs="Calibri"/>
                <w:b/>
                <w:bCs/>
                <w:lang w:eastAsia="sk"/>
              </w:rPr>
              <w:t>“</w:t>
            </w:r>
          </w:p>
          <w:p w14:paraId="24928718" w14:textId="5C3811B5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042F81B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078DFCB" w:rsidR="00A839A8" w:rsidRDefault="00B3331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</w:t>
            </w:r>
            <w:r w:rsidR="00A839A8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ena celkom</w:t>
            </w:r>
            <w:r w:rsidR="00602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="002448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39A8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B41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F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4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F72981E" w:rsidR="00A839A8" w:rsidRPr="0080529E" w:rsidRDefault="0080529E" w:rsidP="00672C4E">
            <w:pPr>
              <w:jc w:val="both"/>
              <w:rPr>
                <w:rFonts w:ascii="Calibri" w:eastAsia="Arial" w:hAnsi="Calibri" w:cs="Calibri"/>
                <w:b/>
                <w:bCs/>
                <w:lang w:eastAsia="sk"/>
              </w:rPr>
            </w:pPr>
            <w:r w:rsidRPr="0080529E">
              <w:rPr>
                <w:rFonts w:ascii="Calibri" w:eastAsia="Arial" w:hAnsi="Calibri" w:cs="Calibri"/>
                <w:b/>
                <w:bCs/>
                <w:lang w:eastAsia="sk"/>
              </w:rPr>
              <w:t>Časť I: Výroba a dodanie podávacieho a prechodového stola.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7D03" w14:textId="77777777" w:rsidR="00001221" w:rsidRDefault="00001221">
      <w:r>
        <w:separator/>
      </w:r>
    </w:p>
  </w:endnote>
  <w:endnote w:type="continuationSeparator" w:id="0">
    <w:p w14:paraId="4015E41A" w14:textId="77777777" w:rsidR="00001221" w:rsidRDefault="000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122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122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122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122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122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3B95" w14:textId="77777777" w:rsidR="00001221" w:rsidRDefault="00001221">
      <w:r>
        <w:separator/>
      </w:r>
    </w:p>
  </w:footnote>
  <w:footnote w:type="continuationSeparator" w:id="0">
    <w:p w14:paraId="65821BCF" w14:textId="77777777" w:rsidR="00001221" w:rsidRDefault="0000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63ECA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0529E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84F78"/>
    <w:rsid w:val="00DA6128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8</cp:revision>
  <cp:lastPrinted>2020-03-05T12:38:00Z</cp:lastPrinted>
  <dcterms:created xsi:type="dcterms:W3CDTF">2021-02-04T16:58:00Z</dcterms:created>
  <dcterms:modified xsi:type="dcterms:W3CDTF">2021-03-18T09:31:00Z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