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0B8C5D" w14:textId="034450D9" w:rsidR="00D607F6" w:rsidRPr="00CB0D45" w:rsidRDefault="00D607F6" w:rsidP="00D607F6">
      <w:pPr>
        <w:pStyle w:val="NoSpacing"/>
        <w:jc w:val="right"/>
        <w:rPr>
          <w:rFonts w:ascii="Times New Roman" w:hAnsi="Times New Roman" w:cs="Times New Roman"/>
          <w:sz w:val="24"/>
          <w:szCs w:val="24"/>
          <w:lang w:eastAsia="sk-SK"/>
        </w:rPr>
      </w:pPr>
      <w:bookmarkStart w:id="0" w:name="_Toc465202228"/>
      <w:bookmarkStart w:id="1" w:name="_Toc482895790"/>
      <w:bookmarkStart w:id="2" w:name="_Toc499226273"/>
      <w:bookmarkStart w:id="3" w:name="_Toc12019633"/>
      <w:bookmarkStart w:id="4" w:name="_Toc499226275"/>
      <w:bookmarkStart w:id="5" w:name="_Toc12019635"/>
      <w:bookmarkStart w:id="6" w:name="_GoBack"/>
      <w:bookmarkEnd w:id="6"/>
      <w:r>
        <w:rPr>
          <w:rFonts w:ascii="Arial" w:eastAsia="Times New Roman" w:hAnsi="Arial" w:cs="Arial"/>
          <w:b/>
          <w:sz w:val="30"/>
          <w:szCs w:val="20"/>
          <w:lang w:eastAsia="cs-CZ"/>
        </w:rPr>
        <w:tab/>
      </w:r>
      <w:r>
        <w:rPr>
          <w:rFonts w:ascii="Arial" w:eastAsia="Times New Roman" w:hAnsi="Arial" w:cs="Arial"/>
          <w:b/>
          <w:sz w:val="30"/>
          <w:szCs w:val="20"/>
          <w:lang w:eastAsia="cs-CZ"/>
        </w:rPr>
        <w:tab/>
      </w:r>
      <w:r>
        <w:rPr>
          <w:rFonts w:ascii="Arial" w:eastAsia="Times New Roman" w:hAnsi="Arial" w:cs="Arial"/>
          <w:b/>
          <w:sz w:val="30"/>
          <w:szCs w:val="20"/>
          <w:lang w:eastAsia="cs-CZ"/>
        </w:rPr>
        <w:tab/>
      </w:r>
      <w:r>
        <w:rPr>
          <w:rFonts w:ascii="Arial" w:eastAsia="Times New Roman" w:hAnsi="Arial" w:cs="Arial"/>
          <w:b/>
          <w:sz w:val="30"/>
          <w:szCs w:val="20"/>
          <w:lang w:eastAsia="cs-CZ"/>
        </w:rPr>
        <w:tab/>
      </w:r>
      <w:r>
        <w:rPr>
          <w:rFonts w:ascii="Arial" w:eastAsia="Times New Roman" w:hAnsi="Arial" w:cs="Arial"/>
          <w:b/>
          <w:sz w:val="30"/>
          <w:szCs w:val="20"/>
          <w:lang w:eastAsia="cs-CZ"/>
        </w:rPr>
        <w:tab/>
      </w:r>
      <w:r>
        <w:rPr>
          <w:rFonts w:ascii="Arial" w:eastAsia="Times New Roman" w:hAnsi="Arial" w:cs="Arial"/>
          <w:b/>
          <w:sz w:val="30"/>
          <w:szCs w:val="20"/>
          <w:lang w:eastAsia="cs-CZ"/>
        </w:rPr>
        <w:tab/>
      </w:r>
      <w:r>
        <w:rPr>
          <w:rFonts w:ascii="Arial" w:eastAsia="Times New Roman" w:hAnsi="Arial" w:cs="Arial"/>
          <w:b/>
          <w:sz w:val="30"/>
          <w:szCs w:val="20"/>
          <w:lang w:eastAsia="cs-CZ"/>
        </w:rPr>
        <w:tab/>
      </w:r>
      <w:r>
        <w:rPr>
          <w:rFonts w:ascii="Arial" w:eastAsia="Times New Roman" w:hAnsi="Arial" w:cs="Arial"/>
          <w:b/>
          <w:sz w:val="30"/>
          <w:szCs w:val="20"/>
          <w:lang w:eastAsia="cs-CZ"/>
        </w:rPr>
        <w:tab/>
      </w:r>
      <w:r>
        <w:rPr>
          <w:rFonts w:ascii="Arial" w:eastAsia="Times New Roman" w:hAnsi="Arial" w:cs="Arial"/>
          <w:b/>
          <w:sz w:val="30"/>
          <w:szCs w:val="20"/>
          <w:lang w:eastAsia="cs-CZ"/>
        </w:rPr>
        <w:tab/>
      </w:r>
      <w:r>
        <w:rPr>
          <w:rFonts w:ascii="Arial" w:eastAsia="Times New Roman" w:hAnsi="Arial" w:cs="Arial"/>
          <w:b/>
          <w:sz w:val="30"/>
          <w:szCs w:val="20"/>
          <w:lang w:eastAsia="cs-CZ"/>
        </w:rPr>
        <w:tab/>
      </w:r>
      <w:r w:rsidRPr="00CB0D45">
        <w:rPr>
          <w:rFonts w:ascii="Times New Roman" w:hAnsi="Times New Roman" w:cs="Times New Roman"/>
          <w:sz w:val="24"/>
          <w:szCs w:val="24"/>
          <w:lang w:eastAsia="sk-SK"/>
        </w:rPr>
        <w:t xml:space="preserve">PRÍLOHA č. </w:t>
      </w:r>
      <w:bookmarkStart w:id="7" w:name="_4iylrwe"/>
      <w:bookmarkEnd w:id="7"/>
      <w:r w:rsidRPr="00CB0D45">
        <w:rPr>
          <w:rFonts w:ascii="Times New Roman" w:hAnsi="Times New Roman" w:cs="Times New Roman"/>
          <w:sz w:val="24"/>
          <w:szCs w:val="24"/>
          <w:lang w:eastAsia="sk-SK"/>
        </w:rPr>
        <w:t>1</w:t>
      </w:r>
      <w:r w:rsidR="001846EB" w:rsidRPr="00CB0D45">
        <w:rPr>
          <w:rFonts w:ascii="Times New Roman" w:hAnsi="Times New Roman" w:cs="Times New Roman"/>
          <w:sz w:val="24"/>
          <w:szCs w:val="24"/>
          <w:lang w:eastAsia="sk-SK"/>
        </w:rPr>
        <w:t>2</w:t>
      </w:r>
    </w:p>
    <w:p w14:paraId="161491FF" w14:textId="77777777" w:rsidR="00D607F6" w:rsidRPr="00A05731" w:rsidRDefault="00D607F6" w:rsidP="00D607F6">
      <w:pPr>
        <w:keepNext/>
        <w:autoSpaceDE w:val="0"/>
        <w:autoSpaceDN w:val="0"/>
        <w:spacing w:before="120" w:after="120" w:line="240" w:lineRule="auto"/>
        <w:jc w:val="center"/>
        <w:outlineLvl w:val="1"/>
        <w:rPr>
          <w:rFonts w:ascii="Arial" w:eastAsia="Times New Roman" w:hAnsi="Arial" w:cs="Arial"/>
          <w:b/>
          <w:sz w:val="30"/>
          <w:szCs w:val="20"/>
          <w:highlight w:val="yellow"/>
          <w:lang w:eastAsia="cs-CZ"/>
        </w:rPr>
      </w:pPr>
    </w:p>
    <w:p w14:paraId="2E319EAE" w14:textId="166D821C" w:rsidR="00D607F6" w:rsidRPr="007E1287" w:rsidRDefault="00D607F6" w:rsidP="00D607F6">
      <w:pPr>
        <w:keepNext/>
        <w:autoSpaceDE w:val="0"/>
        <w:autoSpaceDN w:val="0"/>
        <w:spacing w:before="120" w:after="120" w:line="240" w:lineRule="auto"/>
        <w:jc w:val="center"/>
        <w:outlineLvl w:val="1"/>
        <w:rPr>
          <w:rFonts w:ascii="Arial" w:eastAsia="Times New Roman" w:hAnsi="Arial" w:cs="Arial"/>
          <w:b/>
          <w:sz w:val="30"/>
          <w:szCs w:val="20"/>
          <w:lang w:eastAsia="cs-CZ"/>
        </w:rPr>
      </w:pPr>
      <w:r w:rsidRPr="007E1287">
        <w:rPr>
          <w:rFonts w:ascii="Arial" w:eastAsia="Times New Roman" w:hAnsi="Arial" w:cs="Arial"/>
          <w:b/>
          <w:sz w:val="30"/>
          <w:szCs w:val="20"/>
          <w:lang w:eastAsia="cs-CZ"/>
        </w:rPr>
        <w:t>Návrh na plnenie kritérií</w:t>
      </w:r>
      <w:bookmarkEnd w:id="0"/>
      <w:bookmarkEnd w:id="1"/>
      <w:r w:rsidRPr="007E1287">
        <w:rPr>
          <w:rFonts w:ascii="Arial" w:eastAsia="Times New Roman" w:hAnsi="Arial" w:cs="Arial"/>
          <w:b/>
          <w:sz w:val="30"/>
          <w:szCs w:val="20"/>
          <w:lang w:eastAsia="cs-CZ"/>
        </w:rPr>
        <w:t xml:space="preserve"> </w:t>
      </w:r>
      <w:r w:rsidR="006624A8" w:rsidRPr="007E1287">
        <w:rPr>
          <w:rFonts w:ascii="Arial" w:eastAsia="Times New Roman" w:hAnsi="Arial" w:cs="Arial"/>
          <w:b/>
          <w:sz w:val="30"/>
          <w:szCs w:val="20"/>
          <w:lang w:eastAsia="cs-CZ"/>
        </w:rPr>
        <w:t>–</w:t>
      </w:r>
      <w:r w:rsidRPr="007E1287">
        <w:rPr>
          <w:rFonts w:ascii="Arial" w:eastAsia="Times New Roman" w:hAnsi="Arial" w:cs="Arial"/>
          <w:b/>
          <w:sz w:val="30"/>
          <w:szCs w:val="20"/>
          <w:lang w:eastAsia="cs-CZ"/>
        </w:rPr>
        <w:t xml:space="preserve"> Kritérium</w:t>
      </w:r>
      <w:bookmarkEnd w:id="2"/>
      <w:bookmarkEnd w:id="3"/>
      <w:r w:rsidR="006624A8" w:rsidRPr="007E1287">
        <w:rPr>
          <w:rFonts w:ascii="Arial" w:eastAsia="Times New Roman" w:hAnsi="Arial" w:cs="Arial"/>
          <w:b/>
          <w:sz w:val="30"/>
          <w:szCs w:val="20"/>
          <w:lang w:eastAsia="cs-CZ"/>
        </w:rPr>
        <w:t xml:space="preserve"> 1</w:t>
      </w:r>
    </w:p>
    <w:p w14:paraId="02252B91" w14:textId="6D254B5E" w:rsidR="006624A8" w:rsidRPr="007E1287" w:rsidRDefault="00791E13" w:rsidP="00D607F6">
      <w:pPr>
        <w:keepNext/>
        <w:autoSpaceDE w:val="0"/>
        <w:autoSpaceDN w:val="0"/>
        <w:spacing w:before="120" w:after="120" w:line="240" w:lineRule="auto"/>
        <w:jc w:val="center"/>
        <w:outlineLvl w:val="1"/>
        <w:rPr>
          <w:rFonts w:ascii="Arial" w:eastAsia="Times New Roman" w:hAnsi="Arial" w:cs="Arial"/>
          <w:b/>
          <w:sz w:val="30"/>
          <w:szCs w:val="20"/>
          <w:lang w:eastAsia="cs-CZ"/>
        </w:rPr>
      </w:pPr>
      <w:r w:rsidRPr="007E1287">
        <w:rPr>
          <w:rFonts w:ascii="Arial" w:eastAsia="Times New Roman" w:hAnsi="Arial" w:cs="Arial"/>
          <w:b/>
          <w:sz w:val="30"/>
          <w:szCs w:val="20"/>
          <w:lang w:eastAsia="cs-CZ"/>
        </w:rPr>
        <w:t xml:space="preserve">CELKOVÁ CENA </w:t>
      </w:r>
      <w:r w:rsidR="0015425A" w:rsidRPr="007E1287">
        <w:rPr>
          <w:rFonts w:ascii="Arial" w:eastAsia="Times New Roman" w:hAnsi="Arial" w:cs="Arial"/>
          <w:b/>
          <w:sz w:val="30"/>
          <w:szCs w:val="20"/>
          <w:lang w:eastAsia="cs-CZ"/>
        </w:rPr>
        <w:t>ZA DODANIE PREDMETU ZÁKAZKY</w:t>
      </w:r>
    </w:p>
    <w:p w14:paraId="40A15825" w14:textId="77777777" w:rsidR="00D607F6" w:rsidRPr="007E1287" w:rsidRDefault="00D607F6" w:rsidP="00D607F6">
      <w:pPr>
        <w:rPr>
          <w:rFonts w:ascii="Arial" w:hAnsi="Arial" w:cs="Arial"/>
          <w:lang w:eastAsia="cs-CZ"/>
        </w:rPr>
      </w:pPr>
    </w:p>
    <w:p w14:paraId="08BF629B" w14:textId="597A6F39" w:rsidR="00D607F6" w:rsidRPr="007E1287" w:rsidRDefault="00D607F6" w:rsidP="00D607F6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7E1287">
        <w:rPr>
          <w:rFonts w:ascii="Arial" w:eastAsia="Times New Roman" w:hAnsi="Arial" w:cs="Arial"/>
          <w:sz w:val="20"/>
          <w:szCs w:val="20"/>
          <w:lang w:eastAsia="cs-CZ"/>
        </w:rPr>
        <w:t>Predmet zákazky:</w:t>
      </w:r>
      <w:r w:rsidRPr="007E128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r w:rsidR="00A05731" w:rsidRPr="007E1287">
        <w:rPr>
          <w:rFonts w:ascii="Arial" w:hAnsi="Arial" w:cs="Arial"/>
          <w:b/>
          <w:sz w:val="20"/>
          <w:szCs w:val="20"/>
        </w:rPr>
        <w:t>Poskytovanie mýtnych Služieb</w:t>
      </w:r>
      <w:r w:rsidR="00B10FCA" w:rsidRPr="007E1287">
        <w:rPr>
          <w:rFonts w:ascii="Arial" w:hAnsi="Arial" w:cs="Arial"/>
          <w:b/>
          <w:sz w:val="20"/>
          <w:szCs w:val="20"/>
        </w:rPr>
        <w:t xml:space="preserve"> </w:t>
      </w:r>
    </w:p>
    <w:p w14:paraId="31367BA6" w14:textId="77777777" w:rsidR="00D607F6" w:rsidRPr="007E1287" w:rsidRDefault="00D607F6" w:rsidP="00D607F6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23250A5" w14:textId="77777777" w:rsidR="00D607F6" w:rsidRPr="007E1287" w:rsidRDefault="00D607F6" w:rsidP="00D607F6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W w:w="9451" w:type="dxa"/>
        <w:tblLook w:val="01E0" w:firstRow="1" w:lastRow="1" w:firstColumn="1" w:lastColumn="1" w:noHBand="0" w:noVBand="0"/>
      </w:tblPr>
      <w:tblGrid>
        <w:gridCol w:w="3402"/>
        <w:gridCol w:w="2016"/>
        <w:gridCol w:w="1197"/>
        <w:gridCol w:w="819"/>
        <w:gridCol w:w="2017"/>
      </w:tblGrid>
      <w:tr w:rsidR="00D607F6" w:rsidRPr="007E1287" w14:paraId="4252BF05" w14:textId="77777777" w:rsidTr="00DB6F97">
        <w:trPr>
          <w:trHeight w:val="841"/>
        </w:trPr>
        <w:tc>
          <w:tcPr>
            <w:tcW w:w="3402" w:type="dxa"/>
            <w:tcBorders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  <w:vAlign w:val="center"/>
          </w:tcPr>
          <w:p w14:paraId="2F4C8C67" w14:textId="77777777" w:rsidR="00D607F6" w:rsidRPr="007E1287" w:rsidRDefault="00D607F6" w:rsidP="00DB6F97">
            <w:pPr>
              <w:widowControl w:val="0"/>
              <w:autoSpaceDE w:val="0"/>
              <w:autoSpaceDN w:val="0"/>
              <w:spacing w:before="120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E128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Uchádzač / skupina dodávateľov</w:t>
            </w:r>
          </w:p>
        </w:tc>
        <w:tc>
          <w:tcPr>
            <w:tcW w:w="6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57" w:type="dxa"/>
              <w:bottom w:w="57" w:type="dxa"/>
            </w:tcMar>
            <w:vAlign w:val="center"/>
          </w:tcPr>
          <w:p w14:paraId="26B329AE" w14:textId="77777777" w:rsidR="00D607F6" w:rsidRPr="007E1287" w:rsidRDefault="00D607F6" w:rsidP="00DB6F97">
            <w:pPr>
              <w:keepNext/>
              <w:widowControl w:val="0"/>
              <w:tabs>
                <w:tab w:val="num" w:pos="540"/>
              </w:tabs>
              <w:autoSpaceDE w:val="0"/>
              <w:autoSpaceDN w:val="0"/>
              <w:spacing w:before="120" w:after="0" w:line="360" w:lineRule="auto"/>
              <w:ind w:left="360"/>
              <w:outlineLvl w:val="1"/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cs-CZ"/>
              </w:rPr>
            </w:pPr>
          </w:p>
        </w:tc>
      </w:tr>
      <w:tr w:rsidR="00D607F6" w:rsidRPr="007E1287" w14:paraId="4CE4EA6D" w14:textId="77777777" w:rsidTr="00DB6F97">
        <w:tc>
          <w:tcPr>
            <w:tcW w:w="3402" w:type="dxa"/>
            <w:tcMar>
              <w:top w:w="0" w:type="dxa"/>
              <w:left w:w="0" w:type="dxa"/>
              <w:bottom w:w="0" w:type="dxa"/>
            </w:tcMar>
          </w:tcPr>
          <w:p w14:paraId="7B76EF3D" w14:textId="77777777" w:rsidR="00D607F6" w:rsidRPr="007E1287" w:rsidRDefault="00D607F6" w:rsidP="00DB6F97">
            <w:pPr>
              <w:keepNext/>
              <w:widowControl w:val="0"/>
              <w:tabs>
                <w:tab w:val="num" w:pos="540"/>
              </w:tabs>
              <w:autoSpaceDE w:val="0"/>
              <w:autoSpaceDN w:val="0"/>
              <w:spacing w:before="120" w:after="0" w:line="360" w:lineRule="auto"/>
              <w:ind w:left="360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049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1CC501DB" w14:textId="77777777" w:rsidR="00D607F6" w:rsidRPr="007E1287" w:rsidRDefault="00D607F6" w:rsidP="00DB6F97">
            <w:pPr>
              <w:keepNext/>
              <w:widowControl w:val="0"/>
              <w:tabs>
                <w:tab w:val="num" w:pos="540"/>
              </w:tabs>
              <w:autoSpaceDE w:val="0"/>
              <w:autoSpaceDN w:val="0"/>
              <w:spacing w:before="120" w:after="0" w:line="360" w:lineRule="auto"/>
              <w:ind w:left="360"/>
              <w:outlineLvl w:val="1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D607F6" w:rsidRPr="007E1287" w14:paraId="520AC47C" w14:textId="77777777" w:rsidTr="00DB6F97">
        <w:trPr>
          <w:trHeight w:val="217"/>
        </w:trPr>
        <w:tc>
          <w:tcPr>
            <w:tcW w:w="3402" w:type="dxa"/>
            <w:tcBorders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05023676" w14:textId="77777777" w:rsidR="00D607F6" w:rsidRPr="007E1287" w:rsidRDefault="00D607F6" w:rsidP="00DB6F97">
            <w:pPr>
              <w:widowControl w:val="0"/>
              <w:autoSpaceDE w:val="0"/>
              <w:autoSpaceDN w:val="0"/>
              <w:spacing w:before="120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E128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Kritérium na vyhodnotenie ponúk</w:t>
            </w:r>
          </w:p>
        </w:tc>
        <w:tc>
          <w:tcPr>
            <w:tcW w:w="6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40EFFEB2" w14:textId="77777777" w:rsidR="00D607F6" w:rsidRPr="007E1287" w:rsidRDefault="00D607F6" w:rsidP="00DB6F97">
            <w:pPr>
              <w:widowControl w:val="0"/>
              <w:autoSpaceDE w:val="0"/>
              <w:autoSpaceDN w:val="0"/>
              <w:spacing w:before="120" w:after="0" w:line="240" w:lineRule="auto"/>
              <w:rPr>
                <w:rFonts w:ascii="Arial" w:eastAsia="Times New Roman" w:hAnsi="Arial" w:cs="Arial"/>
                <w:caps/>
                <w:sz w:val="20"/>
                <w:szCs w:val="20"/>
                <w:lang w:eastAsia="cs-CZ"/>
              </w:rPr>
            </w:pPr>
            <w:r w:rsidRPr="007E1287">
              <w:rPr>
                <w:rFonts w:ascii="Arial" w:eastAsia="Times New Roman" w:hAnsi="Arial" w:cs="Arial"/>
                <w:caps/>
                <w:sz w:val="20"/>
                <w:szCs w:val="20"/>
                <w:lang w:eastAsia="cs-CZ"/>
              </w:rPr>
              <w:t>EkonomickY NAJVÝHODNEJŠIA PONUKA</w:t>
            </w:r>
          </w:p>
        </w:tc>
      </w:tr>
      <w:tr w:rsidR="00D607F6" w:rsidRPr="007E1287" w14:paraId="19957C6E" w14:textId="77777777" w:rsidTr="00DB6F97">
        <w:tc>
          <w:tcPr>
            <w:tcW w:w="3402" w:type="dxa"/>
            <w:tcMar>
              <w:top w:w="0" w:type="dxa"/>
              <w:left w:w="0" w:type="dxa"/>
              <w:bottom w:w="0" w:type="dxa"/>
            </w:tcMar>
          </w:tcPr>
          <w:p w14:paraId="0220B061" w14:textId="77777777" w:rsidR="00D607F6" w:rsidRPr="007E1287" w:rsidRDefault="00D607F6" w:rsidP="00DB6F97">
            <w:pPr>
              <w:keepNext/>
              <w:widowControl w:val="0"/>
              <w:tabs>
                <w:tab w:val="num" w:pos="540"/>
              </w:tabs>
              <w:autoSpaceDE w:val="0"/>
              <w:autoSpaceDN w:val="0"/>
              <w:spacing w:before="120" w:after="0" w:line="240" w:lineRule="auto"/>
              <w:ind w:left="360"/>
              <w:outlineLvl w:val="2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049" w:type="dxa"/>
            <w:gridSpan w:val="4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14:paraId="3B1B18DC" w14:textId="77777777" w:rsidR="00D607F6" w:rsidRPr="007E1287" w:rsidRDefault="00D607F6" w:rsidP="00DB6F97">
            <w:pPr>
              <w:keepNext/>
              <w:widowControl w:val="0"/>
              <w:tabs>
                <w:tab w:val="num" w:pos="540"/>
              </w:tabs>
              <w:autoSpaceDE w:val="0"/>
              <w:autoSpaceDN w:val="0"/>
              <w:spacing w:before="120" w:after="0" w:line="240" w:lineRule="auto"/>
              <w:ind w:left="360"/>
              <w:outlineLvl w:val="2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D607F6" w:rsidRPr="007E1287" w14:paraId="6865AA77" w14:textId="77777777" w:rsidTr="00DB6F97">
        <w:trPr>
          <w:trHeight w:val="217"/>
        </w:trPr>
        <w:tc>
          <w:tcPr>
            <w:tcW w:w="3402" w:type="dxa"/>
            <w:tcBorders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16D33D8A" w14:textId="77777777" w:rsidR="00D607F6" w:rsidRPr="007E1287" w:rsidRDefault="00D607F6" w:rsidP="00DB6F97">
            <w:pPr>
              <w:widowControl w:val="0"/>
              <w:autoSpaceDE w:val="0"/>
              <w:autoSpaceDN w:val="0"/>
              <w:spacing w:before="120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E128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 uchádzač platiteľom DPH?</w:t>
            </w:r>
            <w:r w:rsidRPr="007E128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t xml:space="preserve"> </w:t>
            </w:r>
            <w:r w:rsidRPr="007E128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cs-CZ"/>
              </w:rPr>
              <w:footnoteReference w:id="1"/>
            </w:r>
          </w:p>
        </w:tc>
        <w:tc>
          <w:tcPr>
            <w:tcW w:w="3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40EC85BD" w14:textId="77777777" w:rsidR="00D607F6" w:rsidRPr="007E1287" w:rsidRDefault="00D607F6" w:rsidP="00DB6F97">
            <w:pPr>
              <w:widowControl w:val="0"/>
              <w:tabs>
                <w:tab w:val="left" w:pos="241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</w:pPr>
            <w:r w:rsidRPr="007E1287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t>ÁNO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7CC0" w14:textId="77777777" w:rsidR="00D607F6" w:rsidRPr="007E1287" w:rsidRDefault="00D607F6" w:rsidP="00DB6F97">
            <w:pPr>
              <w:widowControl w:val="0"/>
              <w:tabs>
                <w:tab w:val="left" w:pos="241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</w:pPr>
            <w:r w:rsidRPr="007E1287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t>NIE</w:t>
            </w:r>
          </w:p>
        </w:tc>
      </w:tr>
      <w:tr w:rsidR="00D607F6" w:rsidRPr="007E1287" w14:paraId="1E33DA83" w14:textId="77777777" w:rsidTr="00DB6F97">
        <w:trPr>
          <w:trHeight w:val="227"/>
        </w:trPr>
        <w:tc>
          <w:tcPr>
            <w:tcW w:w="3402" w:type="dxa"/>
            <w:tcBorders>
              <w:bottom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1F497378" w14:textId="77777777" w:rsidR="00D607F6" w:rsidRPr="007E1287" w:rsidRDefault="00D607F6" w:rsidP="00DB6F97">
            <w:pPr>
              <w:keepNext/>
              <w:widowControl w:val="0"/>
              <w:tabs>
                <w:tab w:val="num" w:pos="540"/>
              </w:tabs>
              <w:autoSpaceDE w:val="0"/>
              <w:autoSpaceDN w:val="0"/>
              <w:spacing w:before="120" w:after="0" w:line="240" w:lineRule="auto"/>
              <w:ind w:left="360"/>
              <w:outlineLvl w:val="2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049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5FDF8D12" w14:textId="77777777" w:rsidR="00D607F6" w:rsidRPr="007E1287" w:rsidRDefault="00D607F6" w:rsidP="00DB6F97">
            <w:pPr>
              <w:keepNext/>
              <w:widowControl w:val="0"/>
              <w:tabs>
                <w:tab w:val="num" w:pos="540"/>
              </w:tabs>
              <w:autoSpaceDE w:val="0"/>
              <w:autoSpaceDN w:val="0"/>
              <w:spacing w:before="120" w:after="0" w:line="240" w:lineRule="auto"/>
              <w:ind w:left="360"/>
              <w:outlineLvl w:val="2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D607F6" w:rsidRPr="007E1287" w14:paraId="61D09F6C" w14:textId="77777777" w:rsidTr="00DB6F97">
        <w:trPr>
          <w:trHeight w:val="23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57" w:type="dxa"/>
              <w:left w:w="113" w:type="dxa"/>
              <w:bottom w:w="57" w:type="dxa"/>
            </w:tcMar>
          </w:tcPr>
          <w:p w14:paraId="46528771" w14:textId="77777777" w:rsidR="00D607F6" w:rsidRPr="007E1287" w:rsidRDefault="00D607F6" w:rsidP="00DB6F97">
            <w:pPr>
              <w:widowControl w:val="0"/>
              <w:autoSpaceDE w:val="0"/>
              <w:autoSpaceDN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7E1287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Názov Kritéria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57" w:type="dxa"/>
              <w:left w:w="113" w:type="dxa"/>
              <w:bottom w:w="57" w:type="dxa"/>
            </w:tcMar>
            <w:vAlign w:val="center"/>
          </w:tcPr>
          <w:p w14:paraId="6722C833" w14:textId="77777777" w:rsidR="00D607F6" w:rsidRPr="007E1287" w:rsidRDefault="00D607F6" w:rsidP="00DB6F97">
            <w:pPr>
              <w:widowControl w:val="0"/>
              <w:autoSpaceDE w:val="0"/>
              <w:autoSpaceDN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7E1287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Navrhovaná cena v Eur bez DPH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6737AD" w14:textId="77777777" w:rsidR="00D607F6" w:rsidRPr="007E1287" w:rsidRDefault="00D607F6" w:rsidP="00DB6F97">
            <w:pPr>
              <w:widowControl w:val="0"/>
              <w:autoSpaceDE w:val="0"/>
              <w:autoSpaceDN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7E1287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DPH v Eur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top w:w="57" w:type="dxa"/>
              <w:left w:w="113" w:type="dxa"/>
              <w:bottom w:w="57" w:type="dxa"/>
            </w:tcMar>
            <w:vAlign w:val="center"/>
          </w:tcPr>
          <w:p w14:paraId="5ECFB7F2" w14:textId="77777777" w:rsidR="00D607F6" w:rsidRPr="007E1287" w:rsidRDefault="00D607F6" w:rsidP="00DB6F97">
            <w:pPr>
              <w:widowControl w:val="0"/>
              <w:autoSpaceDE w:val="0"/>
              <w:autoSpaceDN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7E1287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Navrhovaná cena v Eur s DPH</w:t>
            </w:r>
          </w:p>
        </w:tc>
      </w:tr>
      <w:tr w:rsidR="00D607F6" w:rsidRPr="007E1287" w14:paraId="1B625E5B" w14:textId="77777777" w:rsidTr="00DB6F97">
        <w:trPr>
          <w:trHeight w:val="99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13" w:type="dxa"/>
              <w:bottom w:w="57" w:type="dxa"/>
            </w:tcMar>
            <w:vAlign w:val="center"/>
          </w:tcPr>
          <w:p w14:paraId="1B80CA47" w14:textId="5B514A6F" w:rsidR="00D607F6" w:rsidRPr="007E1287" w:rsidRDefault="006624A8" w:rsidP="00DB6F97">
            <w:pPr>
              <w:widowControl w:val="0"/>
              <w:autoSpaceDE w:val="0"/>
              <w:autoSpaceDN w:val="0"/>
              <w:spacing w:before="120" w:after="0" w:line="240" w:lineRule="auto"/>
              <w:ind w:left="29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E1287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Kritérium 1 – Celková cena za dodanie predmetu zákazky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left w:w="113" w:type="dxa"/>
              <w:bottom w:w="57" w:type="dxa"/>
            </w:tcMar>
            <w:vAlign w:val="center"/>
          </w:tcPr>
          <w:p w14:paraId="36DCC9AE" w14:textId="77777777" w:rsidR="00D607F6" w:rsidRPr="007E1287" w:rsidRDefault="00D607F6" w:rsidP="00DB6F97">
            <w:pPr>
              <w:widowControl w:val="0"/>
              <w:autoSpaceDE w:val="0"/>
              <w:autoSpaceDN w:val="0"/>
              <w:spacing w:before="120" w:after="0" w:line="240" w:lineRule="auto"/>
              <w:ind w:left="36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31E16A" w14:textId="77777777" w:rsidR="00D607F6" w:rsidRPr="007E1287" w:rsidRDefault="00D607F6" w:rsidP="00DB6F97">
            <w:pPr>
              <w:widowControl w:val="0"/>
              <w:autoSpaceDE w:val="0"/>
              <w:autoSpaceDN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13" w:type="dxa"/>
              <w:bottom w:w="57" w:type="dxa"/>
            </w:tcMar>
            <w:vAlign w:val="center"/>
          </w:tcPr>
          <w:p w14:paraId="47A18B1B" w14:textId="77777777" w:rsidR="00D607F6" w:rsidRPr="007E1287" w:rsidRDefault="00D607F6" w:rsidP="00DB6F97">
            <w:pPr>
              <w:widowControl w:val="0"/>
              <w:autoSpaceDE w:val="0"/>
              <w:autoSpaceDN w:val="0"/>
              <w:spacing w:before="120" w:after="0" w:line="240" w:lineRule="auto"/>
              <w:ind w:left="36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D607F6" w:rsidRPr="007E1287" w14:paraId="4512B9CE" w14:textId="77777777" w:rsidTr="00DB6F97">
        <w:trPr>
          <w:trHeight w:val="567"/>
        </w:trPr>
        <w:tc>
          <w:tcPr>
            <w:tcW w:w="9451" w:type="dxa"/>
            <w:gridSpan w:val="5"/>
            <w:tcBorders>
              <w:top w:val="single" w:sz="4" w:space="0" w:color="auto"/>
            </w:tcBorders>
            <w:tcMar>
              <w:top w:w="57" w:type="dxa"/>
              <w:left w:w="113" w:type="dxa"/>
              <w:bottom w:w="57" w:type="dxa"/>
            </w:tcMar>
            <w:vAlign w:val="center"/>
          </w:tcPr>
          <w:p w14:paraId="27CA90D7" w14:textId="77777777" w:rsidR="00D607F6" w:rsidRPr="007E1287" w:rsidRDefault="00D607F6" w:rsidP="00DB6F97">
            <w:pPr>
              <w:widowControl w:val="0"/>
              <w:autoSpaceDE w:val="0"/>
              <w:autoSpaceDN w:val="0"/>
              <w:spacing w:before="120" w:after="0" w:line="240" w:lineRule="auto"/>
              <w:ind w:left="29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E128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Uchádzač uvedie pre všetky kritériá kladný nenulový údaj.</w:t>
            </w:r>
          </w:p>
          <w:p w14:paraId="7B970F79" w14:textId="69C18F12" w:rsidR="002B3083" w:rsidRPr="007E1287" w:rsidRDefault="00735A1D" w:rsidP="00DB6F97">
            <w:pPr>
              <w:widowControl w:val="0"/>
              <w:autoSpaceDE w:val="0"/>
              <w:autoSpaceDN w:val="0"/>
              <w:spacing w:before="120" w:after="0" w:line="240" w:lineRule="auto"/>
              <w:ind w:left="29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F1405B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Verejný obstarávateľ upozorňuje</w:t>
            </w:r>
            <w:r w:rsidR="00905073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uchádzača</w:t>
            </w:r>
            <w:r w:rsidRPr="00F1405B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, že </w:t>
            </w:r>
            <w:r w:rsidR="0044798E" w:rsidRPr="00F1405B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predmetom hodnotenia Kritéria č. 1 nie </w:t>
            </w:r>
            <w:r w:rsidR="009A517D" w:rsidRPr="00F1405B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je položka č. 6 podľa </w:t>
            </w:r>
            <w:r w:rsidR="00075C8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Prílohy č. 8 „Cenník“ k Súťažným podkladom, </w:t>
            </w:r>
            <w:r w:rsidR="00863664" w:rsidRPr="00F1405B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konkrétne </w:t>
            </w:r>
            <w:r w:rsidR="00631663" w:rsidRPr="00F1405B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Náklady vynaložené na transakčné poplatky vydavateľom Palivových kariet a Platobných kariet za realizované platobné transakcie </w:t>
            </w:r>
          </w:p>
          <w:p w14:paraId="658291CF" w14:textId="1FEB1BCC" w:rsidR="00D607F6" w:rsidRPr="007E1287" w:rsidRDefault="00D607F6" w:rsidP="00DB6F97">
            <w:pPr>
              <w:widowControl w:val="0"/>
              <w:autoSpaceDE w:val="0"/>
              <w:autoSpaceDN w:val="0"/>
              <w:spacing w:before="120" w:after="0" w:line="240" w:lineRule="auto"/>
              <w:ind w:left="29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7E1287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V ........................., dňa ......................</w:t>
            </w:r>
          </w:p>
          <w:p w14:paraId="5D209939" w14:textId="1996248C" w:rsidR="00D607F6" w:rsidRPr="007E1287" w:rsidRDefault="00D607F6" w:rsidP="00DB6F97">
            <w:pPr>
              <w:widowControl w:val="0"/>
              <w:autoSpaceDE w:val="0"/>
              <w:autoSpaceDN w:val="0"/>
              <w:spacing w:before="120" w:after="0" w:line="240" w:lineRule="auto"/>
              <w:ind w:left="29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  <w:p w14:paraId="46A3168B" w14:textId="54518DB8" w:rsidR="00D607F6" w:rsidRPr="007E1287" w:rsidRDefault="00D607F6" w:rsidP="00DB6F97">
            <w:pPr>
              <w:widowControl w:val="0"/>
              <w:autoSpaceDE w:val="0"/>
              <w:autoSpaceDN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7E128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                                                                        .............................................................</w:t>
            </w:r>
          </w:p>
          <w:p w14:paraId="79A4AF7B" w14:textId="08A50856" w:rsidR="00D607F6" w:rsidRPr="007E1287" w:rsidRDefault="00D607F6" w:rsidP="00DB6F97">
            <w:pPr>
              <w:widowControl w:val="0"/>
              <w:tabs>
                <w:tab w:val="left" w:pos="2410"/>
              </w:tabs>
              <w:spacing w:before="120" w:after="0" w:line="240" w:lineRule="auto"/>
              <w:jc w:val="center"/>
              <w:rPr>
                <w:rFonts w:ascii="Arial" w:hAnsi="Arial" w:cs="Arial"/>
                <w:sz w:val="20"/>
                <w:lang w:eastAsia="cs-CZ"/>
              </w:rPr>
            </w:pPr>
            <w:r w:rsidRPr="007E1287">
              <w:rPr>
                <w:rFonts w:ascii="Arial" w:hAnsi="Arial" w:cs="Arial"/>
                <w:sz w:val="20"/>
                <w:lang w:eastAsia="cs-CZ"/>
              </w:rPr>
              <w:t xml:space="preserve">                                                                           podpis štatutárneho zástupcu uchádzača,</w:t>
            </w:r>
          </w:p>
          <w:p w14:paraId="3DECEB7C" w14:textId="5772932E" w:rsidR="00D607F6" w:rsidRPr="007E1287" w:rsidRDefault="00D607F6" w:rsidP="00DB6F97">
            <w:pPr>
              <w:widowControl w:val="0"/>
              <w:autoSpaceDE w:val="0"/>
              <w:autoSpaceDN w:val="0"/>
              <w:spacing w:before="120" w:after="0" w:line="240" w:lineRule="auto"/>
              <w:ind w:left="29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7E1287">
              <w:rPr>
                <w:rFonts w:ascii="Arial" w:hAnsi="Arial" w:cs="Arial"/>
                <w:sz w:val="20"/>
                <w:lang w:eastAsia="cs-CZ"/>
              </w:rPr>
              <w:t xml:space="preserve">                                                                                                                  pečiatka</w:t>
            </w:r>
          </w:p>
        </w:tc>
      </w:tr>
    </w:tbl>
    <w:p w14:paraId="7A6EF1CB" w14:textId="77777777" w:rsidR="00D607F6" w:rsidRPr="007E1287" w:rsidRDefault="00D607F6" w:rsidP="00D607F6">
      <w:pPr>
        <w:keepNext/>
        <w:autoSpaceDE w:val="0"/>
        <w:autoSpaceDN w:val="0"/>
        <w:spacing w:before="120" w:after="120" w:line="240" w:lineRule="auto"/>
        <w:outlineLvl w:val="1"/>
        <w:rPr>
          <w:rFonts w:ascii="Arial" w:eastAsia="Times New Roman" w:hAnsi="Arial" w:cs="Arial"/>
          <w:b/>
          <w:sz w:val="30"/>
          <w:szCs w:val="20"/>
          <w:lang w:eastAsia="cs-CZ"/>
        </w:rPr>
      </w:pPr>
      <w:r w:rsidRPr="007E1287">
        <w:rPr>
          <w:rFonts w:ascii="Arial" w:eastAsia="Times New Roman" w:hAnsi="Arial" w:cs="Arial"/>
          <w:sz w:val="20"/>
          <w:szCs w:val="20"/>
          <w:lang w:eastAsia="cs-CZ"/>
        </w:rPr>
        <w:br w:type="page"/>
      </w:r>
    </w:p>
    <w:bookmarkEnd w:id="4"/>
    <w:bookmarkEnd w:id="5"/>
    <w:p w14:paraId="445CD7AF" w14:textId="244DF41D" w:rsidR="003078CF" w:rsidRPr="007E1287" w:rsidRDefault="003078CF" w:rsidP="003078CF">
      <w:pPr>
        <w:keepNext/>
        <w:autoSpaceDE w:val="0"/>
        <w:autoSpaceDN w:val="0"/>
        <w:spacing w:before="120" w:after="120" w:line="240" w:lineRule="auto"/>
        <w:jc w:val="center"/>
        <w:outlineLvl w:val="1"/>
        <w:rPr>
          <w:rFonts w:ascii="Arial" w:eastAsia="Times New Roman" w:hAnsi="Arial" w:cs="Arial"/>
          <w:b/>
          <w:sz w:val="30"/>
          <w:szCs w:val="20"/>
          <w:lang w:eastAsia="cs-CZ"/>
        </w:rPr>
      </w:pPr>
      <w:r w:rsidRPr="007E1287">
        <w:rPr>
          <w:rFonts w:ascii="Arial" w:eastAsia="Times New Roman" w:hAnsi="Arial" w:cs="Arial"/>
          <w:b/>
          <w:sz w:val="30"/>
          <w:szCs w:val="20"/>
          <w:lang w:eastAsia="cs-CZ"/>
        </w:rPr>
        <w:lastRenderedPageBreak/>
        <w:t xml:space="preserve">Návrh na plnenie kritérií - Kritérium </w:t>
      </w:r>
      <w:r w:rsidR="008C30B5" w:rsidRPr="007E1287">
        <w:rPr>
          <w:rFonts w:ascii="Arial" w:eastAsia="Times New Roman" w:hAnsi="Arial" w:cs="Arial"/>
          <w:b/>
          <w:sz w:val="30"/>
          <w:szCs w:val="20"/>
          <w:lang w:eastAsia="cs-CZ"/>
        </w:rPr>
        <w:t>2</w:t>
      </w:r>
    </w:p>
    <w:p w14:paraId="38CB3D1A" w14:textId="6F3FC26D" w:rsidR="003078CF" w:rsidRPr="00EF21E7" w:rsidRDefault="007E1287" w:rsidP="003078CF">
      <w:pPr>
        <w:keepNext/>
        <w:autoSpaceDE w:val="0"/>
        <w:autoSpaceDN w:val="0"/>
        <w:spacing w:before="120" w:after="120" w:line="240" w:lineRule="auto"/>
        <w:jc w:val="center"/>
        <w:outlineLvl w:val="1"/>
        <w:rPr>
          <w:rFonts w:ascii="Arial" w:eastAsia="Times New Roman" w:hAnsi="Arial" w:cs="Arial"/>
          <w:b/>
          <w:sz w:val="30"/>
          <w:szCs w:val="20"/>
          <w:lang w:eastAsia="cs-CZ"/>
        </w:rPr>
      </w:pPr>
      <w:r w:rsidRPr="00EF21E7">
        <w:rPr>
          <w:rFonts w:ascii="Arial" w:eastAsia="Times New Roman" w:hAnsi="Arial" w:cs="Arial"/>
          <w:b/>
          <w:sz w:val="30"/>
          <w:szCs w:val="20"/>
          <w:lang w:eastAsia="cs-CZ"/>
        </w:rPr>
        <w:t>Časový interval odosielania Mýtnych deklarácií</w:t>
      </w:r>
    </w:p>
    <w:p w14:paraId="67F3D0D4" w14:textId="77777777" w:rsidR="003078CF" w:rsidRPr="00EF21E7" w:rsidRDefault="003078CF" w:rsidP="003078CF">
      <w:pPr>
        <w:widowControl w:val="0"/>
        <w:autoSpaceDE w:val="0"/>
        <w:autoSpaceDN w:val="0"/>
        <w:spacing w:before="120" w:after="0" w:line="240" w:lineRule="auto"/>
        <w:ind w:left="360"/>
        <w:rPr>
          <w:rFonts w:ascii="Arial" w:eastAsia="Times New Roman" w:hAnsi="Arial" w:cs="Arial"/>
          <w:bCs/>
          <w:i/>
          <w:sz w:val="24"/>
          <w:szCs w:val="30"/>
          <w:lang w:eastAsia="sk-SK"/>
        </w:rPr>
      </w:pPr>
    </w:p>
    <w:p w14:paraId="0F9F52AC" w14:textId="77777777" w:rsidR="003078CF" w:rsidRPr="00EF21E7" w:rsidRDefault="003078CF" w:rsidP="003078CF">
      <w:pPr>
        <w:widowControl w:val="0"/>
        <w:autoSpaceDE w:val="0"/>
        <w:autoSpaceDN w:val="0"/>
        <w:spacing w:before="120" w:after="0" w:line="240" w:lineRule="auto"/>
        <w:ind w:left="360"/>
        <w:jc w:val="center"/>
        <w:rPr>
          <w:rFonts w:ascii="Arial" w:eastAsia="Times New Roman" w:hAnsi="Arial" w:cs="Arial"/>
          <w:bCs/>
          <w:i/>
          <w:sz w:val="24"/>
          <w:szCs w:val="30"/>
          <w:lang w:eastAsia="sk-SK"/>
        </w:rPr>
      </w:pPr>
    </w:p>
    <w:p w14:paraId="4346BD8F" w14:textId="394F7DCC" w:rsidR="003078CF" w:rsidRPr="00EF21E7" w:rsidRDefault="003078CF" w:rsidP="003078CF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EF21E7">
        <w:rPr>
          <w:rFonts w:ascii="Arial" w:eastAsia="Times New Roman" w:hAnsi="Arial" w:cs="Arial"/>
          <w:sz w:val="20"/>
          <w:szCs w:val="20"/>
          <w:lang w:eastAsia="cs-CZ"/>
        </w:rPr>
        <w:t>Predmet zákazky:</w:t>
      </w:r>
      <w:r w:rsidRPr="00EF21E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r w:rsidR="00EF21E7" w:rsidRPr="00EF21E7">
        <w:rPr>
          <w:rFonts w:ascii="Arial" w:hAnsi="Arial" w:cs="Arial"/>
          <w:b/>
          <w:sz w:val="20"/>
          <w:szCs w:val="20"/>
        </w:rPr>
        <w:t>Poskytovanie mýtnych Služieb</w:t>
      </w:r>
    </w:p>
    <w:p w14:paraId="0BE2FEE1" w14:textId="77777777" w:rsidR="003078CF" w:rsidRPr="00EF21E7" w:rsidRDefault="003078CF" w:rsidP="003078CF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W w:w="9451" w:type="dxa"/>
        <w:tblLook w:val="01E0" w:firstRow="1" w:lastRow="1" w:firstColumn="1" w:lastColumn="1" w:noHBand="0" w:noVBand="0"/>
      </w:tblPr>
      <w:tblGrid>
        <w:gridCol w:w="3402"/>
        <w:gridCol w:w="6049"/>
      </w:tblGrid>
      <w:tr w:rsidR="003078CF" w:rsidRPr="00EF21E7" w14:paraId="3842A5AB" w14:textId="77777777" w:rsidTr="00DB6F97">
        <w:trPr>
          <w:trHeight w:val="841"/>
        </w:trPr>
        <w:tc>
          <w:tcPr>
            <w:tcW w:w="3402" w:type="dxa"/>
            <w:tcBorders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  <w:vAlign w:val="center"/>
          </w:tcPr>
          <w:p w14:paraId="1E58AEBE" w14:textId="77777777" w:rsidR="003078CF" w:rsidRPr="00EF21E7" w:rsidRDefault="003078CF" w:rsidP="00DB6F97">
            <w:pPr>
              <w:widowControl w:val="0"/>
              <w:autoSpaceDE w:val="0"/>
              <w:autoSpaceDN w:val="0"/>
              <w:spacing w:before="120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F21E7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Uchádzač / skupina dodávateľov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57" w:type="dxa"/>
              <w:bottom w:w="57" w:type="dxa"/>
            </w:tcMar>
            <w:vAlign w:val="center"/>
          </w:tcPr>
          <w:p w14:paraId="4B3480EB" w14:textId="77777777" w:rsidR="003078CF" w:rsidRPr="00EF21E7" w:rsidRDefault="003078CF" w:rsidP="00DB6F97">
            <w:pPr>
              <w:keepNext/>
              <w:widowControl w:val="0"/>
              <w:tabs>
                <w:tab w:val="num" w:pos="540"/>
              </w:tabs>
              <w:autoSpaceDE w:val="0"/>
              <w:autoSpaceDN w:val="0"/>
              <w:spacing w:before="120" w:after="0" w:line="360" w:lineRule="auto"/>
              <w:ind w:left="360"/>
              <w:outlineLvl w:val="1"/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cs-CZ"/>
              </w:rPr>
            </w:pPr>
          </w:p>
        </w:tc>
      </w:tr>
    </w:tbl>
    <w:p w14:paraId="08C37335" w14:textId="1C80B348" w:rsidR="003078CF" w:rsidRPr="00A05731" w:rsidRDefault="003078CF" w:rsidP="003078CF">
      <w:pPr>
        <w:rPr>
          <w:highlight w:val="yellow"/>
        </w:rPr>
      </w:pPr>
    </w:p>
    <w:tbl>
      <w:tblPr>
        <w:tblStyle w:val="TableGrid"/>
        <w:tblW w:w="9265" w:type="dxa"/>
        <w:jc w:val="center"/>
        <w:tblLook w:val="04A0" w:firstRow="1" w:lastRow="0" w:firstColumn="1" w:lastColumn="0" w:noHBand="0" w:noVBand="1"/>
      </w:tblPr>
      <w:tblGrid>
        <w:gridCol w:w="1345"/>
        <w:gridCol w:w="5523"/>
        <w:gridCol w:w="2397"/>
      </w:tblGrid>
      <w:tr w:rsidR="00EE113F" w:rsidRPr="00FD5818" w14:paraId="3A294191" w14:textId="77777777" w:rsidTr="00A6638C">
        <w:trPr>
          <w:jc w:val="center"/>
        </w:trPr>
        <w:tc>
          <w:tcPr>
            <w:tcW w:w="6868" w:type="dxa"/>
            <w:gridSpan w:val="2"/>
            <w:shd w:val="clear" w:color="auto" w:fill="F2F2F2" w:themeFill="background1" w:themeFillShade="F2"/>
            <w:vAlign w:val="center"/>
          </w:tcPr>
          <w:p w14:paraId="6240E315" w14:textId="5EE6D0EE" w:rsidR="00EE113F" w:rsidRPr="00FD5818" w:rsidRDefault="00A6638C" w:rsidP="008C30B5">
            <w:pPr>
              <w:spacing w:after="60" w:line="252" w:lineRule="auto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>Názov Kritéria</w:t>
            </w:r>
          </w:p>
        </w:tc>
        <w:tc>
          <w:tcPr>
            <w:tcW w:w="2397" w:type="dxa"/>
            <w:shd w:val="clear" w:color="auto" w:fill="F2F2F2" w:themeFill="background1" w:themeFillShade="F2"/>
            <w:vAlign w:val="center"/>
          </w:tcPr>
          <w:p w14:paraId="6E547C16" w14:textId="289690E8" w:rsidR="00EE113F" w:rsidRPr="00FD5818" w:rsidRDefault="001F7992" w:rsidP="00DB6F97">
            <w:pPr>
              <w:spacing w:after="60" w:line="252" w:lineRule="auto"/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FD5818">
              <w:rPr>
                <w:rFonts w:ascii="Arial" w:hAnsi="Arial" w:cs="Arial"/>
                <w:i/>
                <w:color w:val="000000"/>
                <w:sz w:val="22"/>
                <w:szCs w:val="22"/>
              </w:rPr>
              <w:t>Navrhovan</w:t>
            </w:r>
            <w:r w:rsidR="00AB5FA9" w:rsidRPr="00FD5818">
              <w:rPr>
                <w:rFonts w:ascii="Arial" w:hAnsi="Arial" w:cs="Arial"/>
                <w:i/>
                <w:color w:val="000000"/>
                <w:sz w:val="22"/>
                <w:szCs w:val="22"/>
              </w:rPr>
              <w:t>ý časový interval</w:t>
            </w:r>
            <w:r w:rsidR="003F61D9" w:rsidRPr="00FD5818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s presnosťou na celé sekundy </w:t>
            </w:r>
            <w:r w:rsidR="0033265C" w:rsidRPr="00FD5818">
              <w:rPr>
                <w:rFonts w:ascii="Arial" w:hAnsi="Arial" w:cs="Arial"/>
                <w:i/>
                <w:color w:val="000000"/>
                <w:sz w:val="22"/>
                <w:szCs w:val="22"/>
              </w:rPr>
              <w:t>(maximálny časový interval 1 800 sekúnd)</w:t>
            </w:r>
            <w:r w:rsidRPr="00FD5818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</w:p>
        </w:tc>
      </w:tr>
      <w:tr w:rsidR="00AF6D0E" w:rsidRPr="00FD5818" w14:paraId="3AA19EB6" w14:textId="77777777" w:rsidTr="00A6638C">
        <w:trPr>
          <w:trHeight w:val="1202"/>
          <w:jc w:val="center"/>
        </w:trPr>
        <w:tc>
          <w:tcPr>
            <w:tcW w:w="1345" w:type="dxa"/>
            <w:vAlign w:val="center"/>
          </w:tcPr>
          <w:p w14:paraId="15D7EBD1" w14:textId="3B55A6F0" w:rsidR="001F7992" w:rsidRPr="00FD5818" w:rsidRDefault="00A6638C" w:rsidP="00493A6A">
            <w:pPr>
              <w:spacing w:after="60" w:line="252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Kritérium 2</w:t>
            </w:r>
          </w:p>
        </w:tc>
        <w:tc>
          <w:tcPr>
            <w:tcW w:w="5523" w:type="dxa"/>
            <w:vAlign w:val="center"/>
          </w:tcPr>
          <w:p w14:paraId="177E7A5C" w14:textId="4F33168E" w:rsidR="00AF6D0E" w:rsidRPr="00FD5818" w:rsidRDefault="00CF4CE8" w:rsidP="008C30B5">
            <w:pPr>
              <w:spacing w:after="60" w:line="252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FD5818">
              <w:rPr>
                <w:rFonts w:ascii="Arial" w:hAnsi="Arial" w:cs="Arial"/>
                <w:b/>
                <w:bCs/>
                <w:color w:val="000000"/>
              </w:rPr>
              <w:t xml:space="preserve">Časový </w:t>
            </w:r>
            <w:r w:rsidR="003F61D9" w:rsidRPr="00FD5818">
              <w:rPr>
                <w:rFonts w:ascii="Arial" w:hAnsi="Arial" w:cs="Arial"/>
                <w:b/>
                <w:bCs/>
                <w:color w:val="000000"/>
              </w:rPr>
              <w:t>interval</w:t>
            </w:r>
            <w:r w:rsidR="00016DEF" w:rsidRPr="00FD5818">
              <w:rPr>
                <w:rFonts w:ascii="Arial" w:hAnsi="Arial" w:cs="Arial"/>
                <w:b/>
                <w:bCs/>
                <w:color w:val="000000"/>
              </w:rPr>
              <w:t xml:space="preserve"> odosielania Mýtnych deklarácií</w:t>
            </w:r>
          </w:p>
        </w:tc>
        <w:tc>
          <w:tcPr>
            <w:tcW w:w="2397" w:type="dxa"/>
            <w:vAlign w:val="center"/>
          </w:tcPr>
          <w:p w14:paraId="6A28CF32" w14:textId="77777777" w:rsidR="00AF6D0E" w:rsidRPr="00FD5818" w:rsidRDefault="00AF6D0E" w:rsidP="00AF6D0E">
            <w:pPr>
              <w:spacing w:after="60" w:line="252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106A8A1B" w14:textId="649DE41C" w:rsidR="00EE113F" w:rsidRPr="00FD5818" w:rsidRDefault="00EE113F" w:rsidP="003078CF"/>
    <w:p w14:paraId="1844F239" w14:textId="77777777" w:rsidR="00B84BFB" w:rsidRPr="00FD5818" w:rsidRDefault="00B84BFB" w:rsidP="003078CF"/>
    <w:p w14:paraId="7DE64187" w14:textId="77777777" w:rsidR="00E33393" w:rsidRPr="00FD5818" w:rsidRDefault="00E33393" w:rsidP="00E33393">
      <w:pPr>
        <w:widowControl w:val="0"/>
        <w:autoSpaceDE w:val="0"/>
        <w:autoSpaceDN w:val="0"/>
        <w:spacing w:before="120" w:after="0" w:line="240" w:lineRule="auto"/>
        <w:ind w:left="29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FD5818">
        <w:rPr>
          <w:rFonts w:ascii="Arial" w:eastAsia="Times New Roman" w:hAnsi="Arial" w:cs="Arial"/>
          <w:bCs/>
          <w:sz w:val="20"/>
          <w:szCs w:val="20"/>
          <w:lang w:eastAsia="cs-CZ"/>
        </w:rPr>
        <w:t>V ........................., dňa ......................</w:t>
      </w:r>
    </w:p>
    <w:p w14:paraId="1B5E29AA" w14:textId="77777777" w:rsidR="00B84BFB" w:rsidRPr="00FD5818" w:rsidRDefault="00B84BFB" w:rsidP="00E33393">
      <w:pPr>
        <w:widowControl w:val="0"/>
        <w:autoSpaceDE w:val="0"/>
        <w:autoSpaceDN w:val="0"/>
        <w:spacing w:before="120" w:after="0" w:line="240" w:lineRule="auto"/>
        <w:ind w:left="2880" w:firstLine="720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84CA1B1" w14:textId="280D2556" w:rsidR="00E33393" w:rsidRPr="00FD5818" w:rsidRDefault="00E33393" w:rsidP="00E33393">
      <w:pPr>
        <w:widowControl w:val="0"/>
        <w:autoSpaceDE w:val="0"/>
        <w:autoSpaceDN w:val="0"/>
        <w:spacing w:before="120" w:after="0" w:line="240" w:lineRule="auto"/>
        <w:ind w:left="2880" w:firstLine="720"/>
        <w:rPr>
          <w:rFonts w:ascii="Arial" w:eastAsia="Times New Roman" w:hAnsi="Arial" w:cs="Arial"/>
          <w:sz w:val="20"/>
          <w:szCs w:val="20"/>
          <w:lang w:eastAsia="cs-CZ"/>
        </w:rPr>
      </w:pPr>
      <w:r w:rsidRPr="00FD5818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     .............................................................</w:t>
      </w:r>
    </w:p>
    <w:p w14:paraId="6EE3CE3A" w14:textId="77777777" w:rsidR="00E33393" w:rsidRPr="00FD5818" w:rsidRDefault="00E33393" w:rsidP="00E33393">
      <w:pPr>
        <w:widowControl w:val="0"/>
        <w:tabs>
          <w:tab w:val="left" w:pos="2410"/>
        </w:tabs>
        <w:spacing w:before="120" w:after="0" w:line="240" w:lineRule="auto"/>
        <w:jc w:val="center"/>
        <w:rPr>
          <w:rFonts w:ascii="Arial" w:hAnsi="Arial" w:cs="Arial"/>
          <w:sz w:val="20"/>
          <w:lang w:eastAsia="cs-CZ"/>
        </w:rPr>
      </w:pPr>
      <w:r w:rsidRPr="00FD5818">
        <w:rPr>
          <w:rFonts w:ascii="Arial" w:hAnsi="Arial" w:cs="Arial"/>
          <w:sz w:val="20"/>
          <w:lang w:eastAsia="cs-CZ"/>
        </w:rPr>
        <w:t xml:space="preserve">                                                                           podpis štatutárneho zástupcu uchádzača,</w:t>
      </w:r>
    </w:p>
    <w:p w14:paraId="4B86653A" w14:textId="7DE05CBF" w:rsidR="00E33393" w:rsidRPr="00FD5818" w:rsidRDefault="00E33393" w:rsidP="003078CF">
      <w:pPr>
        <w:rPr>
          <w:rFonts w:ascii="Arial" w:hAnsi="Arial" w:cs="Arial"/>
          <w:sz w:val="20"/>
          <w:lang w:eastAsia="cs-CZ"/>
        </w:rPr>
      </w:pPr>
      <w:r w:rsidRPr="00FD5818">
        <w:rPr>
          <w:rFonts w:ascii="Arial" w:hAnsi="Arial" w:cs="Arial"/>
          <w:sz w:val="20"/>
          <w:lang w:eastAsia="cs-CZ"/>
        </w:rPr>
        <w:t xml:space="preserve">                                                                                                                  pečiatka</w:t>
      </w:r>
    </w:p>
    <w:p w14:paraId="2353006D" w14:textId="424424F2" w:rsidR="007931BF" w:rsidRPr="00A05731" w:rsidRDefault="007931BF" w:rsidP="003078CF">
      <w:pPr>
        <w:rPr>
          <w:rFonts w:ascii="Arial" w:hAnsi="Arial" w:cs="Arial"/>
          <w:sz w:val="20"/>
          <w:highlight w:val="yellow"/>
          <w:lang w:eastAsia="cs-CZ"/>
        </w:rPr>
      </w:pPr>
    </w:p>
    <w:p w14:paraId="4B4A3F77" w14:textId="7A71931E" w:rsidR="007931BF" w:rsidRPr="00A05731" w:rsidRDefault="007931BF">
      <w:pPr>
        <w:spacing w:after="160" w:line="259" w:lineRule="auto"/>
        <w:rPr>
          <w:rFonts w:ascii="Arial" w:hAnsi="Arial" w:cs="Arial"/>
          <w:sz w:val="20"/>
          <w:highlight w:val="yellow"/>
          <w:lang w:eastAsia="cs-CZ"/>
        </w:rPr>
      </w:pPr>
      <w:r w:rsidRPr="00A05731">
        <w:rPr>
          <w:rFonts w:ascii="Arial" w:hAnsi="Arial" w:cs="Arial"/>
          <w:sz w:val="20"/>
          <w:highlight w:val="yellow"/>
          <w:lang w:eastAsia="cs-CZ"/>
        </w:rPr>
        <w:br w:type="page"/>
      </w:r>
    </w:p>
    <w:p w14:paraId="7A3505E8" w14:textId="6452025F" w:rsidR="007931BF" w:rsidRPr="00E863F8" w:rsidRDefault="007931BF" w:rsidP="007931BF">
      <w:pPr>
        <w:keepNext/>
        <w:autoSpaceDE w:val="0"/>
        <w:autoSpaceDN w:val="0"/>
        <w:spacing w:before="120" w:after="120" w:line="240" w:lineRule="auto"/>
        <w:jc w:val="center"/>
        <w:outlineLvl w:val="1"/>
        <w:rPr>
          <w:rFonts w:ascii="Arial" w:eastAsia="Times New Roman" w:hAnsi="Arial" w:cs="Arial"/>
          <w:b/>
          <w:sz w:val="30"/>
          <w:szCs w:val="20"/>
          <w:lang w:eastAsia="cs-CZ"/>
        </w:rPr>
      </w:pPr>
      <w:r w:rsidRPr="00E863F8">
        <w:rPr>
          <w:rFonts w:ascii="Arial" w:eastAsia="Times New Roman" w:hAnsi="Arial" w:cs="Arial"/>
          <w:b/>
          <w:sz w:val="30"/>
          <w:szCs w:val="20"/>
          <w:lang w:eastAsia="cs-CZ"/>
        </w:rPr>
        <w:lastRenderedPageBreak/>
        <w:t>Návrh na plnenie kritérií - Kritérium 3</w:t>
      </w:r>
    </w:p>
    <w:p w14:paraId="5F30879F" w14:textId="52CDD80B" w:rsidR="007931BF" w:rsidRPr="00E863F8" w:rsidRDefault="00EF21E7" w:rsidP="007931BF">
      <w:pPr>
        <w:keepNext/>
        <w:autoSpaceDE w:val="0"/>
        <w:autoSpaceDN w:val="0"/>
        <w:spacing w:before="120" w:after="120" w:line="240" w:lineRule="auto"/>
        <w:jc w:val="center"/>
        <w:outlineLvl w:val="1"/>
        <w:rPr>
          <w:rFonts w:ascii="Arial" w:eastAsia="Times New Roman" w:hAnsi="Arial" w:cs="Arial"/>
          <w:b/>
          <w:sz w:val="30"/>
          <w:szCs w:val="20"/>
          <w:lang w:eastAsia="cs-CZ"/>
        </w:rPr>
      </w:pPr>
      <w:r w:rsidRPr="00E863F8">
        <w:rPr>
          <w:rFonts w:ascii="Arial" w:eastAsia="Times New Roman" w:hAnsi="Arial" w:cs="Arial"/>
          <w:b/>
          <w:sz w:val="30"/>
          <w:szCs w:val="20"/>
          <w:lang w:eastAsia="cs-CZ"/>
        </w:rPr>
        <w:t>Počet mobilných Distribučných miest</w:t>
      </w:r>
    </w:p>
    <w:p w14:paraId="63CFBFCB" w14:textId="77777777" w:rsidR="007931BF" w:rsidRPr="00E863F8" w:rsidRDefault="007931BF" w:rsidP="007931BF">
      <w:pPr>
        <w:widowControl w:val="0"/>
        <w:autoSpaceDE w:val="0"/>
        <w:autoSpaceDN w:val="0"/>
        <w:spacing w:before="120" w:after="0" w:line="240" w:lineRule="auto"/>
        <w:ind w:left="360"/>
        <w:rPr>
          <w:rFonts w:ascii="Arial" w:eastAsia="Times New Roman" w:hAnsi="Arial" w:cs="Arial"/>
          <w:bCs/>
          <w:i/>
          <w:sz w:val="24"/>
          <w:szCs w:val="30"/>
          <w:lang w:eastAsia="sk-SK"/>
        </w:rPr>
      </w:pPr>
    </w:p>
    <w:p w14:paraId="33FDB134" w14:textId="77777777" w:rsidR="007931BF" w:rsidRPr="00E863F8" w:rsidRDefault="007931BF" w:rsidP="007931BF">
      <w:pPr>
        <w:widowControl w:val="0"/>
        <w:autoSpaceDE w:val="0"/>
        <w:autoSpaceDN w:val="0"/>
        <w:spacing w:before="120" w:after="0" w:line="240" w:lineRule="auto"/>
        <w:ind w:left="360"/>
        <w:jc w:val="center"/>
        <w:rPr>
          <w:rFonts w:ascii="Arial" w:eastAsia="Times New Roman" w:hAnsi="Arial" w:cs="Arial"/>
          <w:bCs/>
          <w:i/>
          <w:sz w:val="24"/>
          <w:szCs w:val="30"/>
          <w:lang w:eastAsia="sk-SK"/>
        </w:rPr>
      </w:pPr>
    </w:p>
    <w:p w14:paraId="2683E54B" w14:textId="35DBA5C5" w:rsidR="007931BF" w:rsidRPr="00A6638C" w:rsidRDefault="007931BF" w:rsidP="007931BF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A6638C">
        <w:rPr>
          <w:rFonts w:ascii="Arial" w:eastAsia="Times New Roman" w:hAnsi="Arial" w:cs="Arial"/>
          <w:sz w:val="20"/>
          <w:szCs w:val="20"/>
          <w:lang w:eastAsia="cs-CZ"/>
        </w:rPr>
        <w:t>Predmet zákazky:</w:t>
      </w:r>
      <w:r w:rsidRPr="00A6638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r w:rsidR="00E863F8" w:rsidRPr="00A6638C">
        <w:rPr>
          <w:rFonts w:ascii="Arial" w:hAnsi="Arial" w:cs="Arial"/>
          <w:b/>
          <w:sz w:val="20"/>
          <w:szCs w:val="20"/>
        </w:rPr>
        <w:t>Poskytovanie mýtnych Služieb</w:t>
      </w:r>
    </w:p>
    <w:p w14:paraId="2D003A13" w14:textId="77777777" w:rsidR="007931BF" w:rsidRPr="00A6638C" w:rsidRDefault="007931BF" w:rsidP="007931BF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W w:w="9451" w:type="dxa"/>
        <w:tblLook w:val="01E0" w:firstRow="1" w:lastRow="1" w:firstColumn="1" w:lastColumn="1" w:noHBand="0" w:noVBand="0"/>
      </w:tblPr>
      <w:tblGrid>
        <w:gridCol w:w="3402"/>
        <w:gridCol w:w="6049"/>
      </w:tblGrid>
      <w:tr w:rsidR="007931BF" w:rsidRPr="00A6638C" w14:paraId="78E33E42" w14:textId="77777777" w:rsidTr="000625FC">
        <w:trPr>
          <w:trHeight w:val="841"/>
        </w:trPr>
        <w:tc>
          <w:tcPr>
            <w:tcW w:w="3402" w:type="dxa"/>
            <w:tcBorders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  <w:vAlign w:val="center"/>
          </w:tcPr>
          <w:p w14:paraId="7CC0BDD8" w14:textId="77777777" w:rsidR="007931BF" w:rsidRPr="00A6638C" w:rsidRDefault="007931BF" w:rsidP="000625FC">
            <w:pPr>
              <w:widowControl w:val="0"/>
              <w:autoSpaceDE w:val="0"/>
              <w:autoSpaceDN w:val="0"/>
              <w:spacing w:before="120"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A6638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Uchádzač / skupina dodávateľov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57" w:type="dxa"/>
              <w:bottom w:w="57" w:type="dxa"/>
            </w:tcMar>
            <w:vAlign w:val="center"/>
          </w:tcPr>
          <w:p w14:paraId="09400A99" w14:textId="77777777" w:rsidR="007931BF" w:rsidRPr="00A6638C" w:rsidRDefault="007931BF" w:rsidP="000625FC">
            <w:pPr>
              <w:keepNext/>
              <w:widowControl w:val="0"/>
              <w:tabs>
                <w:tab w:val="num" w:pos="540"/>
              </w:tabs>
              <w:autoSpaceDE w:val="0"/>
              <w:autoSpaceDN w:val="0"/>
              <w:spacing w:before="120" w:after="0" w:line="360" w:lineRule="auto"/>
              <w:ind w:left="360"/>
              <w:outlineLvl w:val="1"/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cs-CZ"/>
              </w:rPr>
            </w:pPr>
          </w:p>
        </w:tc>
      </w:tr>
    </w:tbl>
    <w:p w14:paraId="40D87066" w14:textId="77777777" w:rsidR="007931BF" w:rsidRPr="00A6638C" w:rsidRDefault="007931BF" w:rsidP="007931BF"/>
    <w:p w14:paraId="06D22408" w14:textId="1A1337F3" w:rsidR="007931BF" w:rsidRPr="00A6638C" w:rsidRDefault="007931BF" w:rsidP="007931BF"/>
    <w:tbl>
      <w:tblPr>
        <w:tblStyle w:val="TableGrid"/>
        <w:tblW w:w="9265" w:type="dxa"/>
        <w:jc w:val="center"/>
        <w:tblLook w:val="04A0" w:firstRow="1" w:lastRow="0" w:firstColumn="1" w:lastColumn="0" w:noHBand="0" w:noVBand="1"/>
      </w:tblPr>
      <w:tblGrid>
        <w:gridCol w:w="1345"/>
        <w:gridCol w:w="5479"/>
        <w:gridCol w:w="2441"/>
      </w:tblGrid>
      <w:tr w:rsidR="00D8079C" w:rsidRPr="00A6638C" w14:paraId="188B8F8E" w14:textId="77777777" w:rsidTr="00317A80">
        <w:trPr>
          <w:jc w:val="center"/>
        </w:trPr>
        <w:tc>
          <w:tcPr>
            <w:tcW w:w="6824" w:type="dxa"/>
            <w:gridSpan w:val="2"/>
            <w:shd w:val="clear" w:color="auto" w:fill="F2F2F2" w:themeFill="background1" w:themeFillShade="F2"/>
            <w:vAlign w:val="center"/>
          </w:tcPr>
          <w:p w14:paraId="4AB3A88B" w14:textId="77777777" w:rsidR="00D8079C" w:rsidRPr="00A6638C" w:rsidRDefault="00D8079C" w:rsidP="00317A80">
            <w:pPr>
              <w:spacing w:after="60" w:line="252" w:lineRule="auto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</w:pPr>
            <w:r w:rsidRPr="00A6638C"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>Názov kritéria</w:t>
            </w:r>
          </w:p>
        </w:tc>
        <w:tc>
          <w:tcPr>
            <w:tcW w:w="2441" w:type="dxa"/>
            <w:shd w:val="clear" w:color="auto" w:fill="F2F2F2" w:themeFill="background1" w:themeFillShade="F2"/>
            <w:vAlign w:val="center"/>
          </w:tcPr>
          <w:p w14:paraId="6955B848" w14:textId="4CE37AFE" w:rsidR="00D8079C" w:rsidRPr="00A6638C" w:rsidRDefault="00D8079C" w:rsidP="00317A80">
            <w:pPr>
              <w:spacing w:after="60" w:line="252" w:lineRule="auto"/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A6638C">
              <w:rPr>
                <w:rFonts w:ascii="Arial" w:hAnsi="Arial" w:cs="Arial"/>
                <w:i/>
                <w:color w:val="000000"/>
                <w:sz w:val="22"/>
                <w:szCs w:val="22"/>
              </w:rPr>
              <w:t>Navrhovaný počet mobilných Distribučných miest</w:t>
            </w:r>
            <w:r w:rsidR="00FB1C5D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(minimálny počet 12)</w:t>
            </w:r>
          </w:p>
        </w:tc>
      </w:tr>
      <w:tr w:rsidR="00D8079C" w:rsidRPr="00A6638C" w14:paraId="7273B630" w14:textId="77777777" w:rsidTr="00317A80">
        <w:trPr>
          <w:trHeight w:val="964"/>
          <w:jc w:val="center"/>
        </w:trPr>
        <w:tc>
          <w:tcPr>
            <w:tcW w:w="1345" w:type="dxa"/>
            <w:vAlign w:val="center"/>
          </w:tcPr>
          <w:p w14:paraId="3D0EF58E" w14:textId="77777777" w:rsidR="00D8079C" w:rsidRPr="00A6638C" w:rsidRDefault="00D8079C" w:rsidP="00317A80">
            <w:pPr>
              <w:spacing w:after="60" w:line="252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6638C">
              <w:rPr>
                <w:rFonts w:ascii="Arial" w:hAnsi="Arial" w:cs="Arial"/>
                <w:color w:val="000000"/>
                <w:sz w:val="22"/>
                <w:szCs w:val="22"/>
              </w:rPr>
              <w:t>Kritérium 3</w:t>
            </w:r>
          </w:p>
        </w:tc>
        <w:tc>
          <w:tcPr>
            <w:tcW w:w="5479" w:type="dxa"/>
            <w:vAlign w:val="center"/>
          </w:tcPr>
          <w:p w14:paraId="01EF208E" w14:textId="1431DD0C" w:rsidR="00D8079C" w:rsidRPr="00A6638C" w:rsidRDefault="00D8079C" w:rsidP="00317A80">
            <w:pPr>
              <w:spacing w:after="60" w:line="252" w:lineRule="auto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6638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Počet mobilných Distribučných miest</w:t>
            </w:r>
          </w:p>
        </w:tc>
        <w:tc>
          <w:tcPr>
            <w:tcW w:w="2441" w:type="dxa"/>
            <w:vAlign w:val="center"/>
          </w:tcPr>
          <w:p w14:paraId="4DC0A481" w14:textId="77777777" w:rsidR="00D8079C" w:rsidRPr="00A6638C" w:rsidRDefault="00D8079C" w:rsidP="00317A80">
            <w:pPr>
              <w:spacing w:after="60" w:line="252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6E562F3B" w14:textId="7B5ECEFC" w:rsidR="007931BF" w:rsidRPr="00A6638C" w:rsidRDefault="007931BF" w:rsidP="007931BF"/>
    <w:p w14:paraId="7F3790C1" w14:textId="77777777" w:rsidR="007931BF" w:rsidRPr="00A6638C" w:rsidRDefault="007931BF" w:rsidP="007931BF"/>
    <w:p w14:paraId="46BD0625" w14:textId="77777777" w:rsidR="007931BF" w:rsidRPr="00A6638C" w:rsidRDefault="007931BF" w:rsidP="007931BF"/>
    <w:p w14:paraId="5CA19EF8" w14:textId="77777777" w:rsidR="007931BF" w:rsidRPr="00A6638C" w:rsidRDefault="007931BF" w:rsidP="007931BF">
      <w:pPr>
        <w:widowControl w:val="0"/>
        <w:autoSpaceDE w:val="0"/>
        <w:autoSpaceDN w:val="0"/>
        <w:spacing w:before="120" w:after="0" w:line="240" w:lineRule="auto"/>
        <w:ind w:left="29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A6638C">
        <w:rPr>
          <w:rFonts w:ascii="Arial" w:eastAsia="Times New Roman" w:hAnsi="Arial" w:cs="Arial"/>
          <w:bCs/>
          <w:sz w:val="20"/>
          <w:szCs w:val="20"/>
          <w:lang w:eastAsia="cs-CZ"/>
        </w:rPr>
        <w:t>V ........................., dňa ......................</w:t>
      </w:r>
    </w:p>
    <w:p w14:paraId="3F5C6EA7" w14:textId="77777777" w:rsidR="007931BF" w:rsidRPr="00A6638C" w:rsidRDefault="007931BF" w:rsidP="007931BF">
      <w:pPr>
        <w:widowControl w:val="0"/>
        <w:autoSpaceDE w:val="0"/>
        <w:autoSpaceDN w:val="0"/>
        <w:spacing w:before="120" w:after="0" w:line="240" w:lineRule="auto"/>
        <w:ind w:left="2880" w:firstLine="720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80DDF59" w14:textId="77777777" w:rsidR="007931BF" w:rsidRPr="00A6638C" w:rsidRDefault="007931BF" w:rsidP="007931BF">
      <w:pPr>
        <w:widowControl w:val="0"/>
        <w:autoSpaceDE w:val="0"/>
        <w:autoSpaceDN w:val="0"/>
        <w:spacing w:before="120" w:after="0" w:line="240" w:lineRule="auto"/>
        <w:ind w:left="2880" w:firstLine="720"/>
        <w:rPr>
          <w:rFonts w:ascii="Arial" w:eastAsia="Times New Roman" w:hAnsi="Arial" w:cs="Arial"/>
          <w:sz w:val="20"/>
          <w:szCs w:val="20"/>
          <w:lang w:eastAsia="cs-CZ"/>
        </w:rPr>
      </w:pPr>
      <w:r w:rsidRPr="00A6638C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     .............................................................</w:t>
      </w:r>
    </w:p>
    <w:p w14:paraId="273E3BA4" w14:textId="77777777" w:rsidR="007931BF" w:rsidRPr="00A6638C" w:rsidRDefault="007931BF" w:rsidP="007931BF">
      <w:pPr>
        <w:widowControl w:val="0"/>
        <w:tabs>
          <w:tab w:val="left" w:pos="2410"/>
        </w:tabs>
        <w:spacing w:before="120" w:after="0" w:line="240" w:lineRule="auto"/>
        <w:jc w:val="center"/>
        <w:rPr>
          <w:rFonts w:ascii="Arial" w:hAnsi="Arial" w:cs="Arial"/>
          <w:sz w:val="20"/>
          <w:lang w:eastAsia="cs-CZ"/>
        </w:rPr>
      </w:pPr>
      <w:r w:rsidRPr="00A6638C">
        <w:rPr>
          <w:rFonts w:ascii="Arial" w:hAnsi="Arial" w:cs="Arial"/>
          <w:sz w:val="20"/>
          <w:lang w:eastAsia="cs-CZ"/>
        </w:rPr>
        <w:t xml:space="preserve">                                                                           podpis štatutárneho zástupcu uchádzača,</w:t>
      </w:r>
    </w:p>
    <w:p w14:paraId="1982C20C" w14:textId="77777777" w:rsidR="007931BF" w:rsidRDefault="007931BF" w:rsidP="007931BF">
      <w:pPr>
        <w:rPr>
          <w:rFonts w:ascii="Arial" w:hAnsi="Arial" w:cs="Arial"/>
          <w:sz w:val="20"/>
          <w:lang w:eastAsia="cs-CZ"/>
        </w:rPr>
      </w:pPr>
      <w:r w:rsidRPr="00A6638C">
        <w:rPr>
          <w:rFonts w:ascii="Arial" w:hAnsi="Arial" w:cs="Arial"/>
          <w:sz w:val="20"/>
          <w:lang w:eastAsia="cs-CZ"/>
        </w:rPr>
        <w:t xml:space="preserve">                                                                                                                  pečiatka</w:t>
      </w:r>
    </w:p>
    <w:p w14:paraId="7225CC66" w14:textId="77777777" w:rsidR="007931BF" w:rsidRPr="00E33393" w:rsidRDefault="007931BF" w:rsidP="003078CF">
      <w:pPr>
        <w:rPr>
          <w:rFonts w:ascii="Arial" w:hAnsi="Arial" w:cs="Arial"/>
          <w:sz w:val="20"/>
          <w:lang w:eastAsia="cs-CZ"/>
        </w:rPr>
      </w:pPr>
    </w:p>
    <w:sectPr w:rsidR="007931BF" w:rsidRPr="00E333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CD0FF" w14:textId="77777777" w:rsidR="001805EE" w:rsidRDefault="001805EE" w:rsidP="00D607F6">
      <w:pPr>
        <w:spacing w:after="0" w:line="240" w:lineRule="auto"/>
      </w:pPr>
      <w:r>
        <w:separator/>
      </w:r>
    </w:p>
  </w:endnote>
  <w:endnote w:type="continuationSeparator" w:id="0">
    <w:p w14:paraId="3BADD7A6" w14:textId="77777777" w:rsidR="001805EE" w:rsidRDefault="001805EE" w:rsidP="00D60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BF5FF1" w14:textId="77777777" w:rsidR="00DE54E5" w:rsidRDefault="00DE54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910AB" w14:textId="77777777" w:rsidR="00DE54E5" w:rsidRDefault="00DE54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853B6" w14:textId="77777777" w:rsidR="00DE54E5" w:rsidRDefault="00DE54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0823C" w14:textId="77777777" w:rsidR="001805EE" w:rsidRDefault="001805EE" w:rsidP="00D607F6">
      <w:pPr>
        <w:spacing w:after="0" w:line="240" w:lineRule="auto"/>
      </w:pPr>
      <w:r>
        <w:separator/>
      </w:r>
    </w:p>
  </w:footnote>
  <w:footnote w:type="continuationSeparator" w:id="0">
    <w:p w14:paraId="2C8FE72D" w14:textId="77777777" w:rsidR="001805EE" w:rsidRDefault="001805EE" w:rsidP="00D607F6">
      <w:pPr>
        <w:spacing w:after="0" w:line="240" w:lineRule="auto"/>
      </w:pPr>
      <w:r>
        <w:continuationSeparator/>
      </w:r>
    </w:p>
  </w:footnote>
  <w:footnote w:id="1">
    <w:p w14:paraId="608AC4A3" w14:textId="77777777" w:rsidR="00D607F6" w:rsidRDefault="00D607F6" w:rsidP="00D607F6">
      <w:pPr>
        <w:pStyle w:val="FootnoteText"/>
      </w:pPr>
      <w:r w:rsidRPr="00AD0A9F">
        <w:rPr>
          <w:rStyle w:val="FootnoteReference"/>
          <w:rFonts w:ascii="Arial" w:hAnsi="Arial" w:cs="Arial"/>
        </w:rPr>
        <w:footnoteRef/>
      </w:r>
      <w:r w:rsidRPr="00AD0A9F">
        <w:rPr>
          <w:rFonts w:ascii="Arial" w:hAnsi="Arial" w:cs="Arial"/>
        </w:rPr>
        <w:t xml:space="preserve"> </w:t>
      </w:r>
      <w:proofErr w:type="spellStart"/>
      <w:r w:rsidRPr="00AD0A9F">
        <w:rPr>
          <w:rFonts w:ascii="Arial" w:hAnsi="Arial" w:cs="Arial"/>
        </w:rPr>
        <w:t>N</w:t>
      </w:r>
      <w:r w:rsidRPr="00AD0A9F">
        <w:rPr>
          <w:rFonts w:ascii="Arial" w:hAnsi="Arial" w:cs="Arial"/>
          <w:sz w:val="16"/>
          <w:szCs w:val="16"/>
        </w:rPr>
        <w:t>ehodiace</w:t>
      </w:r>
      <w:proofErr w:type="spellEnd"/>
      <w:r w:rsidRPr="00AD0A9F">
        <w:rPr>
          <w:rFonts w:ascii="Arial" w:hAnsi="Arial" w:cs="Arial"/>
          <w:sz w:val="16"/>
          <w:szCs w:val="16"/>
        </w:rPr>
        <w:t xml:space="preserve"> sa prečiarknuť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9E0CF" w14:textId="77777777" w:rsidR="00DE54E5" w:rsidRDefault="00DE54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4FA17" w14:textId="77777777" w:rsidR="00427728" w:rsidRDefault="006F2655">
    <w:pPr>
      <w:pStyle w:val="Header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B65D0" w14:textId="77777777" w:rsidR="00DE54E5" w:rsidRDefault="00DE54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proofState w:spelling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7F6"/>
    <w:rsid w:val="00004F16"/>
    <w:rsid w:val="00016DEF"/>
    <w:rsid w:val="00044FFF"/>
    <w:rsid w:val="00075C8D"/>
    <w:rsid w:val="000A4D4D"/>
    <w:rsid w:val="000C47A4"/>
    <w:rsid w:val="000E26FA"/>
    <w:rsid w:val="0015425A"/>
    <w:rsid w:val="001719BC"/>
    <w:rsid w:val="001805EE"/>
    <w:rsid w:val="001846EB"/>
    <w:rsid w:val="0019099F"/>
    <w:rsid w:val="001C4B37"/>
    <w:rsid w:val="001F2197"/>
    <w:rsid w:val="001F7992"/>
    <w:rsid w:val="0021452F"/>
    <w:rsid w:val="002223D9"/>
    <w:rsid w:val="00237218"/>
    <w:rsid w:val="00262E35"/>
    <w:rsid w:val="002B3083"/>
    <w:rsid w:val="002C4786"/>
    <w:rsid w:val="003078CF"/>
    <w:rsid w:val="0033265C"/>
    <w:rsid w:val="00377080"/>
    <w:rsid w:val="003970D9"/>
    <w:rsid w:val="003D1795"/>
    <w:rsid w:val="003F61D9"/>
    <w:rsid w:val="004278EF"/>
    <w:rsid w:val="00442364"/>
    <w:rsid w:val="0044798E"/>
    <w:rsid w:val="00447990"/>
    <w:rsid w:val="00493A6A"/>
    <w:rsid w:val="004A66AC"/>
    <w:rsid w:val="004B3284"/>
    <w:rsid w:val="00574B4D"/>
    <w:rsid w:val="005B6534"/>
    <w:rsid w:val="00614392"/>
    <w:rsid w:val="00631663"/>
    <w:rsid w:val="006624A8"/>
    <w:rsid w:val="006F0EA8"/>
    <w:rsid w:val="006F2655"/>
    <w:rsid w:val="00735A1D"/>
    <w:rsid w:val="00791E13"/>
    <w:rsid w:val="007931BF"/>
    <w:rsid w:val="007A0296"/>
    <w:rsid w:val="007E1287"/>
    <w:rsid w:val="00810E12"/>
    <w:rsid w:val="008201B0"/>
    <w:rsid w:val="00831065"/>
    <w:rsid w:val="00863664"/>
    <w:rsid w:val="0087285F"/>
    <w:rsid w:val="00886B30"/>
    <w:rsid w:val="008B235E"/>
    <w:rsid w:val="008C30B5"/>
    <w:rsid w:val="008C5B6D"/>
    <w:rsid w:val="008D4A8F"/>
    <w:rsid w:val="00905073"/>
    <w:rsid w:val="00933AA7"/>
    <w:rsid w:val="00997143"/>
    <w:rsid w:val="009A517D"/>
    <w:rsid w:val="009A6017"/>
    <w:rsid w:val="009A6ABF"/>
    <w:rsid w:val="009C5A50"/>
    <w:rsid w:val="009D079D"/>
    <w:rsid w:val="00A05731"/>
    <w:rsid w:val="00A16E94"/>
    <w:rsid w:val="00A513ED"/>
    <w:rsid w:val="00A6638C"/>
    <w:rsid w:val="00AB5FA9"/>
    <w:rsid w:val="00AF6D0E"/>
    <w:rsid w:val="00B10FCA"/>
    <w:rsid w:val="00B84BFB"/>
    <w:rsid w:val="00BA62F9"/>
    <w:rsid w:val="00BB31B8"/>
    <w:rsid w:val="00BD2F5C"/>
    <w:rsid w:val="00C0540B"/>
    <w:rsid w:val="00C17570"/>
    <w:rsid w:val="00C54533"/>
    <w:rsid w:val="00C614E8"/>
    <w:rsid w:val="00C72A18"/>
    <w:rsid w:val="00CB0D45"/>
    <w:rsid w:val="00CD292B"/>
    <w:rsid w:val="00CE7159"/>
    <w:rsid w:val="00CF4CE8"/>
    <w:rsid w:val="00D377EC"/>
    <w:rsid w:val="00D45956"/>
    <w:rsid w:val="00D51A61"/>
    <w:rsid w:val="00D607F6"/>
    <w:rsid w:val="00D70346"/>
    <w:rsid w:val="00D75328"/>
    <w:rsid w:val="00D8079C"/>
    <w:rsid w:val="00D86E74"/>
    <w:rsid w:val="00D97189"/>
    <w:rsid w:val="00DD7664"/>
    <w:rsid w:val="00DE54E5"/>
    <w:rsid w:val="00DF6F83"/>
    <w:rsid w:val="00E14108"/>
    <w:rsid w:val="00E265A0"/>
    <w:rsid w:val="00E33393"/>
    <w:rsid w:val="00E439FC"/>
    <w:rsid w:val="00E557D5"/>
    <w:rsid w:val="00E863F8"/>
    <w:rsid w:val="00E86453"/>
    <w:rsid w:val="00EC30D3"/>
    <w:rsid w:val="00EE113F"/>
    <w:rsid w:val="00EE59A1"/>
    <w:rsid w:val="00EE7292"/>
    <w:rsid w:val="00EF0DF5"/>
    <w:rsid w:val="00EF21E7"/>
    <w:rsid w:val="00EF4456"/>
    <w:rsid w:val="00F1405B"/>
    <w:rsid w:val="00F367E7"/>
    <w:rsid w:val="00FA5239"/>
    <w:rsid w:val="00FB1C5D"/>
    <w:rsid w:val="00FB6630"/>
    <w:rsid w:val="00FD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2BB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7F6"/>
    <w:pPr>
      <w:spacing w:after="200" w:line="276" w:lineRule="auto"/>
    </w:pPr>
    <w:rPr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D607F6"/>
    <w:rPr>
      <w:vertAlign w:val="superscript"/>
    </w:rPr>
  </w:style>
  <w:style w:type="paragraph" w:styleId="FootnoteText">
    <w:name w:val="footnote text"/>
    <w:aliases w:val="Text poznámky pod čiarou 007,_Poznámka pod čiarou"/>
    <w:basedOn w:val="Normal"/>
    <w:link w:val="FootnoteTextChar"/>
    <w:uiPriority w:val="99"/>
    <w:semiHidden/>
    <w:unhideWhenUsed/>
    <w:rsid w:val="00D607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Text poznámky pod čiarou 007 Char,_Poznámka pod čiarou Char"/>
    <w:basedOn w:val="DefaultParagraphFont"/>
    <w:link w:val="FootnoteText"/>
    <w:uiPriority w:val="99"/>
    <w:semiHidden/>
    <w:rsid w:val="00D607F6"/>
    <w:rPr>
      <w:sz w:val="20"/>
      <w:szCs w:val="20"/>
      <w:lang w:val="sk-SK"/>
    </w:rPr>
  </w:style>
  <w:style w:type="character" w:styleId="CommentReference">
    <w:name w:val="annotation reference"/>
    <w:basedOn w:val="DefaultParagraphFont"/>
    <w:unhideWhenUsed/>
    <w:rsid w:val="00D607F6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60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07F6"/>
    <w:rPr>
      <w:lang w:val="sk-SK"/>
    </w:rPr>
  </w:style>
  <w:style w:type="paragraph" w:styleId="NoSpacing">
    <w:name w:val="No Spacing"/>
    <w:uiPriority w:val="1"/>
    <w:qFormat/>
    <w:rsid w:val="00D607F6"/>
    <w:pPr>
      <w:spacing w:after="0" w:line="240" w:lineRule="auto"/>
    </w:pPr>
    <w:rPr>
      <w:lang w:val="sk-SK"/>
    </w:rPr>
  </w:style>
  <w:style w:type="paragraph" w:styleId="Footer">
    <w:name w:val="footer"/>
    <w:basedOn w:val="Normal"/>
    <w:link w:val="FooterChar"/>
    <w:uiPriority w:val="99"/>
    <w:unhideWhenUsed/>
    <w:rsid w:val="00D60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07F6"/>
    <w:rPr>
      <w:lang w:val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9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956"/>
    <w:rPr>
      <w:rFonts w:ascii="Segoe UI" w:hAnsi="Segoe UI" w:cs="Segoe UI"/>
      <w:sz w:val="18"/>
      <w:szCs w:val="18"/>
      <w:lang w:val="sk-SK"/>
    </w:rPr>
  </w:style>
  <w:style w:type="table" w:styleId="TableGrid">
    <w:name w:val="Table Grid"/>
    <w:basedOn w:val="TableNormal"/>
    <w:uiPriority w:val="39"/>
    <w:rsid w:val="00377080"/>
    <w:pPr>
      <w:spacing w:after="120" w:line="276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382</Words>
  <Characters>2260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2021-03-11T07:47:00Z</dcterms:created>
  <dcterms:modified xsi:type="dcterms:W3CDTF">2021-03-11T07:47:00Z</dcterms:modified>
</cp:coreProperties>
</file>