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AEC1" w14:textId="77777777" w:rsidR="00900DB8" w:rsidRPr="003E497C" w:rsidRDefault="00900DB8" w:rsidP="00900DB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Príloha č. 3 súťažných podkladov</w:t>
      </w:r>
    </w:p>
    <w:p w14:paraId="714DDC7B" w14:textId="77777777" w:rsidR="00900DB8" w:rsidRPr="003E497C" w:rsidRDefault="00900DB8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047A1" w14:textId="77777777" w:rsidR="00900DB8" w:rsidRPr="003E497C" w:rsidRDefault="00900DB8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98C986" w14:textId="77777777" w:rsidR="00900DB8" w:rsidRPr="003E497C" w:rsidRDefault="00900DB8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A77F1F2" w14:textId="77777777" w:rsidR="00900DB8" w:rsidRPr="003E497C" w:rsidRDefault="00900DB8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89A9B4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A404198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150F1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2AF69B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4375F9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1186E2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705322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3220AF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1CB18B" w14:textId="77777777" w:rsidR="00CB2E2E" w:rsidRPr="003E497C" w:rsidRDefault="00CB2E2E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D3DE6A" w14:textId="77777777" w:rsidR="00D03510" w:rsidRPr="003E497C" w:rsidRDefault="00D03510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0855D6" w14:textId="77777777" w:rsidR="00FC60F9" w:rsidRPr="003E497C" w:rsidRDefault="00FC60F9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D1B79A" w14:textId="77777777" w:rsidR="00FC60F9" w:rsidRPr="003E497C" w:rsidRDefault="00FC60F9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7D6604" w14:textId="77777777" w:rsidR="00FC60F9" w:rsidRPr="003E497C" w:rsidRDefault="00FC60F9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BF5D7B" w14:textId="77777777" w:rsidR="00FC60F9" w:rsidRPr="003E497C" w:rsidRDefault="00FC60F9" w:rsidP="00FC60F9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C60F9" w:rsidRPr="003E497C" w14:paraId="70AE2C05" w14:textId="77777777" w:rsidTr="001279BA">
        <w:trPr>
          <w:trHeight w:val="2700"/>
        </w:trPr>
        <w:tc>
          <w:tcPr>
            <w:tcW w:w="9214" w:type="dxa"/>
          </w:tcPr>
          <w:p w14:paraId="0B71E9BE" w14:textId="77777777" w:rsidR="00FC60F9" w:rsidRPr="003E497C" w:rsidRDefault="00FC60F9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C20CF07" w14:textId="77777777" w:rsidR="00FC60F9" w:rsidRPr="003E497C" w:rsidRDefault="00FC60F9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B31172" w14:textId="77777777" w:rsidR="00FC60F9" w:rsidRPr="003E497C" w:rsidRDefault="00FC60F9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B0E3FB" w14:textId="77777777" w:rsidR="00A33F65" w:rsidRPr="003E497C" w:rsidRDefault="00A33F65" w:rsidP="001279B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626FC6A" w14:textId="77777777" w:rsidR="00FC60F9" w:rsidRPr="003E497C" w:rsidRDefault="00FC60F9" w:rsidP="0031658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  <w:r w:rsidR="00766FE8" w:rsidRPr="003E497C">
              <w:rPr>
                <w:rFonts w:ascii="Arial Narrow" w:hAnsi="Arial Narrow" w:cs="Arial"/>
                <w:b/>
                <w:caps/>
              </w:rPr>
              <w:t xml:space="preserve"> </w:t>
            </w:r>
          </w:p>
        </w:tc>
      </w:tr>
    </w:tbl>
    <w:p w14:paraId="64DBC0E3" w14:textId="77777777" w:rsidR="00FC60F9" w:rsidRPr="003E497C" w:rsidRDefault="00FC60F9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83B515" w14:textId="77777777" w:rsidR="00FC60F9" w:rsidRPr="003E497C" w:rsidRDefault="00FC60F9" w:rsidP="00FC60F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3DB2CE2" w14:textId="77777777" w:rsidR="00645436" w:rsidRPr="003E497C" w:rsidRDefault="00645436" w:rsidP="006454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lastRenderedPageBreak/>
        <w:t>Prí</w:t>
      </w:r>
      <w:r w:rsidR="0074034F" w:rsidRPr="003E497C">
        <w:rPr>
          <w:rFonts w:ascii="Arial Narrow" w:hAnsi="Arial Narrow" w:cs="Arial"/>
        </w:rPr>
        <w:t>loha č. 3</w:t>
      </w:r>
      <w:r w:rsidRPr="003E497C">
        <w:rPr>
          <w:rFonts w:ascii="Arial Narrow" w:hAnsi="Arial Narrow" w:cs="Arial"/>
        </w:rPr>
        <w:t>A súťažných podkladov</w:t>
      </w:r>
    </w:p>
    <w:p w14:paraId="0A5580C5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39AE8E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EA3EC5" w14:textId="77777777" w:rsidR="00760727" w:rsidRPr="003E497C" w:rsidRDefault="00760727" w:rsidP="00645436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</w:p>
    <w:p w14:paraId="4D770CD1" w14:textId="77777777" w:rsidR="00645436" w:rsidRPr="003E497C" w:rsidRDefault="00645436" w:rsidP="00645436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vyhlásenia uchádzača</w:t>
      </w:r>
    </w:p>
    <w:p w14:paraId="6B339480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D4E5E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842B2D" w14:textId="77777777" w:rsidR="00760727" w:rsidRPr="003E497C" w:rsidRDefault="00760727" w:rsidP="00645436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U</w:t>
      </w:r>
      <w:r w:rsidR="00645436" w:rsidRPr="003E497C">
        <w:rPr>
          <w:rFonts w:ascii="Arial Narrow" w:hAnsi="Arial Narrow" w:cs="Arial"/>
        </w:rPr>
        <w:t>chádzač</w:t>
      </w:r>
      <w:r w:rsidR="006D23B1" w:rsidRPr="003E497C">
        <w:rPr>
          <w:rFonts w:ascii="Arial Narrow" w:hAnsi="Arial Narrow" w:cs="Arial"/>
        </w:rPr>
        <w:t xml:space="preserve"> </w:t>
      </w:r>
      <w:r w:rsidRPr="003E497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</w:t>
      </w:r>
    </w:p>
    <w:p w14:paraId="777944E5" w14:textId="77777777" w:rsidR="00645436" w:rsidRPr="003E497C" w:rsidRDefault="00645436" w:rsidP="00645436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</w:rPr>
      </w:pPr>
      <w:r w:rsidRPr="003E497C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="0096659C" w:rsidRPr="003E497C">
        <w:rPr>
          <w:rFonts w:ascii="Arial Narrow" w:hAnsi="Arial Narrow" w:cs="Arial"/>
          <w:i/>
        </w:rPr>
        <w:t>*</w:t>
      </w:r>
      <w:r w:rsidR="006D23B1" w:rsidRPr="003E497C">
        <w:rPr>
          <w:rFonts w:ascii="Arial Narrow" w:hAnsi="Arial Narrow" w:cs="Arial"/>
        </w:rPr>
        <w:t xml:space="preserve">  </w:t>
      </w:r>
      <w:r w:rsidR="00760727" w:rsidRPr="003E497C">
        <w:rPr>
          <w:rFonts w:ascii="Arial Narrow" w:hAnsi="Arial Narrow" w:cs="Arial"/>
        </w:rPr>
        <w:t xml:space="preserve"> </w:t>
      </w:r>
      <w:r w:rsidRPr="003E497C">
        <w:rPr>
          <w:rFonts w:ascii="Arial Narrow" w:hAnsi="Arial Narrow" w:cs="Arial"/>
          <w:b/>
        </w:rPr>
        <w:t>týmto vyhlasuje, že</w:t>
      </w:r>
    </w:p>
    <w:p w14:paraId="02550672" w14:textId="77777777" w:rsidR="00760727" w:rsidRPr="003E497C" w:rsidRDefault="00760727" w:rsidP="00645436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</w:p>
    <w:p w14:paraId="12E503A1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C90484" w14:textId="77777777" w:rsidR="00CE7850" w:rsidRDefault="00645436" w:rsidP="00CE7850">
      <w:pPr>
        <w:pStyle w:val="Zkladntext3"/>
        <w:numPr>
          <w:ilvl w:val="0"/>
          <w:numId w:val="52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>súhlasí s podmienkami verejného obstarávania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="007106F8"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0C460B">
        <w:rPr>
          <w:rFonts w:ascii="Arial Narrow" w:hAnsi="Arial Narrow" w:cs="Arial"/>
          <w:b/>
          <w:i/>
          <w:color w:val="auto"/>
          <w:sz w:val="22"/>
          <w:szCs w:val="22"/>
        </w:rPr>
        <w:t xml:space="preserve">Implementácia a podpora </w:t>
      </w:r>
      <w:r w:rsidR="00E37BEE">
        <w:rPr>
          <w:rFonts w:ascii="Arial Narrow" w:hAnsi="Arial Narrow" w:cs="Arial"/>
          <w:b/>
          <w:i/>
          <w:color w:val="auto"/>
          <w:sz w:val="22"/>
          <w:szCs w:val="22"/>
        </w:rPr>
        <w:t>C</w:t>
      </w:r>
      <w:r w:rsidR="000C460B">
        <w:rPr>
          <w:rFonts w:ascii="Arial Narrow" w:hAnsi="Arial Narrow" w:cs="Arial"/>
          <w:b/>
          <w:i/>
          <w:color w:val="auto"/>
          <w:sz w:val="22"/>
          <w:szCs w:val="22"/>
        </w:rPr>
        <w:t>entrálneho ekonomického systému</w:t>
      </w:r>
      <w:r w:rsidR="004B62EB"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31658D" w:rsidRPr="003E497C">
        <w:rPr>
          <w:rFonts w:ascii="Arial Narrow" w:hAnsi="Arial Narrow" w:cs="Arial"/>
          <w:b/>
          <w:i/>
          <w:color w:val="auto"/>
          <w:sz w:val="22"/>
          <w:szCs w:val="22"/>
        </w:rPr>
        <w:t>,</w:t>
      </w:r>
      <w:r w:rsidR="007106F8"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ktoré sú určené v súťažných podkladoch a v iných dokumentoch </w:t>
      </w:r>
      <w:r w:rsidRPr="00CE7850">
        <w:rPr>
          <w:rFonts w:ascii="Arial Narrow" w:hAnsi="Arial Narrow" w:cs="Arial"/>
          <w:color w:val="auto"/>
          <w:sz w:val="22"/>
          <w:szCs w:val="22"/>
        </w:rPr>
        <w:t>poskytnutých verejným obstarávateľom v lehote na predkladanie ponúk,</w:t>
      </w:r>
    </w:p>
    <w:p w14:paraId="18BF224F" w14:textId="0808994A" w:rsidR="00EC4B64" w:rsidRPr="00CE7850" w:rsidRDefault="00FC1367" w:rsidP="005D1723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</w:t>
      </w:r>
      <w:r w:rsidR="00EC4B64" w:rsidRPr="00CE7850">
        <w:rPr>
          <w:rFonts w:ascii="Arial Narrow" w:hAnsi="Arial Narrow" w:cs="Arial"/>
          <w:sz w:val="22"/>
          <w:szCs w:val="22"/>
        </w:rPr>
        <w:t xml:space="preserve"> na relevantnom právnom základe. </w:t>
      </w:r>
      <w:r w:rsidR="00EC4B64"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9" w:history="1">
        <w:r w:rsidR="00E81985"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 w:rsidR="00E81985">
        <w:rPr>
          <w:rFonts w:ascii="Arial Narrow" w:hAnsi="Arial Narrow"/>
          <w:sz w:val="22"/>
          <w:szCs w:val="22"/>
        </w:rPr>
        <w:t xml:space="preserve">. </w:t>
      </w:r>
    </w:p>
    <w:p w14:paraId="7793E8F8" w14:textId="4942202A" w:rsidR="00AF1100" w:rsidRPr="00AF1100" w:rsidRDefault="00EC4B64" w:rsidP="002F067C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 w:rsidR="00AF1100">
        <w:rPr>
          <w:rFonts w:ascii="Arial Narrow" w:hAnsi="Arial Narrow"/>
          <w:sz w:val="22"/>
          <w:szCs w:val="22"/>
        </w:rPr>
        <w:t>,</w:t>
      </w:r>
    </w:p>
    <w:p w14:paraId="005D5BBF" w14:textId="77777777" w:rsidR="00645436" w:rsidRPr="00CE7850" w:rsidRDefault="00645436" w:rsidP="002F067C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 w:rsidR="000C460B" w:rsidRPr="00211B7A">
        <w:rPr>
          <w:rFonts w:ascii="Arial Narrow" w:hAnsi="Arial Narrow" w:cs="Arial"/>
          <w:sz w:val="22"/>
          <w:szCs w:val="22"/>
        </w:rPr>
        <w:t>zmluvy</w:t>
      </w:r>
      <w:r w:rsidRPr="00211B7A">
        <w:rPr>
          <w:rFonts w:ascii="Arial Narrow" w:hAnsi="Arial Narrow" w:cs="Arial"/>
          <w:sz w:val="22"/>
          <w:szCs w:val="22"/>
        </w:rPr>
        <w:t>, vrátane všetkých</w:t>
      </w:r>
      <w:r w:rsidR="0085667C" w:rsidRPr="00211B7A">
        <w:rPr>
          <w:rFonts w:ascii="Arial Narrow" w:hAnsi="Arial Narrow" w:cs="Arial"/>
          <w:sz w:val="22"/>
          <w:szCs w:val="22"/>
        </w:rPr>
        <w:t xml:space="preserve"> jej príloh</w:t>
      </w:r>
      <w:r w:rsidR="00846C2C" w:rsidRPr="00211B7A">
        <w:rPr>
          <w:rFonts w:ascii="Arial Narrow" w:hAnsi="Arial Narrow" w:cs="Arial"/>
          <w:sz w:val="22"/>
          <w:szCs w:val="22"/>
        </w:rPr>
        <w:t xml:space="preserve"> a dokumentov, na ktoré sa </w:t>
      </w:r>
      <w:r w:rsidR="000C460B" w:rsidRPr="00211B7A">
        <w:rPr>
          <w:rFonts w:ascii="Arial Narrow" w:hAnsi="Arial Narrow" w:cs="Arial"/>
          <w:sz w:val="22"/>
          <w:szCs w:val="22"/>
        </w:rPr>
        <w:t>zmluva</w:t>
      </w:r>
      <w:r w:rsidR="00F01E0B" w:rsidRPr="00211B7A">
        <w:rPr>
          <w:rFonts w:ascii="Arial Narrow" w:hAnsi="Arial Narrow" w:cs="Arial"/>
          <w:sz w:val="22"/>
          <w:szCs w:val="22"/>
        </w:rPr>
        <w:t xml:space="preserve"> </w:t>
      </w:r>
      <w:r w:rsidR="00846C2C" w:rsidRPr="00211B7A">
        <w:rPr>
          <w:rFonts w:ascii="Arial Narrow" w:hAnsi="Arial Narrow" w:cs="Arial"/>
          <w:sz w:val="22"/>
          <w:szCs w:val="22"/>
        </w:rPr>
        <w:t>odvoláva</w:t>
      </w:r>
      <w:r w:rsidR="0085667C" w:rsidRPr="00211B7A">
        <w:rPr>
          <w:rFonts w:ascii="Arial Narrow" w:hAnsi="Arial Narrow" w:cs="Arial"/>
          <w:sz w:val="22"/>
          <w:szCs w:val="22"/>
        </w:rPr>
        <w:t>,</w:t>
      </w:r>
    </w:p>
    <w:p w14:paraId="1895665C" w14:textId="77777777" w:rsidR="00645436" w:rsidRPr="00CE7850" w:rsidRDefault="00645436" w:rsidP="00DB59FB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684A533" w14:textId="77777777" w:rsidR="00645436" w:rsidRPr="00CE7850" w:rsidRDefault="00645436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14:paraId="19C26C34" w14:textId="77777777" w:rsidR="00645436" w:rsidRPr="003E497C" w:rsidRDefault="00645436">
      <w:pPr>
        <w:pStyle w:val="Odsekzoznamu"/>
        <w:numPr>
          <w:ilvl w:val="0"/>
          <w:numId w:val="52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14:paraId="52BDC84D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BA21C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AE3657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679527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ED1C213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0F22A0" w14:textId="77777777" w:rsidR="00645436" w:rsidRPr="003E497C" w:rsidRDefault="00645436" w:rsidP="005D1723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</w:t>
      </w:r>
    </w:p>
    <w:p w14:paraId="0FB03828" w14:textId="77777777" w:rsidR="002A14DB" w:rsidRDefault="00645436" w:rsidP="002F067C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="006D23B1" w:rsidRPr="003E497C">
        <w:rPr>
          <w:rFonts w:ascii="Arial Narrow" w:hAnsi="Arial Narrow" w:cs="Arial"/>
        </w:rPr>
        <w:t xml:space="preserve">  </w:t>
      </w:r>
      <w:r w:rsidR="0054074E" w:rsidRPr="003E497C">
        <w:rPr>
          <w:rFonts w:ascii="Arial Narrow" w:hAnsi="Arial Narrow" w:cs="Arial"/>
        </w:rPr>
        <w:t xml:space="preserve"> meno a podpis uchádzača</w:t>
      </w:r>
      <w:r w:rsidR="00760727" w:rsidRPr="003E497C">
        <w:rPr>
          <w:rFonts w:ascii="Arial Narrow" w:hAnsi="Arial Narrow" w:cs="Arial"/>
        </w:rPr>
        <w:t>*</w:t>
      </w:r>
    </w:p>
    <w:p w14:paraId="76671CE3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CC1FCE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ED1F0A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CCB08E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9DFD0C" w14:textId="77777777" w:rsidR="00645436" w:rsidRPr="003E497C" w:rsidRDefault="00760727" w:rsidP="00645436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</w:t>
      </w:r>
      <w:r w:rsidR="009D0230" w:rsidRPr="003E497C">
        <w:rPr>
          <w:rFonts w:ascii="Arial Narrow" w:hAnsi="Arial Narrow" w:cs="Arial"/>
          <w:i/>
        </w:rPr>
        <w:t>(</w:t>
      </w:r>
      <w:r w:rsidR="00645436" w:rsidRPr="003E497C">
        <w:rPr>
          <w:rFonts w:ascii="Arial Narrow" w:hAnsi="Arial Narrow" w:cs="Arial"/>
          <w:i/>
        </w:rPr>
        <w:t>doplniť podľa potreby</w:t>
      </w:r>
      <w:r w:rsidR="009D0230" w:rsidRPr="003E497C">
        <w:rPr>
          <w:rFonts w:ascii="Arial Narrow" w:hAnsi="Arial Narrow" w:cs="Arial"/>
          <w:i/>
        </w:rPr>
        <w:t>)</w:t>
      </w:r>
    </w:p>
    <w:p w14:paraId="2F017773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503232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DA2839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E9E8F52" w14:textId="77777777" w:rsidR="00645436" w:rsidRPr="003E497C" w:rsidRDefault="00645436" w:rsidP="00645436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8208344" w14:textId="4A4CDF5D" w:rsidR="003E2016" w:rsidRPr="003E497C" w:rsidRDefault="0085584B" w:rsidP="007870DE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  <w:r w:rsidR="00615B91">
        <w:rPr>
          <w:rFonts w:ascii="Arial Narrow" w:hAnsi="Arial Narrow" w:cs="Arial"/>
        </w:rPr>
        <w:lastRenderedPageBreak/>
        <w:t xml:space="preserve"> </w:t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</w:r>
      <w:r w:rsidR="00615B91">
        <w:rPr>
          <w:rFonts w:ascii="Arial Narrow" w:hAnsi="Arial Narrow" w:cs="Arial"/>
        </w:rPr>
        <w:tab/>
        <w:t xml:space="preserve">       </w:t>
      </w:r>
      <w:r w:rsidR="0096659C" w:rsidRPr="003E497C">
        <w:rPr>
          <w:rFonts w:ascii="Arial Narrow" w:hAnsi="Arial Narrow" w:cs="Arial"/>
        </w:rPr>
        <w:t>P</w:t>
      </w:r>
      <w:r w:rsidR="003E2016" w:rsidRPr="003E497C">
        <w:rPr>
          <w:rFonts w:ascii="Arial Narrow" w:hAnsi="Arial Narrow" w:cs="Arial"/>
        </w:rPr>
        <w:t>ríl</w:t>
      </w:r>
      <w:r w:rsidR="0074034F" w:rsidRPr="003E497C">
        <w:rPr>
          <w:rFonts w:ascii="Arial Narrow" w:hAnsi="Arial Narrow" w:cs="Arial"/>
        </w:rPr>
        <w:t>oha č. 3</w:t>
      </w:r>
      <w:r w:rsidR="003E2016" w:rsidRPr="003E497C">
        <w:rPr>
          <w:rFonts w:ascii="Arial Narrow" w:hAnsi="Arial Narrow" w:cs="Arial"/>
        </w:rPr>
        <w:t>B súťažných podkladov</w:t>
      </w:r>
    </w:p>
    <w:p w14:paraId="025888F8" w14:textId="77777777" w:rsidR="00892D93" w:rsidRPr="003E497C" w:rsidRDefault="00892D93" w:rsidP="003E201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98B4D97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2C55E1" w14:textId="77777777" w:rsidR="00645436" w:rsidRPr="003E497C" w:rsidRDefault="00645436" w:rsidP="0064543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plnomocenstvo pre člena skupiny dodávateľov</w:t>
      </w:r>
    </w:p>
    <w:p w14:paraId="0FE74FD0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7EDA572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F0D9CF" w14:textId="77777777" w:rsidR="002A14DB" w:rsidRDefault="00645436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Splnomocniteľ/splnomocnitelia:</w:t>
      </w:r>
    </w:p>
    <w:p w14:paraId="5CE0BA68" w14:textId="77777777" w:rsidR="002A14DB" w:rsidRDefault="00645436">
      <w:pPr>
        <w:numPr>
          <w:ilvl w:val="6"/>
          <w:numId w:val="1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5C0A50" w14:textId="77777777" w:rsidR="002A14DB" w:rsidRDefault="00645436">
      <w:pPr>
        <w:numPr>
          <w:ilvl w:val="6"/>
          <w:numId w:val="1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A04736E" w14:textId="77777777" w:rsidR="002A14DB" w:rsidRDefault="00645436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14:paraId="27CD3108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DED33B" w14:textId="77777777" w:rsidR="002A14DB" w:rsidRDefault="00645436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udeľuje/ú plnomocenstvo</w:t>
      </w:r>
    </w:p>
    <w:p w14:paraId="505A314F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228A5A" w14:textId="77777777" w:rsidR="002A14DB" w:rsidRDefault="00645436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Splnomocnencovi – lídrovi skupiny dodávateľov:</w:t>
      </w:r>
    </w:p>
    <w:p w14:paraId="5B2272B0" w14:textId="77777777" w:rsidR="002A14DB" w:rsidRDefault="00645436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396BB87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A511F8" w14:textId="77777777" w:rsidR="00C2393A" w:rsidRPr="003E497C" w:rsidRDefault="00645436" w:rsidP="00C2393A">
      <w:pPr>
        <w:pStyle w:val="Zkladntext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 xml:space="preserve">ako uchádzača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vo verejnom obstarávaní </w:t>
      </w:r>
      <w:r w:rsidR="000C460B"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0C460B">
        <w:rPr>
          <w:rFonts w:ascii="Arial Narrow" w:hAnsi="Arial Narrow" w:cs="Arial"/>
          <w:b/>
          <w:i/>
          <w:color w:val="auto"/>
          <w:sz w:val="22"/>
          <w:szCs w:val="22"/>
        </w:rPr>
        <w:t xml:space="preserve">Implementácia a podpora </w:t>
      </w:r>
      <w:r w:rsidR="00E37BEE">
        <w:rPr>
          <w:rFonts w:ascii="Arial Narrow" w:hAnsi="Arial Narrow" w:cs="Arial"/>
          <w:b/>
          <w:i/>
          <w:color w:val="auto"/>
          <w:sz w:val="22"/>
          <w:szCs w:val="22"/>
        </w:rPr>
        <w:t>C</w:t>
      </w:r>
      <w:r w:rsidR="000C460B">
        <w:rPr>
          <w:rFonts w:ascii="Arial Narrow" w:hAnsi="Arial Narrow" w:cs="Arial"/>
          <w:b/>
          <w:i/>
          <w:color w:val="auto"/>
          <w:sz w:val="22"/>
          <w:szCs w:val="22"/>
        </w:rPr>
        <w:t>entrálneho ekonomického systému</w:t>
      </w:r>
      <w:r w:rsidR="000C460B"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C2393A"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, 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>vrátane podpísania návrhu</w:t>
      </w:r>
      <w:r w:rsidR="00650587" w:rsidRPr="003E497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E37BEE">
        <w:rPr>
          <w:rFonts w:ascii="Arial Narrow" w:hAnsi="Arial Narrow" w:cs="Arial"/>
          <w:color w:val="auto"/>
          <w:sz w:val="22"/>
          <w:szCs w:val="22"/>
        </w:rPr>
        <w:t>zmluvy</w:t>
      </w:r>
      <w:r w:rsidR="009869A5" w:rsidRPr="003E497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>predložen</w:t>
      </w:r>
      <w:r w:rsidR="00650587" w:rsidRPr="003E497C">
        <w:rPr>
          <w:rFonts w:ascii="Arial Narrow" w:hAnsi="Arial Narrow" w:cs="Arial"/>
          <w:color w:val="auto"/>
          <w:sz w:val="22"/>
          <w:szCs w:val="22"/>
        </w:rPr>
        <w:t xml:space="preserve">ého 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 xml:space="preserve"> v ponuke uchádzača (v prípade, ak návrh </w:t>
      </w:r>
      <w:r w:rsidR="000C460B">
        <w:rPr>
          <w:rFonts w:ascii="Arial Narrow" w:hAnsi="Arial Narrow" w:cs="Arial"/>
          <w:color w:val="auto"/>
          <w:sz w:val="22"/>
          <w:szCs w:val="22"/>
        </w:rPr>
        <w:t>zmluvy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>, predložený v ponuke uchádzača, nebudú podpisovať všetci členovia skupiny).</w:t>
      </w:r>
      <w:r w:rsidR="00C2393A"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 xml:space="preserve">Pre prípad prijatia ponuky verejným obstarávateľom splnomocňujú lídra skupiny dodávateľov ako kontaktnú osobu počas plnenia predmetu </w:t>
      </w:r>
      <w:r w:rsidR="00E37BEE">
        <w:rPr>
          <w:rFonts w:ascii="Arial Narrow" w:hAnsi="Arial Narrow" w:cs="Arial"/>
          <w:color w:val="auto"/>
          <w:sz w:val="22"/>
          <w:szCs w:val="22"/>
        </w:rPr>
        <w:t>zmluvy</w:t>
      </w:r>
      <w:r w:rsidR="00C2393A" w:rsidRPr="003E497C">
        <w:rPr>
          <w:rFonts w:ascii="Arial Narrow" w:hAnsi="Arial Narrow" w:cs="Arial"/>
          <w:color w:val="auto"/>
          <w:sz w:val="22"/>
          <w:szCs w:val="22"/>
        </w:rPr>
        <w:t>.</w:t>
      </w:r>
    </w:p>
    <w:p w14:paraId="4FAF2E76" w14:textId="77777777" w:rsidR="00645436" w:rsidRPr="003E497C" w:rsidRDefault="00645436" w:rsidP="0074034F">
      <w:pPr>
        <w:pStyle w:val="Zkladntext3"/>
        <w:jc w:val="both"/>
        <w:rPr>
          <w:rFonts w:ascii="Arial Narrow" w:hAnsi="Arial Narrow" w:cs="Arial"/>
          <w:color w:val="auto"/>
        </w:rPr>
      </w:pPr>
    </w:p>
    <w:p w14:paraId="0E9636C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BFC523" w14:textId="77777777" w:rsidR="00645436" w:rsidRPr="003E497C" w:rsidRDefault="00645436" w:rsidP="005D172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14:paraId="5EFA9193" w14:textId="77777777" w:rsidR="002A14DB" w:rsidRDefault="00645436" w:rsidP="002F067C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14:paraId="4DAFA7A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BF265A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E2F3A7D" w14:textId="77777777" w:rsidR="00645436" w:rsidRPr="003E497C" w:rsidRDefault="00645436" w:rsidP="005D1723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14:paraId="04E3A78E" w14:textId="77777777" w:rsidR="002A14DB" w:rsidRDefault="00645436" w:rsidP="002F067C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14:paraId="2C9F9368" w14:textId="77777777" w:rsidR="002A14DB" w:rsidRDefault="00645436" w:rsidP="002F067C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14:paraId="00E6C5B1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3AC0AA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FDF76C" w14:textId="77777777" w:rsidR="00645436" w:rsidRPr="003E497C" w:rsidRDefault="00645436" w:rsidP="00645436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3E497C">
        <w:rPr>
          <w:rFonts w:ascii="Arial Narrow" w:hAnsi="Arial Narrow" w:cs="Arial"/>
        </w:rPr>
        <w:t>Plnomocenstvo prijímam:</w:t>
      </w:r>
    </w:p>
    <w:p w14:paraId="2209E262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E9A39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AF67A2" w14:textId="77777777" w:rsidR="00645436" w:rsidRPr="003E497C" w:rsidRDefault="00645436" w:rsidP="005D172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14:paraId="60276D1E" w14:textId="77777777" w:rsidR="002A14DB" w:rsidRDefault="00645436" w:rsidP="002F067C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</w:t>
      </w:r>
      <w:r w:rsidR="0054074E" w:rsidRPr="003E497C">
        <w:rPr>
          <w:rFonts w:ascii="Arial Narrow" w:hAnsi="Arial Narrow" w:cs="Arial"/>
        </w:rPr>
        <w:t>enca</w:t>
      </w:r>
    </w:p>
    <w:p w14:paraId="63920BBC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4D92474" w14:textId="77777777" w:rsidR="00645436" w:rsidRPr="003E497C" w:rsidRDefault="00645436" w:rsidP="0064543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586B54" w14:textId="77777777" w:rsidR="00A3190D" w:rsidRDefault="00A3190D" w:rsidP="006F380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14:paraId="601A52A6" w14:textId="77777777" w:rsidR="0003669B" w:rsidRDefault="0003669B" w:rsidP="006F380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14:paraId="6CE1A20A" w14:textId="77777777" w:rsidR="0003669B" w:rsidRPr="003E497C" w:rsidRDefault="0003669B" w:rsidP="006F380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14:paraId="27123D84" w14:textId="77777777" w:rsidR="000F55E4" w:rsidRDefault="006D23B1" w:rsidP="004D1127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                     </w:t>
      </w:r>
      <w:bookmarkStart w:id="0" w:name="_GoBack"/>
      <w:bookmarkEnd w:id="0"/>
    </w:p>
    <w:sectPr w:rsidR="000F55E4" w:rsidSect="00FC3E70"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463A" w14:textId="77777777" w:rsidR="003139B9" w:rsidRDefault="003139B9">
      <w:r>
        <w:separator/>
      </w:r>
    </w:p>
  </w:endnote>
  <w:endnote w:type="continuationSeparator" w:id="0">
    <w:p w14:paraId="1A4EE09F" w14:textId="77777777" w:rsidR="003139B9" w:rsidRDefault="003139B9">
      <w:r>
        <w:continuationSeparator/>
      </w:r>
    </w:p>
  </w:endnote>
  <w:endnote w:type="continuationNotice" w:id="1">
    <w:p w14:paraId="68CF4884" w14:textId="77777777" w:rsidR="003139B9" w:rsidRDefault="00313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C520" w14:textId="77777777" w:rsidR="003139B9" w:rsidRDefault="003139B9">
      <w:r>
        <w:separator/>
      </w:r>
    </w:p>
  </w:footnote>
  <w:footnote w:type="continuationSeparator" w:id="0">
    <w:p w14:paraId="57C6F81D" w14:textId="77777777" w:rsidR="003139B9" w:rsidRDefault="003139B9">
      <w:r>
        <w:continuationSeparator/>
      </w:r>
    </w:p>
  </w:footnote>
  <w:footnote w:type="continuationNotice" w:id="1">
    <w:p w14:paraId="591F33A1" w14:textId="77777777" w:rsidR="003139B9" w:rsidRDefault="00313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9B9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B0364"/>
    <w:rsid w:val="004B07F3"/>
    <w:rsid w:val="004B087C"/>
    <w:rsid w:val="004B0A44"/>
    <w:rsid w:val="004B0C5E"/>
    <w:rsid w:val="004B0EEB"/>
    <w:rsid w:val="004B1116"/>
    <w:rsid w:val="004B1BC3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2DF5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inance.gov.sk/sk/verejnost/ochrana-osobnych-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12857B-0EDB-47C5-A27F-D9CF2993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4607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2019-04-11T06:49:00Z</dcterms:created>
  <dcterms:modified xsi:type="dcterms:W3CDTF">2019-04-11T06:49:00Z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