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spotrebnej IKT techniky“</w:t>
      </w:r>
      <w:bookmarkEnd w:id="0"/>
    </w:p>
    <w:p w14:paraId="7FF77057" w14:textId="4618EA0A" w:rsidR="00E627C1" w:rsidRPr="00257D76" w:rsidRDefault="00E627C1" w:rsidP="001616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1616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16164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16164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16164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16164B" w:rsidRDefault="00272BB7" w:rsidP="0016164B">
      <w:pPr>
        <w:spacing w:line="276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164B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16164B">
        <w:rPr>
          <w:rFonts w:ascii="Times New Roman" w:hAnsi="Times New Roman" w:cs="Times New Roman"/>
          <w:color w:val="000000"/>
        </w:rPr>
        <w:t>................................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23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036"/>
        <w:gridCol w:w="1040"/>
        <w:gridCol w:w="1228"/>
        <w:gridCol w:w="1318"/>
        <w:gridCol w:w="849"/>
        <w:gridCol w:w="1278"/>
      </w:tblGrid>
      <w:tr w:rsidR="0016164B" w:rsidRPr="008919F7" w14:paraId="1A388633" w14:textId="77777777" w:rsidTr="00DA0DBA">
        <w:trPr>
          <w:trHeight w:val="91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ED573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03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237475F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 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4DB9ED7D" w14:textId="5734FA96" w:rsidR="0016164B" w:rsidRPr="008919F7" w:rsidRDefault="0016164B" w:rsidP="007D0C3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ks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14:paraId="70D8B67D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Jednotková cena  </w:t>
            </w:r>
          </w:p>
          <w:p w14:paraId="44DDD0B2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3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C9C1D1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5C15192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2DB8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D05F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28BA9D7D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16164B" w:rsidRPr="008919F7" w14:paraId="68F02592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05811870" w14:textId="77777777" w:rsidR="0016164B" w:rsidRPr="008919F7" w:rsidRDefault="0016164B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1.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14:paraId="44934639" w14:textId="77777777" w:rsidR="0016164B" w:rsidRPr="008919F7" w:rsidRDefault="0016164B" w:rsidP="007D0C3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hAnsi="Times New Roman"/>
              </w:rPr>
              <w:t>Notebooky</w:t>
            </w:r>
          </w:p>
        </w:tc>
        <w:tc>
          <w:tcPr>
            <w:tcW w:w="1131" w:type="dxa"/>
            <w:vAlign w:val="center"/>
          </w:tcPr>
          <w:p w14:paraId="60F9C1C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137" w:type="dxa"/>
            <w:vAlign w:val="center"/>
          </w:tcPr>
          <w:p w14:paraId="688B3380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F43914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E298AEB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3145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6164B" w:rsidRPr="008919F7" w14:paraId="31EB522D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FDE3551" w14:textId="77777777" w:rsidR="0016164B" w:rsidRPr="008919F7" w:rsidRDefault="0016164B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2.</w:t>
            </w:r>
          </w:p>
        </w:tc>
        <w:tc>
          <w:tcPr>
            <w:tcW w:w="3036" w:type="dxa"/>
            <w:shd w:val="clear" w:color="auto" w:fill="auto"/>
            <w:noWrap/>
            <w:vAlign w:val="center"/>
          </w:tcPr>
          <w:p w14:paraId="6AB0581D" w14:textId="77777777" w:rsidR="0016164B" w:rsidRPr="008919F7" w:rsidRDefault="0016164B" w:rsidP="007D0C3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proofErr w:type="spellStart"/>
            <w:r w:rsidRPr="008919F7">
              <w:rPr>
                <w:rFonts w:ascii="Times New Roman" w:hAnsi="Times New Roman"/>
              </w:rPr>
              <w:t>Dokovacie</w:t>
            </w:r>
            <w:proofErr w:type="spellEnd"/>
            <w:r w:rsidRPr="008919F7">
              <w:rPr>
                <w:rFonts w:ascii="Times New Roman" w:hAnsi="Times New Roman"/>
              </w:rPr>
              <w:t xml:space="preserve"> stanice</w:t>
            </w:r>
          </w:p>
        </w:tc>
        <w:tc>
          <w:tcPr>
            <w:tcW w:w="1131" w:type="dxa"/>
            <w:vAlign w:val="center"/>
          </w:tcPr>
          <w:p w14:paraId="0A313BC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137" w:type="dxa"/>
            <w:vAlign w:val="center"/>
          </w:tcPr>
          <w:p w14:paraId="1DCE588C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1027A8E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C86BE84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47B4AE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6164B" w:rsidRPr="008919F7" w14:paraId="140303F1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BBC4F75" w14:textId="77777777" w:rsidR="0016164B" w:rsidRPr="008919F7" w:rsidRDefault="0016164B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3.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7240FD70" w14:textId="03734376" w:rsidR="0016164B" w:rsidRPr="008919F7" w:rsidRDefault="0016164B" w:rsidP="007D0C3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hAnsi="Times New Roman"/>
              </w:rPr>
              <w:t>Klávesnice</w:t>
            </w:r>
          </w:p>
        </w:tc>
        <w:tc>
          <w:tcPr>
            <w:tcW w:w="1131" w:type="dxa"/>
            <w:vAlign w:val="center"/>
          </w:tcPr>
          <w:p w14:paraId="4247ABE5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137" w:type="dxa"/>
            <w:vAlign w:val="center"/>
          </w:tcPr>
          <w:p w14:paraId="529A53EC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0592558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9E72EB9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84886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919F7" w:rsidRPr="008919F7" w14:paraId="162D64D9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60A10BE1" w14:textId="5423736D" w:rsidR="008919F7" w:rsidRPr="008919F7" w:rsidRDefault="008919F7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4.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1D518FAE" w14:textId="121994FA" w:rsidR="008919F7" w:rsidRPr="008919F7" w:rsidRDefault="008919F7" w:rsidP="007D0C34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8919F7">
              <w:rPr>
                <w:rFonts w:ascii="Times New Roman" w:hAnsi="Times New Roman"/>
              </w:rPr>
              <w:t>Myši</w:t>
            </w:r>
          </w:p>
        </w:tc>
        <w:tc>
          <w:tcPr>
            <w:tcW w:w="1131" w:type="dxa"/>
            <w:vAlign w:val="center"/>
          </w:tcPr>
          <w:p w14:paraId="5D01D0FD" w14:textId="73CCA0EF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137" w:type="dxa"/>
            <w:vAlign w:val="center"/>
          </w:tcPr>
          <w:p w14:paraId="29BB5E64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1420EC10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E0CCB19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D85B24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6164B" w:rsidRPr="008919F7" w14:paraId="743A8834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2BADE0F" w14:textId="361EB9B0" w:rsidR="0016164B" w:rsidRPr="008919F7" w:rsidRDefault="008919F7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5.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65E5D76A" w14:textId="7E1102CD" w:rsidR="0016164B" w:rsidRPr="008919F7" w:rsidRDefault="0016164B" w:rsidP="007D0C3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hAnsi="Times New Roman"/>
              </w:rPr>
              <w:t>Taška na notebook</w:t>
            </w:r>
          </w:p>
        </w:tc>
        <w:tc>
          <w:tcPr>
            <w:tcW w:w="1131" w:type="dxa"/>
            <w:vAlign w:val="center"/>
          </w:tcPr>
          <w:p w14:paraId="3D85E1EA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137" w:type="dxa"/>
            <w:vAlign w:val="center"/>
          </w:tcPr>
          <w:p w14:paraId="543890C5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1916A957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56B24EE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748C6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919F7" w:rsidRPr="008919F7" w14:paraId="02631641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4D6011E" w14:textId="7BB4BB12" w:rsidR="008919F7" w:rsidRPr="008919F7" w:rsidRDefault="008919F7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6.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40F5B045" w14:textId="0EDBCFD2" w:rsidR="008919F7" w:rsidRPr="008919F7" w:rsidRDefault="008919F7" w:rsidP="007D0C34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8919F7">
              <w:rPr>
                <w:rFonts w:ascii="Times New Roman" w:hAnsi="Times New Roman"/>
              </w:rPr>
              <w:t>Monitory</w:t>
            </w:r>
          </w:p>
        </w:tc>
        <w:tc>
          <w:tcPr>
            <w:tcW w:w="1131" w:type="dxa"/>
            <w:vAlign w:val="center"/>
          </w:tcPr>
          <w:p w14:paraId="2C781A47" w14:textId="6F562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</w:t>
            </w:r>
          </w:p>
        </w:tc>
        <w:tc>
          <w:tcPr>
            <w:tcW w:w="1137" w:type="dxa"/>
            <w:vAlign w:val="center"/>
          </w:tcPr>
          <w:p w14:paraId="1694D170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66337FA4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0B49B21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B0380E" w14:textId="77777777" w:rsidR="008919F7" w:rsidRPr="008919F7" w:rsidRDefault="008919F7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16164B" w:rsidRPr="002F1937" w14:paraId="22259B46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6492004E" w14:textId="554DA9A7" w:rsidR="0016164B" w:rsidRPr="002F1937" w:rsidRDefault="008919F7" w:rsidP="002F1937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7.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50229C02" w14:textId="4BA3176F" w:rsidR="0016164B" w:rsidRPr="00C7333A" w:rsidRDefault="002F1937" w:rsidP="007D0C34">
            <w:pPr>
              <w:spacing w:before="20" w:after="20" w:line="240" w:lineRule="auto"/>
              <w:rPr>
                <w:rFonts w:ascii="Times New Roman" w:hAnsi="Times New Roman"/>
                <w:highlight w:val="yellow"/>
              </w:rPr>
            </w:pPr>
            <w:r w:rsidRPr="00C7333A">
              <w:rPr>
                <w:rFonts w:ascii="Times New Roman" w:hAnsi="Times New Roman"/>
                <w:highlight w:val="yellow"/>
              </w:rPr>
              <w:t xml:space="preserve">Notebook s operačným systémom </w:t>
            </w:r>
            <w:proofErr w:type="spellStart"/>
            <w:r w:rsidRPr="00C7333A">
              <w:rPr>
                <w:rFonts w:ascii="Times New Roman" w:hAnsi="Times New Roman"/>
                <w:highlight w:val="yellow"/>
              </w:rPr>
              <w:t>MacOS</w:t>
            </w:r>
            <w:proofErr w:type="spellEnd"/>
            <w:r w:rsidRPr="00C7333A">
              <w:rPr>
                <w:rFonts w:ascii="Times New Roman" w:hAnsi="Times New Roman"/>
                <w:highlight w:val="yellow"/>
              </w:rPr>
              <w:t xml:space="preserve"> alebo ekvivalent</w:t>
            </w:r>
          </w:p>
        </w:tc>
        <w:tc>
          <w:tcPr>
            <w:tcW w:w="1131" w:type="dxa"/>
            <w:vAlign w:val="center"/>
          </w:tcPr>
          <w:p w14:paraId="5AC7D33D" w14:textId="573AC068" w:rsidR="0016164B" w:rsidRPr="002F1937" w:rsidRDefault="0016164B" w:rsidP="002F1937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vAlign w:val="center"/>
          </w:tcPr>
          <w:p w14:paraId="3EFFB52F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2D6A6BC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FC77242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77207A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</w:tr>
      <w:tr w:rsidR="0016164B" w:rsidRPr="002F1937" w14:paraId="6F00F62C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44CE0107" w14:textId="7FB02913" w:rsidR="0016164B" w:rsidRPr="002F1937" w:rsidRDefault="008919F7" w:rsidP="002F1937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8.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2E0A4029" w14:textId="47001189" w:rsidR="0016164B" w:rsidRPr="00C7333A" w:rsidRDefault="00826EA9" w:rsidP="007D0C34">
            <w:pPr>
              <w:spacing w:before="20" w:after="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7333A">
              <w:rPr>
                <w:rFonts w:ascii="Times New Roman" w:eastAsia="Calibri" w:hAnsi="Times New Roman" w:cs="Times New Roman"/>
                <w:highlight w:val="yellow"/>
              </w:rPr>
              <w:t>Stolový počítač</w:t>
            </w:r>
            <w:r w:rsidRPr="00C7333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2F1937" w:rsidRPr="00C7333A">
              <w:rPr>
                <w:rFonts w:ascii="Times New Roman" w:hAnsi="Times New Roman" w:cs="Times New Roman"/>
                <w:highlight w:val="yellow"/>
              </w:rPr>
              <w:t xml:space="preserve">s operačným systémom </w:t>
            </w:r>
            <w:proofErr w:type="spellStart"/>
            <w:r w:rsidR="002F1937" w:rsidRPr="00C7333A">
              <w:rPr>
                <w:rFonts w:ascii="Times New Roman" w:hAnsi="Times New Roman" w:cs="Times New Roman"/>
                <w:highlight w:val="yellow"/>
              </w:rPr>
              <w:t>MacOS</w:t>
            </w:r>
            <w:proofErr w:type="spellEnd"/>
            <w:r w:rsidR="002F1937" w:rsidRPr="00C7333A">
              <w:rPr>
                <w:rFonts w:ascii="Times New Roman" w:hAnsi="Times New Roman" w:cs="Times New Roman"/>
                <w:highlight w:val="yellow"/>
              </w:rPr>
              <w:t xml:space="preserve"> alebo ekvivalent</w:t>
            </w:r>
          </w:p>
        </w:tc>
        <w:tc>
          <w:tcPr>
            <w:tcW w:w="1131" w:type="dxa"/>
            <w:vAlign w:val="center"/>
          </w:tcPr>
          <w:p w14:paraId="5A4C3DD5" w14:textId="03F44700" w:rsidR="0016164B" w:rsidRPr="002F1937" w:rsidRDefault="0016164B" w:rsidP="002F1937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2F1937"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vAlign w:val="center"/>
          </w:tcPr>
          <w:p w14:paraId="39ED0585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54F9A3CB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80D92D8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C711C2" w14:textId="77777777" w:rsidR="0016164B" w:rsidRPr="002F1937" w:rsidRDefault="0016164B" w:rsidP="0016164B">
            <w:pPr>
              <w:spacing w:before="20" w:after="20" w:line="240" w:lineRule="auto"/>
              <w:rPr>
                <w:rFonts w:ascii="Times New Roman" w:hAnsi="Times New Roman"/>
              </w:rPr>
            </w:pPr>
          </w:p>
        </w:tc>
      </w:tr>
      <w:tr w:rsidR="0016164B" w:rsidRPr="008919F7" w14:paraId="2974E7A5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47756F0" w14:textId="2EDA97F0" w:rsidR="0016164B" w:rsidRPr="008919F7" w:rsidRDefault="008919F7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9.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414EEBF6" w14:textId="7DD47F25" w:rsidR="0016164B" w:rsidRPr="008919F7" w:rsidRDefault="008919F7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>D</w:t>
            </w:r>
            <w:r w:rsidR="0016164B"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átový projektor </w:t>
            </w:r>
          </w:p>
        </w:tc>
        <w:tc>
          <w:tcPr>
            <w:tcW w:w="1131" w:type="dxa"/>
            <w:vAlign w:val="center"/>
          </w:tcPr>
          <w:p w14:paraId="0BBF0DBE" w14:textId="7DBEA7FA" w:rsidR="0016164B" w:rsidRPr="008919F7" w:rsidRDefault="00DD7101" w:rsidP="00161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5</w:t>
            </w:r>
          </w:p>
        </w:tc>
        <w:tc>
          <w:tcPr>
            <w:tcW w:w="1137" w:type="dxa"/>
            <w:vAlign w:val="center"/>
          </w:tcPr>
          <w:p w14:paraId="3B7EEF8A" w14:textId="77777777" w:rsidR="0016164B" w:rsidRPr="008919F7" w:rsidRDefault="0016164B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0FB85FD8" w14:textId="77777777" w:rsidR="0016164B" w:rsidRPr="008919F7" w:rsidRDefault="0016164B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F41ABB9" w14:textId="77777777" w:rsidR="0016164B" w:rsidRPr="008919F7" w:rsidRDefault="0016164B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5B246" w14:textId="77777777" w:rsidR="0016164B" w:rsidRPr="008919F7" w:rsidRDefault="0016164B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</w:tr>
      <w:tr w:rsidR="00DD7101" w:rsidRPr="008919F7" w14:paraId="168E5057" w14:textId="77777777" w:rsidTr="00DA0DBA"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71BD31D0" w14:textId="1AE77FAC" w:rsidR="00DD7101" w:rsidRPr="008919F7" w:rsidRDefault="00DD7101" w:rsidP="008919F7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10.</w:t>
            </w:r>
          </w:p>
        </w:tc>
        <w:tc>
          <w:tcPr>
            <w:tcW w:w="3036" w:type="dxa"/>
            <w:shd w:val="clear" w:color="auto" w:fill="auto"/>
            <w:noWrap/>
            <w:vAlign w:val="bottom"/>
          </w:tcPr>
          <w:p w14:paraId="022CEF07" w14:textId="4E1E9673" w:rsidR="00DD7101" w:rsidRPr="008919F7" w:rsidRDefault="00DD7101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iCs/>
                <w:lang w:eastAsia="sk-SK"/>
              </w:rPr>
              <w:t xml:space="preserve">Dátový projektor </w:t>
            </w:r>
            <w:r w:rsidRPr="00DD7101">
              <w:rPr>
                <w:rFonts w:ascii="Times New Roman" w:eastAsia="Times New Roman" w:hAnsi="Times New Roman" w:cs="Times New Roman"/>
                <w:iCs/>
                <w:lang w:eastAsia="sk-SK"/>
              </w:rPr>
              <w:t>pre Mestskú políciu Bratislava</w:t>
            </w:r>
          </w:p>
        </w:tc>
        <w:tc>
          <w:tcPr>
            <w:tcW w:w="1131" w:type="dxa"/>
            <w:vAlign w:val="center"/>
          </w:tcPr>
          <w:p w14:paraId="10DA99C4" w14:textId="163F2E04" w:rsidR="00DD7101" w:rsidRPr="008919F7" w:rsidRDefault="00DD7101" w:rsidP="001616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1</w:t>
            </w:r>
          </w:p>
        </w:tc>
        <w:tc>
          <w:tcPr>
            <w:tcW w:w="1137" w:type="dxa"/>
            <w:vAlign w:val="center"/>
          </w:tcPr>
          <w:p w14:paraId="2D49ACDA" w14:textId="77777777" w:rsidR="00DD7101" w:rsidRPr="008919F7" w:rsidRDefault="00DD7101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E78FDF5" w14:textId="77777777" w:rsidR="00DD7101" w:rsidRPr="008919F7" w:rsidRDefault="00DD7101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2B3AD3F" w14:textId="77777777" w:rsidR="00DD7101" w:rsidRDefault="00DD7101" w:rsidP="0016164B">
            <w:pPr>
              <w:spacing w:before="20" w:after="20" w:line="240" w:lineRule="auto"/>
              <w:rPr>
                <w:rStyle w:val="Odkaznakomentr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0A0C80" w14:textId="77777777" w:rsidR="00DD7101" w:rsidRPr="008919F7" w:rsidRDefault="00DD7101" w:rsidP="0016164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</w:tr>
      <w:tr w:rsidR="0016164B" w:rsidRPr="008919F7" w14:paraId="3DB07F5B" w14:textId="77777777" w:rsidTr="00DA0DBA">
        <w:trPr>
          <w:trHeight w:val="507"/>
        </w:trPr>
        <w:tc>
          <w:tcPr>
            <w:tcW w:w="57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8835B8" w14:textId="77777777" w:rsidR="0016164B" w:rsidRPr="008919F7" w:rsidRDefault="0016164B" w:rsidP="007D0C34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 za celý predmet zákazky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8818D03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D0B9CA2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4C618" w14:textId="77777777" w:rsidR="0016164B" w:rsidRPr="008919F7" w:rsidRDefault="0016164B" w:rsidP="007D0C3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1BB6156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052745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3F2D65C" w14:textId="68BC943D" w:rsidR="00587A43" w:rsidRDefault="00AA1258" w:rsidP="00DA0DBA">
      <w:pPr>
        <w:spacing w:before="240"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DA0DBA">
      <w:headerReference w:type="default" r:id="rId11"/>
      <w:pgSz w:w="11906" w:h="16838"/>
      <w:pgMar w:top="1560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ECD9C" w14:textId="77777777" w:rsidR="00052745" w:rsidRDefault="00052745" w:rsidP="0071794A">
      <w:pPr>
        <w:spacing w:after="0" w:line="240" w:lineRule="auto"/>
      </w:pPr>
      <w:r>
        <w:separator/>
      </w:r>
    </w:p>
  </w:endnote>
  <w:endnote w:type="continuationSeparator" w:id="0">
    <w:p w14:paraId="132A6EE2" w14:textId="77777777" w:rsidR="00052745" w:rsidRDefault="00052745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F4864" w14:textId="77777777" w:rsidR="00052745" w:rsidRDefault="00052745" w:rsidP="0071794A">
      <w:pPr>
        <w:spacing w:after="0" w:line="240" w:lineRule="auto"/>
      </w:pPr>
      <w:r>
        <w:separator/>
      </w:r>
    </w:p>
  </w:footnote>
  <w:footnote w:type="continuationSeparator" w:id="0">
    <w:p w14:paraId="541D3017" w14:textId="77777777" w:rsidR="00052745" w:rsidRDefault="00052745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Nákup spotrebnej IKT techniky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D3"/>
    <w:rsid w:val="0001162E"/>
    <w:rsid w:val="00034F48"/>
    <w:rsid w:val="00052745"/>
    <w:rsid w:val="000850E6"/>
    <w:rsid w:val="000A0A0E"/>
    <w:rsid w:val="000A6FA2"/>
    <w:rsid w:val="000B65B7"/>
    <w:rsid w:val="000C50C4"/>
    <w:rsid w:val="000D35D8"/>
    <w:rsid w:val="000E7ED3"/>
    <w:rsid w:val="00111AB7"/>
    <w:rsid w:val="001154CA"/>
    <w:rsid w:val="00121B38"/>
    <w:rsid w:val="00121EF1"/>
    <w:rsid w:val="00144ADF"/>
    <w:rsid w:val="00147E24"/>
    <w:rsid w:val="0016014A"/>
    <w:rsid w:val="0016164B"/>
    <w:rsid w:val="0017521C"/>
    <w:rsid w:val="0019067F"/>
    <w:rsid w:val="001D11B7"/>
    <w:rsid w:val="002047E2"/>
    <w:rsid w:val="002051D2"/>
    <w:rsid w:val="00236E0E"/>
    <w:rsid w:val="0025213F"/>
    <w:rsid w:val="00257D76"/>
    <w:rsid w:val="00272BB7"/>
    <w:rsid w:val="00297B2F"/>
    <w:rsid w:val="002D7B3A"/>
    <w:rsid w:val="002F0DFE"/>
    <w:rsid w:val="002F1937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24CF1"/>
    <w:rsid w:val="00636806"/>
    <w:rsid w:val="006638D2"/>
    <w:rsid w:val="006731F3"/>
    <w:rsid w:val="00682CE2"/>
    <w:rsid w:val="00697E53"/>
    <w:rsid w:val="0071794A"/>
    <w:rsid w:val="00753C65"/>
    <w:rsid w:val="007877CD"/>
    <w:rsid w:val="007C1F5C"/>
    <w:rsid w:val="00816EF4"/>
    <w:rsid w:val="00826EA9"/>
    <w:rsid w:val="0085447B"/>
    <w:rsid w:val="008919F7"/>
    <w:rsid w:val="008B480B"/>
    <w:rsid w:val="008D5C5D"/>
    <w:rsid w:val="009172AF"/>
    <w:rsid w:val="0092330F"/>
    <w:rsid w:val="00977AA0"/>
    <w:rsid w:val="009E1632"/>
    <w:rsid w:val="009E69A1"/>
    <w:rsid w:val="00A431CC"/>
    <w:rsid w:val="00A45B0A"/>
    <w:rsid w:val="00AA1258"/>
    <w:rsid w:val="00B76DBF"/>
    <w:rsid w:val="00BA432B"/>
    <w:rsid w:val="00BF2503"/>
    <w:rsid w:val="00C53B6F"/>
    <w:rsid w:val="00C7333A"/>
    <w:rsid w:val="00CC5341"/>
    <w:rsid w:val="00D34213"/>
    <w:rsid w:val="00D62FDA"/>
    <w:rsid w:val="00DA0DBA"/>
    <w:rsid w:val="00DA2470"/>
    <w:rsid w:val="00DD4D36"/>
    <w:rsid w:val="00DD7101"/>
    <w:rsid w:val="00E03C1B"/>
    <w:rsid w:val="00E06666"/>
    <w:rsid w:val="00E2325B"/>
    <w:rsid w:val="00E35FFC"/>
    <w:rsid w:val="00E627C1"/>
    <w:rsid w:val="00ED5433"/>
    <w:rsid w:val="00EE53E8"/>
    <w:rsid w:val="00EF3415"/>
    <w:rsid w:val="00F36854"/>
    <w:rsid w:val="00F705C1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45E5E-333F-4187-828A-9685A3B8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2</cp:revision>
  <dcterms:created xsi:type="dcterms:W3CDTF">2021-04-19T16:07:00Z</dcterms:created>
  <dcterms:modified xsi:type="dcterms:W3CDTF">2021-04-19T16:07:00Z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