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F2B" w14:textId="77777777" w:rsidR="00833658" w:rsidRPr="00D46B5B" w:rsidRDefault="00833658" w:rsidP="0083365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iCs/>
          <w:sz w:val="28"/>
          <w:szCs w:val="28"/>
        </w:rPr>
      </w:pPr>
    </w:p>
    <w:p w14:paraId="2CBF0C06" w14:textId="502D08EB" w:rsidR="00833658" w:rsidRPr="00D46B5B" w:rsidRDefault="00833658" w:rsidP="00833658">
      <w:pPr>
        <w:tabs>
          <w:tab w:val="left" w:pos="7080"/>
        </w:tabs>
        <w:jc w:val="center"/>
        <w:rPr>
          <w:b/>
          <w:iCs/>
          <w:sz w:val="28"/>
          <w:szCs w:val="28"/>
        </w:rPr>
      </w:pPr>
      <w:r w:rsidRPr="00D46B5B">
        <w:rPr>
          <w:b/>
          <w:iCs/>
          <w:sz w:val="28"/>
          <w:szCs w:val="28"/>
        </w:rPr>
        <w:t xml:space="preserve">NÁVRH </w:t>
      </w:r>
      <w:r w:rsidR="00BF2677">
        <w:rPr>
          <w:b/>
          <w:iCs/>
          <w:sz w:val="28"/>
          <w:szCs w:val="28"/>
        </w:rPr>
        <w:t xml:space="preserve">UCHÁDZAČA </w:t>
      </w:r>
      <w:r w:rsidRPr="00D46B5B">
        <w:rPr>
          <w:b/>
          <w:iCs/>
          <w:sz w:val="28"/>
          <w:szCs w:val="28"/>
        </w:rPr>
        <w:t>NA PLNENIE KRITÉRIÍ</w:t>
      </w:r>
      <w:r>
        <w:rPr>
          <w:b/>
          <w:iCs/>
          <w:sz w:val="28"/>
          <w:szCs w:val="28"/>
        </w:rPr>
        <w:t>.</w:t>
      </w:r>
    </w:p>
    <w:p w14:paraId="383D0F22" w14:textId="77777777" w:rsidR="00833658" w:rsidRDefault="00833658" w:rsidP="00833658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r>
        <w:rPr>
          <w:rFonts w:asciiTheme="minorHAnsi" w:hAnsiTheme="minorHAnsi"/>
          <w:caps/>
        </w:rPr>
        <w:t>predmet VEREJNÉHO OBSTARÁVANIA:</w:t>
      </w:r>
    </w:p>
    <w:p w14:paraId="46D8D678" w14:textId="77777777" w:rsidR="00B47715" w:rsidRDefault="00BF2677" w:rsidP="00BF2677">
      <w:pPr>
        <w:pStyle w:val="Default"/>
        <w:jc w:val="center"/>
        <w:rPr>
          <w:rFonts w:ascii="Calibri" w:hAnsi="Calibri" w:cs="Calibri"/>
          <w:b/>
          <w:bCs/>
        </w:rPr>
      </w:pPr>
      <w:r w:rsidRPr="003A27D8">
        <w:rPr>
          <w:rFonts w:ascii="Calibri" w:hAnsi="Calibri" w:cs="Calibri"/>
          <w:b/>
          <w:bCs/>
        </w:rPr>
        <w:t xml:space="preserve">Dodanie </w:t>
      </w:r>
      <w:r>
        <w:rPr>
          <w:rFonts w:ascii="Calibri" w:hAnsi="Calibri" w:cs="Calibri"/>
          <w:b/>
          <w:bCs/>
        </w:rPr>
        <w:t xml:space="preserve">školského </w:t>
      </w:r>
      <w:r w:rsidRPr="003A27D8">
        <w:rPr>
          <w:rFonts w:ascii="Calibri" w:hAnsi="Calibri" w:cs="Calibri"/>
          <w:b/>
          <w:bCs/>
        </w:rPr>
        <w:t xml:space="preserve">nábytku </w:t>
      </w:r>
      <w:r>
        <w:rPr>
          <w:rFonts w:ascii="Calibri" w:hAnsi="Calibri" w:cs="Calibri"/>
          <w:b/>
          <w:bCs/>
        </w:rPr>
        <w:t>v rámci projektu: „</w:t>
      </w:r>
      <w:bookmarkStart w:id="0" w:name="_Hlk68546903"/>
      <w:r>
        <w:rPr>
          <w:rFonts w:ascii="Calibri" w:hAnsi="Calibri" w:cs="Calibri"/>
          <w:b/>
          <w:bCs/>
        </w:rPr>
        <w:t xml:space="preserve">Modernizácia materiálno - technického vybavenia odborných pracovísk pre Strednú priemyselnú školu Jozefa Murgaša, </w:t>
      </w:r>
    </w:p>
    <w:p w14:paraId="0741B611" w14:textId="1CBE2D34" w:rsidR="00BF2677" w:rsidRPr="00A9445B" w:rsidRDefault="00BF2677" w:rsidP="00BF2677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Hurbanova 6, 975 18 Banská Bystrica</w:t>
      </w:r>
      <w:bookmarkEnd w:id="0"/>
      <w:r>
        <w:rPr>
          <w:rFonts w:ascii="Calibri" w:hAnsi="Calibri" w:cs="Calibri"/>
          <w:b/>
          <w:bCs/>
        </w:rPr>
        <w:t xml:space="preserve">“ </w:t>
      </w:r>
      <w:r w:rsidRPr="003A27D8">
        <w:rPr>
          <w:rFonts w:ascii="Calibri" w:hAnsi="Calibri" w:cs="Calibri"/>
          <w:b/>
          <w:bCs/>
        </w:rPr>
        <w:t xml:space="preserve">(Výzva č. </w:t>
      </w:r>
      <w:r>
        <w:rPr>
          <w:rFonts w:ascii="Calibri" w:hAnsi="Calibri" w:cs="Calibri"/>
          <w:b/>
          <w:bCs/>
        </w:rPr>
        <w:t>6</w:t>
      </w:r>
      <w:r w:rsidRPr="003A27D8"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  <w:b/>
          <w:bCs/>
        </w:rPr>
        <w:t>.</w:t>
      </w:r>
    </w:p>
    <w:p w14:paraId="6A0EE770" w14:textId="77777777" w:rsidR="00BF2677" w:rsidRDefault="00BF2677" w:rsidP="00901985">
      <w:pPr>
        <w:pStyle w:val="Bezriadkovania"/>
        <w:ind w:firstLine="142"/>
        <w:rPr>
          <w:rFonts w:ascii="Calibri" w:hAnsi="Calibri" w:cs="Calibri"/>
        </w:rPr>
      </w:pPr>
    </w:p>
    <w:p w14:paraId="03EC186A" w14:textId="6286D7BA" w:rsidR="009122BE" w:rsidRDefault="009122BE" w:rsidP="00901985">
      <w:pPr>
        <w:pStyle w:val="Bezriadkovania"/>
        <w:ind w:firstLine="142"/>
      </w:pPr>
      <w:r>
        <w:rPr>
          <w:rFonts w:ascii="Calibri" w:hAnsi="Calibri" w:cs="Calibri"/>
        </w:rPr>
        <w:t>Obchodné meno uchádzača: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(vyplní zaradený záujemca)</w:t>
      </w:r>
    </w:p>
    <w:p w14:paraId="1371437F" w14:textId="77777777" w:rsidR="009122BE" w:rsidRDefault="009122BE" w:rsidP="00901985">
      <w:pPr>
        <w:pStyle w:val="Bezriadkovania"/>
        <w:ind w:firstLine="142"/>
      </w:pPr>
      <w:r>
        <w:rPr>
          <w:rFonts w:ascii="Calibri" w:hAnsi="Calibri" w:cs="Calibri"/>
        </w:rPr>
        <w:t>Sídlo alebo miesto podnikania: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(vyplní zaradený záujemca)</w:t>
      </w:r>
    </w:p>
    <w:p w14:paraId="7B372052" w14:textId="77777777" w:rsidR="009122BE" w:rsidRDefault="009122BE" w:rsidP="00901985">
      <w:pPr>
        <w:pStyle w:val="Bezriadkovania"/>
        <w:ind w:firstLine="142"/>
      </w:pPr>
      <w:r>
        <w:rPr>
          <w:rFonts w:ascii="Calibri" w:hAnsi="Calibri" w:cs="Calibri"/>
        </w:rPr>
        <w:t>IČO uchádzača: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(vyplní zaradený záujemca)</w:t>
      </w:r>
    </w:p>
    <w:p w14:paraId="0CDFEB0B" w14:textId="77777777" w:rsidR="009122BE" w:rsidRDefault="009122BE" w:rsidP="00901985">
      <w:pPr>
        <w:pStyle w:val="Bezriadkovania"/>
        <w:ind w:firstLine="142"/>
      </w:pPr>
      <w:r>
        <w:rPr>
          <w:rFonts w:ascii="Calibri" w:hAnsi="Calibri" w:cs="Calibri"/>
        </w:rPr>
        <w:t>Kontaktná osoba uchádzača: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(vyplní zaradený záujemca)</w:t>
      </w:r>
    </w:p>
    <w:p w14:paraId="0548C537" w14:textId="77777777" w:rsidR="009122BE" w:rsidRDefault="009122BE" w:rsidP="00901985">
      <w:pPr>
        <w:pStyle w:val="Bezriadkovania"/>
        <w:ind w:firstLine="142"/>
      </w:pPr>
      <w:r>
        <w:rPr>
          <w:rFonts w:ascii="Calibri" w:hAnsi="Calibri" w:cs="Calibri"/>
        </w:rPr>
        <w:t>Tel. a 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(vyplní zaradený záujemca)</w:t>
      </w:r>
    </w:p>
    <w:p w14:paraId="53C275A5" w14:textId="77777777" w:rsidR="009122BE" w:rsidRDefault="009122BE" w:rsidP="00901985">
      <w:pPr>
        <w:pStyle w:val="Bezriadkovania"/>
      </w:pPr>
    </w:p>
    <w:p w14:paraId="66280A4A" w14:textId="77777777" w:rsidR="009122BE" w:rsidRDefault="009122BE" w:rsidP="00901985">
      <w:pPr>
        <w:pStyle w:val="Bezriadkovania"/>
      </w:pPr>
    </w:p>
    <w:p w14:paraId="291FA06F" w14:textId="77777777" w:rsidR="009122BE" w:rsidRDefault="009122BE" w:rsidP="009122B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u w:val="single"/>
        </w:rPr>
        <w:t xml:space="preserve">NÁVRH NA PLNENIE KRITÉRIÍ  </w:t>
      </w:r>
      <w:r>
        <w:rPr>
          <w:rFonts w:ascii="Calibri" w:hAnsi="Calibri" w:cs="Calibri"/>
          <w:i/>
        </w:rPr>
        <w:t>(vyplní zaradený záujemca)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677"/>
        <w:gridCol w:w="710"/>
        <w:gridCol w:w="1130"/>
        <w:gridCol w:w="703"/>
        <w:gridCol w:w="1130"/>
        <w:gridCol w:w="1127"/>
      </w:tblGrid>
      <w:tr w:rsidR="00833658" w:rsidRPr="0031706B" w14:paraId="5E9E69AA" w14:textId="77777777" w:rsidTr="0068740B">
        <w:trPr>
          <w:trHeight w:val="1020"/>
          <w:jc w:val="center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144F9A1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P.č</w:t>
            </w:r>
            <w:proofErr w:type="spellEnd"/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E298F9F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Názov a označenie tovaru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0B77A374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Počet</w:t>
            </w:r>
          </w:p>
          <w:p w14:paraId="07C640B5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ks]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BAD0FA2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Jednotková cena</w:t>
            </w:r>
          </w:p>
          <w:p w14:paraId="193D9651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EUR bez DPH]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ABC5A72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Výška DPH pri sadzbe .......% [v EUR]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6E6AA05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Jednotková cena</w:t>
            </w:r>
          </w:p>
          <w:p w14:paraId="6A155D27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[v EUR </w:t>
            </w:r>
          </w:p>
          <w:p w14:paraId="50A38B1E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s DPH]</w:t>
            </w: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D1CD198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Celková cena za určený počet</w:t>
            </w:r>
          </w:p>
          <w:p w14:paraId="45A189F0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EUR</w:t>
            </w:r>
          </w:p>
          <w:p w14:paraId="61358E3B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s DPH] </w:t>
            </w:r>
          </w:p>
        </w:tc>
      </w:tr>
      <w:tr w:rsidR="00480E3F" w:rsidRPr="00D46B5B" w14:paraId="6B9EACA6" w14:textId="77777777" w:rsidTr="0068740B">
        <w:trPr>
          <w:trHeight w:val="300"/>
          <w:jc w:val="center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E487EBD" w14:textId="77777777" w:rsidR="00480E3F" w:rsidRPr="0020596F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0596F"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330CA6" w14:textId="6CB00C09" w:rsidR="00480E3F" w:rsidRPr="0020596F" w:rsidRDefault="0020596F" w:rsidP="00480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20596F">
              <w:rPr>
                <w:rFonts w:cstheme="minorHAnsi"/>
                <w:b/>
                <w:bCs/>
              </w:rPr>
              <w:t>Stolička pracovná rúrková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791D09" w14:textId="5640C1EA" w:rsidR="00480E3F" w:rsidRPr="0020596F" w:rsidRDefault="0020596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20596F">
              <w:rPr>
                <w:rFonts w:cstheme="minorHAnsi"/>
                <w:b/>
                <w:bCs/>
              </w:rPr>
              <w:t>36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C5BCF38" w14:textId="77777777" w:rsidR="00480E3F" w:rsidRPr="0020596F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9294EDE" w14:textId="77777777" w:rsidR="00480E3F" w:rsidRPr="0020596F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C364FB" w14:textId="77777777" w:rsidR="00480E3F" w:rsidRPr="0020596F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05ABDA" w14:textId="77777777" w:rsidR="00480E3F" w:rsidRPr="0020596F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20596F" w:rsidRPr="00D46B5B" w14:paraId="459BA16A" w14:textId="77777777" w:rsidTr="0068740B">
        <w:trPr>
          <w:trHeight w:val="300"/>
          <w:jc w:val="center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C4F964" w14:textId="533E09B4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0596F">
              <w:rPr>
                <w:rFonts w:ascii="Calibri" w:hAnsi="Calibri"/>
                <w:b/>
                <w:bCs/>
                <w:color w:val="000000"/>
              </w:rPr>
              <w:t xml:space="preserve">2. 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9A0446C" w14:textId="3A284471" w:rsidR="0020596F" w:rsidRPr="0020596F" w:rsidRDefault="0020596F" w:rsidP="00205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20596F">
              <w:rPr>
                <w:rFonts w:cstheme="minorHAnsi"/>
                <w:b/>
              </w:rPr>
              <w:t>Stolička pracovná otočná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6DCDEF" w14:textId="7DE446A1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20596F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382167A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0A51930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8C44299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C3B9A4E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20596F" w:rsidRPr="00D46B5B" w14:paraId="4623907F" w14:textId="77777777" w:rsidTr="0068740B">
        <w:trPr>
          <w:trHeight w:val="300"/>
          <w:jc w:val="center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E1F1D5F" w14:textId="19368648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596F"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AB68C2B" w14:textId="1466CCD0" w:rsidR="0020596F" w:rsidRPr="0020596F" w:rsidRDefault="0020596F" w:rsidP="0020596F">
            <w:pPr>
              <w:spacing w:after="0" w:line="240" w:lineRule="auto"/>
              <w:rPr>
                <w:rFonts w:ascii="Calibri" w:hAnsi="Calibri"/>
                <w:color w:val="000000"/>
                <w:highlight w:val="yellow"/>
              </w:rPr>
            </w:pPr>
            <w:r w:rsidRPr="0020596F">
              <w:rPr>
                <w:rFonts w:cstheme="minorHAnsi"/>
                <w:b/>
              </w:rPr>
              <w:t>Pracovný stôl žiaci (pracovisko robotika)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2C3279" w14:textId="1A8A1EE2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20596F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2993887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B1A7473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0F23EB7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85CAB46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20596F" w:rsidRPr="00D46B5B" w14:paraId="2120BBAA" w14:textId="77777777" w:rsidTr="0068740B">
        <w:trPr>
          <w:trHeight w:val="300"/>
          <w:jc w:val="center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D6B24F0" w14:textId="78123F56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596F"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274EBFE" w14:textId="7B72B95B" w:rsidR="0020596F" w:rsidRPr="0020596F" w:rsidRDefault="0020596F" w:rsidP="0020596F">
            <w:pPr>
              <w:spacing w:after="0" w:line="240" w:lineRule="auto"/>
              <w:rPr>
                <w:rFonts w:ascii="Calibri" w:hAnsi="Calibri"/>
                <w:color w:val="000000"/>
                <w:highlight w:val="yellow"/>
              </w:rPr>
            </w:pPr>
            <w:r w:rsidRPr="0020596F">
              <w:rPr>
                <w:rFonts w:cstheme="minorHAnsi"/>
                <w:b/>
              </w:rPr>
              <w:t>Pracovný stôl žiaci (pracovisko elektroenergetika)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8E6331" w14:textId="0ECF31D1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20596F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800248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0E42F77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CFDC19F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F9BEFC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20596F" w:rsidRPr="00D46B5B" w14:paraId="0886EEB8" w14:textId="77777777" w:rsidTr="0068740B">
        <w:trPr>
          <w:trHeight w:val="300"/>
          <w:jc w:val="center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4716EB" w14:textId="0A7B3BAF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596F"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7471428" w14:textId="2AA4003A" w:rsidR="0020596F" w:rsidRPr="0020596F" w:rsidRDefault="0020596F" w:rsidP="0020596F">
            <w:pPr>
              <w:spacing w:after="0" w:line="240" w:lineRule="auto"/>
              <w:rPr>
                <w:rFonts w:ascii="Calibri" w:hAnsi="Calibri"/>
                <w:color w:val="000000"/>
                <w:highlight w:val="yellow"/>
              </w:rPr>
            </w:pPr>
            <w:r w:rsidRPr="0020596F">
              <w:rPr>
                <w:rFonts w:cstheme="minorHAnsi"/>
                <w:b/>
              </w:rPr>
              <w:t>Pracovný stôl žiaci (pracovisko priemyselnej informatiky)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DD13C2" w14:textId="330F20A5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20596F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4BA90F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9A1650A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FADFA24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061F1D2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20596F" w:rsidRPr="00D46B5B" w14:paraId="5C29EF66" w14:textId="77777777" w:rsidTr="0068740B">
        <w:trPr>
          <w:trHeight w:val="601"/>
          <w:jc w:val="center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B80ABC3" w14:textId="7C63115A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596F">
              <w:rPr>
                <w:rFonts w:ascii="Calibri" w:hAnsi="Calibri"/>
                <w:b/>
                <w:bCs/>
                <w:color w:val="000000"/>
              </w:rPr>
              <w:t>6.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4A240B" w14:textId="2D22EDEB" w:rsidR="0020596F" w:rsidRPr="0020596F" w:rsidRDefault="0020596F" w:rsidP="0020596F">
            <w:pPr>
              <w:pStyle w:val="Bezriadkovania"/>
              <w:rPr>
                <w:b/>
                <w:bCs/>
              </w:rPr>
            </w:pPr>
            <w:r w:rsidRPr="0020596F">
              <w:rPr>
                <w:b/>
                <w:bCs/>
              </w:rPr>
              <w:t>Stolička - stohovateľná konferenčná čalúnená stolička moderných tvarov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55896D" w14:textId="6DAE0600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20596F">
              <w:rPr>
                <w:rFonts w:cstheme="minorHAnsi"/>
                <w:b/>
                <w:bCs/>
              </w:rPr>
              <w:t>51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85BC64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A991F19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4ACE0F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3CFF656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20596F" w:rsidRPr="00D46B5B" w14:paraId="6522F03D" w14:textId="77777777" w:rsidTr="0068740B">
        <w:trPr>
          <w:trHeight w:val="300"/>
          <w:jc w:val="center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D1F1B2" w14:textId="5FBC609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596F">
              <w:rPr>
                <w:rFonts w:ascii="Calibri" w:hAnsi="Calibri"/>
                <w:b/>
                <w:bCs/>
                <w:color w:val="000000"/>
              </w:rPr>
              <w:t>7.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4322B1B" w14:textId="6C65EF16" w:rsidR="0020596F" w:rsidRPr="0020596F" w:rsidRDefault="0020596F" w:rsidP="0020596F">
            <w:pPr>
              <w:spacing w:after="0" w:line="240" w:lineRule="auto"/>
              <w:rPr>
                <w:rFonts w:ascii="Calibri" w:hAnsi="Calibri"/>
                <w:color w:val="000000"/>
                <w:highlight w:val="yellow"/>
              </w:rPr>
            </w:pPr>
            <w:r w:rsidRPr="0020596F">
              <w:rPr>
                <w:rFonts w:cstheme="minorHAnsi"/>
                <w:b/>
              </w:rPr>
              <w:t>Moderný 2-sed na nožičkách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AC84CC" w14:textId="08A1400D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20596F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C6F65B8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89E14FD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398233F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E8D131C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20596F" w:rsidRPr="00D46B5B" w14:paraId="3CDB95F1" w14:textId="77777777" w:rsidTr="0068740B">
        <w:trPr>
          <w:trHeight w:val="300"/>
          <w:jc w:val="center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867308D" w14:textId="1D71BC59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596F">
              <w:rPr>
                <w:rFonts w:ascii="Calibri" w:hAnsi="Calibri"/>
                <w:b/>
                <w:bCs/>
                <w:color w:val="000000"/>
              </w:rPr>
              <w:t>8.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9BE4346" w14:textId="09D3E435" w:rsidR="0020596F" w:rsidRPr="0020596F" w:rsidRDefault="0020596F" w:rsidP="0020596F">
            <w:pPr>
              <w:spacing w:after="0" w:line="240" w:lineRule="auto"/>
              <w:rPr>
                <w:rFonts w:ascii="Calibri" w:hAnsi="Calibri"/>
                <w:color w:val="000000"/>
                <w:highlight w:val="yellow"/>
              </w:rPr>
            </w:pPr>
            <w:r w:rsidRPr="0020596F">
              <w:rPr>
                <w:rFonts w:cstheme="minorHAnsi"/>
                <w:b/>
                <w:iCs/>
              </w:rPr>
              <w:t>Čalúnené kreslo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27BB29" w14:textId="460B6016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20596F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43C891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172571E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A84D7DD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55A1B72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20596F" w:rsidRPr="00D46B5B" w14:paraId="5A1E49F0" w14:textId="77777777" w:rsidTr="0068740B">
        <w:trPr>
          <w:trHeight w:val="300"/>
          <w:jc w:val="center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225412" w14:textId="2FB0029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596F">
              <w:rPr>
                <w:rFonts w:ascii="Calibri" w:hAnsi="Calibri"/>
                <w:b/>
                <w:bCs/>
                <w:color w:val="000000"/>
              </w:rPr>
              <w:t>9.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9001AB8" w14:textId="5AE64795" w:rsidR="0020596F" w:rsidRPr="0020596F" w:rsidRDefault="0020596F" w:rsidP="0020596F">
            <w:pPr>
              <w:spacing w:after="0" w:line="240" w:lineRule="auto"/>
              <w:rPr>
                <w:rFonts w:ascii="Calibri" w:hAnsi="Calibri"/>
                <w:color w:val="000000"/>
                <w:highlight w:val="yellow"/>
              </w:rPr>
            </w:pPr>
            <w:r w:rsidRPr="0020596F">
              <w:rPr>
                <w:rFonts w:cstheme="minorHAnsi"/>
                <w:b/>
                <w:iCs/>
              </w:rPr>
              <w:t>Barová stolička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0DD923" w14:textId="0D6C6AE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20596F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4FFAD1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155FB5E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A991E04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F214344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20596F" w:rsidRPr="00D46B5B" w14:paraId="0177A288" w14:textId="77777777" w:rsidTr="0068740B">
        <w:trPr>
          <w:trHeight w:val="300"/>
          <w:jc w:val="center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7076BE8" w14:textId="7F1E41B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596F">
              <w:rPr>
                <w:rFonts w:ascii="Calibri" w:hAnsi="Calibri"/>
                <w:b/>
                <w:bCs/>
                <w:color w:val="000000"/>
              </w:rPr>
              <w:t>10.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C37673" w14:textId="2BF2D885" w:rsidR="0020596F" w:rsidRPr="0020596F" w:rsidRDefault="0020596F" w:rsidP="0020596F">
            <w:pPr>
              <w:spacing w:after="0" w:line="240" w:lineRule="auto"/>
              <w:rPr>
                <w:rFonts w:ascii="Calibri" w:hAnsi="Calibri"/>
                <w:color w:val="000000"/>
                <w:highlight w:val="yellow"/>
              </w:rPr>
            </w:pPr>
            <w:r w:rsidRPr="0020596F">
              <w:rPr>
                <w:rFonts w:cstheme="minorHAnsi"/>
                <w:b/>
                <w:iCs/>
              </w:rPr>
              <w:t>Skrinka - policový diel so zásuvkami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A40B72" w14:textId="44A72909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20596F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357DCF2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CC40329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6BA0E2B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ABE4C08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20596F" w:rsidRPr="00D46B5B" w14:paraId="7B138828" w14:textId="77777777" w:rsidTr="0068740B">
        <w:trPr>
          <w:trHeight w:val="300"/>
          <w:jc w:val="center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5A2E3CA" w14:textId="4F012472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596F">
              <w:rPr>
                <w:rFonts w:ascii="Calibri" w:hAnsi="Calibri"/>
                <w:b/>
                <w:bCs/>
                <w:color w:val="000000"/>
              </w:rPr>
              <w:t>11.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509B8EA" w14:textId="70169573" w:rsidR="0020596F" w:rsidRPr="0020596F" w:rsidRDefault="0020596F" w:rsidP="0020596F">
            <w:pPr>
              <w:spacing w:after="0" w:line="240" w:lineRule="auto"/>
              <w:rPr>
                <w:rFonts w:ascii="Calibri" w:hAnsi="Calibri"/>
                <w:color w:val="000000"/>
                <w:highlight w:val="yellow"/>
              </w:rPr>
            </w:pPr>
            <w:r w:rsidRPr="0020596F">
              <w:rPr>
                <w:rFonts w:cstheme="minorHAnsi"/>
                <w:b/>
                <w:iCs/>
              </w:rPr>
              <w:t>Skrinka - policový diel s dvierkami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07C9F7" w14:textId="46678C13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20596F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2DBE438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8CF09DE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9BA5519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C5F9CE9" w14:textId="77777777" w:rsidR="0020596F" w:rsidRPr="0020596F" w:rsidRDefault="0020596F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155218" w:rsidRPr="00D46B5B" w14:paraId="70569895" w14:textId="77777777" w:rsidTr="0068740B">
        <w:trPr>
          <w:trHeight w:val="300"/>
          <w:jc w:val="center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8D190AF" w14:textId="61851D03" w:rsidR="00155218" w:rsidRPr="0020596F" w:rsidRDefault="00155218" w:rsidP="002059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AA86297" w14:textId="2B116166" w:rsidR="00155218" w:rsidRPr="0020596F" w:rsidRDefault="00155218" w:rsidP="0020596F">
            <w:pPr>
              <w:spacing w:after="0" w:line="240" w:lineRule="auto"/>
              <w:rPr>
                <w:rFonts w:cstheme="minorHAnsi"/>
                <w:b/>
                <w:iCs/>
              </w:rPr>
            </w:pPr>
            <w:r w:rsidRPr="000056E7">
              <w:rPr>
                <w:rFonts w:cstheme="minorHAnsi"/>
                <w:b/>
              </w:rPr>
              <w:t xml:space="preserve">Barový pult  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DB1812" w14:textId="0431EB13" w:rsidR="00155218" w:rsidRPr="0020596F" w:rsidRDefault="00155218" w:rsidP="002059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8371C84" w14:textId="77777777" w:rsidR="00155218" w:rsidRPr="0020596F" w:rsidRDefault="00155218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54DD3B6" w14:textId="77777777" w:rsidR="00155218" w:rsidRPr="0020596F" w:rsidRDefault="00155218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5BFCC34" w14:textId="77777777" w:rsidR="00155218" w:rsidRPr="0020596F" w:rsidRDefault="00155218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A09AD9F" w14:textId="77777777" w:rsidR="00155218" w:rsidRPr="0020596F" w:rsidRDefault="00155218" w:rsidP="00205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833658" w:rsidRPr="0031706B" w14:paraId="6B1114DF" w14:textId="77777777" w:rsidTr="0068740B">
        <w:trPr>
          <w:trHeight w:val="300"/>
          <w:jc w:val="center"/>
        </w:trPr>
        <w:tc>
          <w:tcPr>
            <w:tcW w:w="27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312B0C2" w14:textId="203F0191" w:rsidR="00833658" w:rsidRPr="00E52307" w:rsidRDefault="00833658" w:rsidP="00901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E52307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Celková cena</w:t>
            </w:r>
            <w:r w:rsidR="000B25A8" w:rsidRPr="00E52307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 za </w:t>
            </w:r>
            <w:r w:rsidR="00BF2677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určený </w:t>
            </w:r>
            <w:r w:rsidR="000B25A8" w:rsidRPr="00E52307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počet</w:t>
            </w:r>
            <w:r w:rsidRPr="00E52307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: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F13D0C7" w14:textId="77777777" w:rsidR="00833658" w:rsidRPr="00E52307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63D3503" w14:textId="272C2BD4" w:rsidR="00833658" w:rsidRPr="00E52307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523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---------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527A250" w14:textId="77777777" w:rsidR="00833658" w:rsidRPr="0031706B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C8A9207" w14:textId="77777777" w:rsidR="00833658" w:rsidRPr="0031706B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14:paraId="17723CA6" w14:textId="77777777" w:rsidR="00833658" w:rsidRDefault="00833658" w:rsidP="00833658">
      <w:pPr>
        <w:tabs>
          <w:tab w:val="left" w:pos="2280"/>
        </w:tabs>
        <w:autoSpaceDE w:val="0"/>
        <w:spacing w:line="264" w:lineRule="auto"/>
        <w:jc w:val="both"/>
        <w:rPr>
          <w:rFonts w:ascii="Calibri" w:hAnsi="Calibri" w:cs="Calibri"/>
          <w:sz w:val="16"/>
          <w:szCs w:val="16"/>
        </w:rPr>
      </w:pPr>
    </w:p>
    <w:p w14:paraId="10A895EC" w14:textId="426453A8" w:rsidR="00833658" w:rsidRPr="00E52307" w:rsidRDefault="00833658" w:rsidP="00833658">
      <w:pPr>
        <w:tabs>
          <w:tab w:val="left" w:pos="2280"/>
        </w:tabs>
        <w:autoSpaceDE w:val="0"/>
        <w:spacing w:line="264" w:lineRule="auto"/>
        <w:jc w:val="both"/>
      </w:pPr>
      <w:r>
        <w:rPr>
          <w:rFonts w:ascii="Calibri" w:hAnsi="Calibri" w:cs="Calibri"/>
          <w:sz w:val="16"/>
          <w:szCs w:val="16"/>
        </w:rPr>
        <w:t xml:space="preserve">* </w:t>
      </w:r>
      <w:r>
        <w:rPr>
          <w:rFonts w:ascii="Calibri" w:hAnsi="Calibri" w:cs="Calibri"/>
          <w:b/>
          <w:i/>
          <w:sz w:val="16"/>
          <w:szCs w:val="16"/>
        </w:rPr>
        <w:t>V prípade, ak uchádzač je zdaniteľnou osobou pre DPH, uvedie v 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sumu z časti „Celková cena za určený počet v EUR bez DPH“ navýšenú o aktuálne platnú sadzbu DPH. V prípade, ak uchádzač nie je zdaniteľnou osobou pre DPH, uvedie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rovnakú sumu ako uviedol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>za určený počet</w:t>
      </w:r>
      <w:r>
        <w:rPr>
          <w:rFonts w:ascii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  <w:lang w:val="pl-PL"/>
        </w:rPr>
        <w:t>v EUR bez DPH</w:t>
      </w:r>
      <w:r>
        <w:rPr>
          <w:rFonts w:ascii="Calibri" w:hAnsi="Calibri" w:cs="Calibri"/>
          <w:b/>
          <w:i/>
          <w:sz w:val="16"/>
          <w:szCs w:val="16"/>
        </w:rPr>
        <w:t>“. V prípade, ak je uchádzač zahraničnou osobou, uvedie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sumu z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bez DPH</w:t>
      </w:r>
      <w:r>
        <w:rPr>
          <w:rFonts w:ascii="Calibri" w:hAnsi="Calibri" w:cs="Calibri"/>
          <w:b/>
          <w:i/>
          <w:sz w:val="16"/>
          <w:szCs w:val="16"/>
        </w:rPr>
        <w:t>“ (bez DPH platnej v krajine sídla uchádzača) navýšenú o aktuálne platnú sadzbu DPH v SR (DPH odvádza v prípade úspešnosti jeho ponuky verejný obstarávateľ).</w:t>
      </w:r>
    </w:p>
    <w:p w14:paraId="2E8C471E" w14:textId="77777777" w:rsidR="00833658" w:rsidRDefault="00833658" w:rsidP="00833658">
      <w:pPr>
        <w:pStyle w:val="Bulletslevel1"/>
        <w:spacing w:before="0" w:line="264" w:lineRule="auto"/>
        <w:ind w:left="0" w:firstLine="0"/>
      </w:pPr>
      <w:r>
        <w:rPr>
          <w:rFonts w:ascii="Calibri" w:hAnsi="Calibri" w:cs="Calibri"/>
          <w:b/>
          <w:sz w:val="18"/>
          <w:szCs w:val="18"/>
          <w:lang w:val="sk-SK"/>
        </w:rPr>
        <w:t>Uchádzač vyhlasuje, že * JE / NIE JE platiteľom DPH (uchádzač zakrúžkuje relevantný údaj).</w:t>
      </w:r>
    </w:p>
    <w:p w14:paraId="0A9859FC" w14:textId="77777777" w:rsidR="00833658" w:rsidRDefault="00833658" w:rsidP="00833658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11C0C1D6" w14:textId="3ABEA641" w:rsidR="00833658" w:rsidRDefault="00833658" w:rsidP="00833658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3EFCD292" w14:textId="04270568" w:rsidR="0020596F" w:rsidRDefault="0020596F" w:rsidP="00833658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68071C81" w14:textId="73DD63C4" w:rsidR="0020596F" w:rsidRDefault="0020596F" w:rsidP="00833658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0F494D6B" w14:textId="0A2BB50D" w:rsidR="0020596F" w:rsidRDefault="0020596F" w:rsidP="00833658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49CD6985" w14:textId="6855FD30" w:rsidR="0020596F" w:rsidRDefault="0020596F" w:rsidP="00833658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45DF0D87" w14:textId="77777777" w:rsidR="0020596F" w:rsidRDefault="0020596F" w:rsidP="00833658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59BCB4E0" w14:textId="77777777" w:rsidR="00E52307" w:rsidRDefault="00E52307" w:rsidP="00833658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5DE6EA74" w14:textId="77777777" w:rsidR="00833658" w:rsidRDefault="00833658" w:rsidP="00833658">
      <w:pPr>
        <w:keepNext/>
        <w:spacing w:line="264" w:lineRule="auto"/>
        <w:jc w:val="both"/>
        <w:outlineLvl w:val="8"/>
        <w:rPr>
          <w:rFonts w:ascii="Times New Roman" w:hAnsi="Times New Roman" w:cs="Times New Roman"/>
        </w:rPr>
      </w:pPr>
      <w:r>
        <w:rPr>
          <w:rFonts w:ascii="Calibri" w:hAnsi="Calibri" w:cs="Calibri"/>
          <w:bCs/>
          <w:i/>
        </w:rPr>
        <w:t>V ……………….…….., dňa ....................</w:t>
      </w:r>
      <w:r>
        <w:rPr>
          <w:rFonts w:ascii="Calibri" w:hAnsi="Calibri" w:cs="Calibri"/>
          <w:bCs/>
          <w:i/>
        </w:rPr>
        <w:tab/>
      </w:r>
      <w:r>
        <w:rPr>
          <w:rFonts w:ascii="Calibri" w:hAnsi="Calibri" w:cs="Calibri"/>
          <w:b/>
          <w:bCs/>
        </w:rPr>
        <w:tab/>
        <w:t>…………………………………………………………</w:t>
      </w:r>
    </w:p>
    <w:p w14:paraId="7EBD4C23" w14:textId="77777777" w:rsidR="00833658" w:rsidRDefault="00833658" w:rsidP="00833658">
      <w:pPr>
        <w:pStyle w:val="Bezriadkovania"/>
      </w:pPr>
      <w:r>
        <w:rPr>
          <w:rFonts w:ascii="Symbol" w:eastAsia="Symbol" w:hAnsi="Symbol" w:cs="Symbol"/>
        </w:rPr>
        <w:t>[</w:t>
      </w:r>
      <w:r>
        <w:t>uviesť miesto a dátum podpisu</w:t>
      </w:r>
      <w:r>
        <w:rPr>
          <w:rFonts w:ascii="Symbol" w:eastAsia="Symbol" w:hAnsi="Symbol" w:cs="Symbol"/>
        </w:rPr>
        <w:t>]</w:t>
      </w:r>
      <w:r>
        <w:tab/>
      </w:r>
      <w:r>
        <w:tab/>
      </w:r>
      <w:r>
        <w:rPr>
          <w:rFonts w:ascii="Symbol" w:eastAsia="Symbol" w:hAnsi="Symbol" w:cs="Symbol"/>
        </w:rPr>
        <w:t>[</w:t>
      </w:r>
      <w:r>
        <w:t>vypísať meno, priezvisko a funkciu</w:t>
      </w:r>
    </w:p>
    <w:p w14:paraId="3F1EDF6A" w14:textId="77777777" w:rsidR="00833658" w:rsidRDefault="00833658" w:rsidP="00833658">
      <w:pPr>
        <w:pStyle w:val="Bezriadkovania"/>
        <w:ind w:left="3545" w:firstLine="709"/>
      </w:pPr>
      <w:r>
        <w:t>oprávnenej osoby uchádzača</w:t>
      </w:r>
      <w:r>
        <w:rPr>
          <w:rFonts w:ascii="Symbol" w:eastAsia="Symbol" w:hAnsi="Symbol" w:cs="Symbol"/>
        </w:rPr>
        <w:t>]</w:t>
      </w:r>
    </w:p>
    <w:p w14:paraId="1E6DB35C" w14:textId="77777777" w:rsidR="00833658" w:rsidRDefault="00833658" w:rsidP="00833658">
      <w:pPr>
        <w:spacing w:line="264" w:lineRule="auto"/>
        <w:jc w:val="both"/>
        <w:rPr>
          <w:rFonts w:ascii="Calibri" w:hAnsi="Calibri" w:cs="Calibri"/>
        </w:rPr>
      </w:pPr>
    </w:p>
    <w:p w14:paraId="71869FB1" w14:textId="77777777" w:rsidR="00833658" w:rsidRDefault="00833658" w:rsidP="00833658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Poznámka:</w:t>
      </w:r>
    </w:p>
    <w:p w14:paraId="54A9503F" w14:textId="77777777" w:rsidR="00833658" w:rsidRDefault="00833658" w:rsidP="00833658">
      <w:pPr>
        <w:pStyle w:val="Odsekzoznamu"/>
        <w:numPr>
          <w:ilvl w:val="0"/>
          <w:numId w:val="1"/>
        </w:numPr>
        <w:tabs>
          <w:tab w:val="left" w:pos="1200"/>
        </w:tabs>
        <w:spacing w:line="264" w:lineRule="auto"/>
        <w:ind w:left="0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dátum musí byť aktuálny vo vzťahu ku dňu uplynutia lehoty na predkladanie ponúk;</w:t>
      </w:r>
    </w:p>
    <w:p w14:paraId="7E785FF8" w14:textId="7AAC2445" w:rsidR="00833658" w:rsidRDefault="00891049" w:rsidP="00891049">
      <w:pPr>
        <w:pStyle w:val="Odsekzoznamu"/>
        <w:tabs>
          <w:tab w:val="left" w:pos="1200"/>
        </w:tabs>
        <w:spacing w:line="264" w:lineRule="auto"/>
        <w:ind w:left="0"/>
        <w:jc w:val="both"/>
      </w:pPr>
      <w:r>
        <w:rPr>
          <w:rFonts w:ascii="Calibri" w:hAnsi="Calibri" w:cs="Calibri"/>
          <w:i/>
          <w:sz w:val="18"/>
          <w:szCs w:val="18"/>
        </w:rPr>
        <w:t xml:space="preserve">- </w:t>
      </w:r>
      <w:r>
        <w:rPr>
          <w:rFonts w:ascii="Calibri" w:hAnsi="Calibri" w:cs="Calibri"/>
          <w:i/>
          <w:sz w:val="18"/>
          <w:szCs w:val="18"/>
        </w:rPr>
        <w:tab/>
      </w:r>
      <w:r w:rsidR="00833658">
        <w:rPr>
          <w:rFonts w:ascii="Calibri" w:hAnsi="Calibri" w:cs="Calibri"/>
          <w:i/>
          <w:sz w:val="18"/>
          <w:szCs w:val="18"/>
        </w:rPr>
        <w:t xml:space="preserve">návrh uchádzača na plnenie kritérií musí byť v zmysle SP </w:t>
      </w:r>
      <w:r w:rsidR="00833658">
        <w:rPr>
          <w:rFonts w:ascii="Calibri" w:hAnsi="Calibri" w:cs="Calibri"/>
          <w:i/>
          <w:sz w:val="18"/>
          <w:szCs w:val="18"/>
          <w:u w:val="single"/>
        </w:rPr>
        <w:t>vložený do systému JOSEPHINE vo formáte.pdf</w:t>
      </w:r>
      <w:r w:rsidR="00833658">
        <w:rPr>
          <w:rFonts w:ascii="Calibri" w:hAnsi="Calibri" w:cs="Calibri"/>
          <w:i/>
          <w:sz w:val="18"/>
          <w:szCs w:val="18"/>
        </w:rPr>
        <w:t>“;</w:t>
      </w:r>
    </w:p>
    <w:p w14:paraId="77560F42" w14:textId="3FDD9F53" w:rsidR="00833658" w:rsidRPr="00E52307" w:rsidRDefault="00833658" w:rsidP="00833658">
      <w:pPr>
        <w:pStyle w:val="Odsekzoznamu"/>
        <w:numPr>
          <w:ilvl w:val="0"/>
          <w:numId w:val="1"/>
        </w:numPr>
        <w:tabs>
          <w:tab w:val="left" w:pos="1200"/>
          <w:tab w:val="left" w:pos="2160"/>
          <w:tab w:val="left" w:pos="2880"/>
          <w:tab w:val="left" w:pos="4500"/>
        </w:tabs>
        <w:spacing w:line="264" w:lineRule="auto"/>
        <w:ind w:left="0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uchádzač zaokrúhli svoje návrhy v zmysle matematických pravidiel na 2 desatinné miesta;</w:t>
      </w:r>
    </w:p>
    <w:p w14:paraId="18BE6CE5" w14:textId="77777777" w:rsidR="006B6349" w:rsidRDefault="006B6349" w:rsidP="00833658"/>
    <w:sectPr w:rsidR="006B6349" w:rsidSect="00EA3D98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0CBB" w14:textId="77777777" w:rsidR="004C4C54" w:rsidRDefault="000B25A8">
      <w:pPr>
        <w:spacing w:after="0" w:line="240" w:lineRule="auto"/>
      </w:pPr>
      <w:r>
        <w:separator/>
      </w:r>
    </w:p>
  </w:endnote>
  <w:endnote w:type="continuationSeparator" w:id="0">
    <w:p w14:paraId="769ABADF" w14:textId="77777777" w:rsidR="004C4C54" w:rsidRDefault="000B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5427" w14:textId="77777777" w:rsidR="004C4C54" w:rsidRDefault="000B25A8">
      <w:pPr>
        <w:spacing w:after="0" w:line="240" w:lineRule="auto"/>
      </w:pPr>
      <w:r>
        <w:separator/>
      </w:r>
    </w:p>
  </w:footnote>
  <w:footnote w:type="continuationSeparator" w:id="0">
    <w:p w14:paraId="7FCAD3E7" w14:textId="77777777" w:rsidR="004C4C54" w:rsidRDefault="000B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F42C" w14:textId="5269A63D" w:rsidR="00A01D55" w:rsidRPr="00BF2677" w:rsidRDefault="000B25A8" w:rsidP="00BF2677">
    <w:pPr>
      <w:pStyle w:val="Hlavika"/>
      <w:jc w:val="right"/>
      <w:rPr>
        <w:sz w:val="18"/>
        <w:szCs w:val="18"/>
      </w:rPr>
    </w:pPr>
    <w:r w:rsidRPr="00D46B5B">
      <w:rPr>
        <w:sz w:val="18"/>
        <w:szCs w:val="18"/>
      </w:rPr>
      <w:t>Príloha č. 1</w:t>
    </w:r>
    <w:r w:rsidR="00BF2677">
      <w:rPr>
        <w:sz w:val="18"/>
        <w:szCs w:val="18"/>
      </w:rPr>
      <w:t xml:space="preserve"> k </w:t>
    </w:r>
    <w:r w:rsidRPr="00D46B5B">
      <w:rPr>
        <w:sz w:val="18"/>
        <w:szCs w:val="18"/>
      </w:rPr>
      <w:t xml:space="preserve">SP </w:t>
    </w:r>
    <w:r w:rsidR="00E52307">
      <w:rPr>
        <w:sz w:val="18"/>
        <w:szCs w:val="18"/>
      </w:rPr>
      <w:t xml:space="preserve">- </w:t>
    </w:r>
    <w:r w:rsidRPr="00D46B5B">
      <w:rPr>
        <w:sz w:val="18"/>
        <w:szCs w:val="18"/>
      </w:rPr>
      <w:t xml:space="preserve">Návrh </w:t>
    </w:r>
    <w:r w:rsidR="00BF2677">
      <w:rPr>
        <w:sz w:val="18"/>
        <w:szCs w:val="18"/>
      </w:rPr>
      <w:t xml:space="preserve">uchádzača </w:t>
    </w:r>
    <w:r w:rsidRPr="00D46B5B">
      <w:rPr>
        <w:sz w:val="18"/>
        <w:szCs w:val="18"/>
      </w:rPr>
      <w:t xml:space="preserve">na plnenie kritérií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F7952"/>
    <w:multiLevelType w:val="multilevel"/>
    <w:tmpl w:val="138EA020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640" w:hanging="360"/>
      </w:pPr>
    </w:lvl>
    <w:lvl w:ilvl="3">
      <w:start w:val="1"/>
      <w:numFmt w:val="lowerLetter"/>
      <w:lvlText w:val="%4)"/>
      <w:lvlJc w:val="left"/>
      <w:pPr>
        <w:ind w:left="3360" w:hanging="360"/>
      </w:pPr>
    </w:lvl>
    <w:lvl w:ilvl="4">
      <w:numFmt w:val="bullet"/>
      <w:lvlText w:val=""/>
      <w:lvlJc w:val="left"/>
      <w:pPr>
        <w:ind w:left="4080" w:hanging="360"/>
      </w:pPr>
      <w:rPr>
        <w:rFonts w:ascii="Symbol" w:eastAsia="Times New Roman" w:hAnsi="Symbol" w:cs="Times New Roman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58"/>
    <w:rsid w:val="00060047"/>
    <w:rsid w:val="000B25A8"/>
    <w:rsid w:val="00155218"/>
    <w:rsid w:val="001648D2"/>
    <w:rsid w:val="001D7AFE"/>
    <w:rsid w:val="0020596F"/>
    <w:rsid w:val="00480E3F"/>
    <w:rsid w:val="004C4C54"/>
    <w:rsid w:val="0068740B"/>
    <w:rsid w:val="006B6349"/>
    <w:rsid w:val="007552BE"/>
    <w:rsid w:val="00766AF9"/>
    <w:rsid w:val="007C33B5"/>
    <w:rsid w:val="00833658"/>
    <w:rsid w:val="00891049"/>
    <w:rsid w:val="009122BE"/>
    <w:rsid w:val="00917E6A"/>
    <w:rsid w:val="00B34F54"/>
    <w:rsid w:val="00B47715"/>
    <w:rsid w:val="00B65D9C"/>
    <w:rsid w:val="00BE3E7C"/>
    <w:rsid w:val="00BF2677"/>
    <w:rsid w:val="00C21382"/>
    <w:rsid w:val="00CA0AFF"/>
    <w:rsid w:val="00D866AE"/>
    <w:rsid w:val="00E52307"/>
    <w:rsid w:val="00EF2D77"/>
    <w:rsid w:val="00FA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AA8E"/>
  <w15:chartTrackingRefBased/>
  <w15:docId w15:val="{AECC3D88-311A-4780-A98D-947EC2E6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36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3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3658"/>
  </w:style>
  <w:style w:type="character" w:customStyle="1" w:styleId="Zkladntext">
    <w:name w:val="Základný text_"/>
    <w:basedOn w:val="Predvolenpsmoodseku"/>
    <w:link w:val="Zkladntext1"/>
    <w:locked/>
    <w:rsid w:val="00833658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833658"/>
    <w:pPr>
      <w:widowControl w:val="0"/>
      <w:shd w:val="clear" w:color="auto" w:fill="FFFFFF"/>
      <w:spacing w:after="140" w:line="240" w:lineRule="auto"/>
      <w:jc w:val="both"/>
    </w:pPr>
    <w:rPr>
      <w:rFonts w:ascii="Arial" w:eastAsia="Arial" w:hAnsi="Arial" w:cs="Arial"/>
    </w:rPr>
  </w:style>
  <w:style w:type="paragraph" w:styleId="Bezriadkovania">
    <w:name w:val="No Spacing"/>
    <w:qFormat/>
    <w:rsid w:val="00833658"/>
    <w:pPr>
      <w:spacing w:after="0" w:line="240" w:lineRule="auto"/>
    </w:pPr>
  </w:style>
  <w:style w:type="paragraph" w:styleId="Odsekzoznamu">
    <w:name w:val="List Paragraph"/>
    <w:basedOn w:val="Normlny"/>
    <w:qFormat/>
    <w:rsid w:val="00833658"/>
    <w:pPr>
      <w:suppressAutoHyphens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slevel1">
    <w:name w:val="Bullets level 1"/>
    <w:basedOn w:val="Normlny"/>
    <w:rsid w:val="00833658"/>
    <w:pPr>
      <w:suppressAutoHyphens/>
      <w:autoSpaceDN w:val="0"/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E5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2307"/>
  </w:style>
  <w:style w:type="paragraph" w:customStyle="1" w:styleId="Default">
    <w:name w:val="Default"/>
    <w:rsid w:val="0006004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12</cp:revision>
  <dcterms:created xsi:type="dcterms:W3CDTF">2021-03-08T09:28:00Z</dcterms:created>
  <dcterms:modified xsi:type="dcterms:W3CDTF">2021-04-26T06:38:00Z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