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220665">
        <w:rPr>
          <w:i/>
          <w:color w:val="BFBFBF"/>
        </w:rPr>
        <w:t>2</w:t>
      </w:r>
      <w:r>
        <w:rPr>
          <w:i/>
          <w:color w:val="BFBFBF"/>
        </w:rPr>
        <w:t xml:space="preserve">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7353E1" w:rsidP="00F42C8D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</w:t>
            </w:r>
            <w:r w:rsidR="00201B96">
              <w:rPr>
                <w:sz w:val="24"/>
                <w:szCs w:val="24"/>
              </w:rPr>
              <w:t xml:space="preserve"> 66 ods. 7 ZVO, s</w:t>
            </w:r>
            <w:r w:rsidRPr="007A3E07">
              <w:rPr>
                <w:sz w:val="24"/>
                <w:szCs w:val="24"/>
              </w:rPr>
              <w:t xml:space="preserve"> 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="00201B96">
              <w:rPr>
                <w:sz w:val="24"/>
                <w:szCs w:val="24"/>
              </w:rPr>
              <w:t>itím</w:t>
            </w:r>
            <w:r w:rsidRPr="007A3E07">
              <w:rPr>
                <w:sz w:val="24"/>
                <w:szCs w:val="24"/>
              </w:rPr>
              <w:t xml:space="preserve"> elektronickej aukcie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E50D7D" w:rsidP="00A33B98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proofErr w:type="spellStart"/>
            <w:r w:rsidR="00A33B98">
              <w:rPr>
                <w:b/>
                <w:sz w:val="28"/>
                <w:szCs w:val="28"/>
              </w:rPr>
              <w:t>Angiografické</w:t>
            </w:r>
            <w:proofErr w:type="spellEnd"/>
            <w:r w:rsidR="00A33B98">
              <w:rPr>
                <w:b/>
                <w:sz w:val="28"/>
                <w:szCs w:val="28"/>
              </w:rPr>
              <w:t xml:space="preserve"> prístroje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</w:tbl>
    <w:p w:rsidR="00183DB6" w:rsidRDefault="00183DB6" w:rsidP="00FB2EE7">
      <w:pPr>
        <w:spacing w:after="120"/>
        <w:jc w:val="center"/>
        <w:rPr>
          <w:sz w:val="28"/>
          <w:szCs w:val="28"/>
        </w:rPr>
      </w:pPr>
    </w:p>
    <w:p w:rsidR="00FB2EE7" w:rsidRPr="00183DB6" w:rsidRDefault="00183DB6" w:rsidP="00FB2EE7">
      <w:pPr>
        <w:spacing w:after="120"/>
        <w:jc w:val="center"/>
        <w:rPr>
          <w:b/>
          <w:sz w:val="32"/>
          <w:szCs w:val="28"/>
        </w:rPr>
      </w:pPr>
      <w:r w:rsidRPr="00183DB6">
        <w:rPr>
          <w:b/>
          <w:sz w:val="32"/>
          <w:szCs w:val="28"/>
        </w:rPr>
        <w:t>Vyhlásenie uchádzača vo verejnom obstarávaní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7622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E50D7D" w:rsidP="003B2FED">
            <w:r>
              <w:t>Obchodný názov uchádzača</w:t>
            </w:r>
          </w:p>
        </w:tc>
        <w:tc>
          <w:tcPr>
            <w:tcW w:w="4201" w:type="pct"/>
            <w:vAlign w:val="center"/>
          </w:tcPr>
          <w:p w:rsidR="00F42C8D" w:rsidRDefault="00F42C8D" w:rsidP="003B2FED"/>
        </w:tc>
      </w:tr>
      <w:tr w:rsidR="00F42C8D" w:rsidTr="00183DB6">
        <w:trPr>
          <w:trHeight w:val="509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vAlign w:val="center"/>
          </w:tcPr>
          <w:p w:rsidR="00F42C8D" w:rsidRDefault="00F42C8D" w:rsidP="003B2FED"/>
        </w:tc>
      </w:tr>
      <w:tr w:rsidR="00183DB6" w:rsidTr="00183DB6">
        <w:trPr>
          <w:trHeight w:val="432"/>
          <w:jc w:val="center"/>
        </w:trPr>
        <w:tc>
          <w:tcPr>
            <w:tcW w:w="799" w:type="pct"/>
            <w:vAlign w:val="center"/>
            <w:hideMark/>
          </w:tcPr>
          <w:p w:rsidR="00183DB6" w:rsidRDefault="00183DB6" w:rsidP="003B2FED">
            <w:r>
              <w:t>IČO:</w:t>
            </w:r>
          </w:p>
        </w:tc>
        <w:tc>
          <w:tcPr>
            <w:tcW w:w="4201" w:type="pct"/>
            <w:vAlign w:val="center"/>
          </w:tcPr>
          <w:p w:rsidR="00183DB6" w:rsidRDefault="00183DB6" w:rsidP="003B2FED"/>
        </w:tc>
      </w:tr>
    </w:tbl>
    <w:p w:rsidR="00FB2EE7" w:rsidRDefault="00FB2EE7" w:rsidP="00FB2EE7"/>
    <w:p w:rsidR="00FB2EE7" w:rsidRDefault="00FB2EE7" w:rsidP="00FB2EE7"/>
    <w:p w:rsidR="001356B7" w:rsidRDefault="00183DB6" w:rsidP="00183DB6">
      <w:pPr>
        <w:jc w:val="both"/>
      </w:pPr>
      <w:r>
        <w:t>Týmto vyhlasujem, že ako uchádzač vo verejnom obstarávaní na uvedený predmet zákazky: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súhlasím s podmienkami určenými verejným obstarávateľom v tomto verejnom obstarávaní uvedené v Oznámení o vyhlásení verejného obstarávania a v súťažných podkladoch,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som dôkladne oboznámený s celým obsahom súťažných podkladov a s celým obsahom všetkých ostatných dokumentov poskytnutých verejným obstarávateľom,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prehlasujem, že všetky doklady, dokumenty, vyhlásenia a údaje uvedené v ponuke a predložené s ponukou sú pravdivé a úplné,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poskytnem verejnému obstarávateľovu za úhradu plnenie požadovaného predmetu zákazky pri dodržaní podmienok stanovených v súťažným podkladoch a podmienok uvedených v mojom preloženom návrhu záväzných zmluvných podmienok na uvedený predmet zákazky, vrátane príloh,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nie som členom skupiny dodávateľov, ktorá ako iný uchádzač predkladá ponuku.</w:t>
      </w: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FB2EE7" w:rsidRDefault="00FB2EE7" w:rsidP="00183DB6">
      <w:pPr>
        <w:jc w:val="both"/>
      </w:pPr>
      <w:r>
        <w:t>V .............................. dňa ......................</w:t>
      </w:r>
    </w:p>
    <w:p w:rsidR="00FB2EE7" w:rsidRDefault="00FB2EE7" w:rsidP="00183DB6">
      <w:pPr>
        <w:jc w:val="both"/>
      </w:pPr>
    </w:p>
    <w:p w:rsidR="00FB2EE7" w:rsidRDefault="00FB2EE7" w:rsidP="00183DB6">
      <w:pPr>
        <w:jc w:val="both"/>
      </w:pPr>
    </w:p>
    <w:p w:rsidR="001356B7" w:rsidRDefault="001356B7" w:rsidP="00FB2EE7"/>
    <w:p w:rsidR="00183DB6" w:rsidRDefault="00183DB6" w:rsidP="00FB2EE7"/>
    <w:p w:rsidR="001356B7" w:rsidRDefault="001356B7" w:rsidP="00FB2EE7"/>
    <w:p w:rsidR="00FB2EE7" w:rsidRDefault="00FB2EE7" w:rsidP="00FB2EE7"/>
    <w:p w:rsidR="007353E1" w:rsidRDefault="007353E1" w:rsidP="00FB2EE7"/>
    <w:p w:rsidR="007353E1" w:rsidRDefault="007353E1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D14166">
        <w:t>18.7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013935" w:rsidSect="00183DB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5E7" w:rsidRDefault="005735E7">
      <w:r>
        <w:separator/>
      </w:r>
    </w:p>
  </w:endnote>
  <w:endnote w:type="continuationSeparator" w:id="0">
    <w:p w:rsidR="005735E7" w:rsidRDefault="00573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5E7" w:rsidRDefault="005735E7">
      <w:r>
        <w:separator/>
      </w:r>
    </w:p>
  </w:footnote>
  <w:footnote w:type="continuationSeparator" w:id="0">
    <w:p w:rsidR="005735E7" w:rsidRDefault="00573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104415"/>
    <w:multiLevelType w:val="hybridMultilevel"/>
    <w:tmpl w:val="444EDC94"/>
    <w:lvl w:ilvl="0" w:tplc="6AD038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10"/>
  </w:num>
  <w:num w:numId="18">
    <w:abstractNumId w:val="10"/>
  </w:num>
  <w:num w:numId="19">
    <w:abstractNumId w:val="3"/>
  </w:num>
  <w:num w:numId="20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hideGrammaticalError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0CAD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5A06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5BE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3DB6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1B96"/>
    <w:rsid w:val="002029D2"/>
    <w:rsid w:val="00206A15"/>
    <w:rsid w:val="00210DAD"/>
    <w:rsid w:val="00210F46"/>
    <w:rsid w:val="0021161F"/>
    <w:rsid w:val="00214367"/>
    <w:rsid w:val="00214A38"/>
    <w:rsid w:val="00216F00"/>
    <w:rsid w:val="00220665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1DF9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35E7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3E1"/>
    <w:rsid w:val="00735B24"/>
    <w:rsid w:val="0073654B"/>
    <w:rsid w:val="00736D0A"/>
    <w:rsid w:val="0073725D"/>
    <w:rsid w:val="007400A5"/>
    <w:rsid w:val="00740947"/>
    <w:rsid w:val="0074670D"/>
    <w:rsid w:val="00747C84"/>
    <w:rsid w:val="00751906"/>
    <w:rsid w:val="00751DB6"/>
    <w:rsid w:val="00751F6E"/>
    <w:rsid w:val="00752A75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59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1E8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33B98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96A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6228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8B1"/>
    <w:rsid w:val="00D06E2C"/>
    <w:rsid w:val="00D07D9B"/>
    <w:rsid w:val="00D100F1"/>
    <w:rsid w:val="00D11F80"/>
    <w:rsid w:val="00D12D6C"/>
    <w:rsid w:val="00D14166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0D2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0D7D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3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2021-04-15T12:17:00Z</dcterms:created>
  <dcterms:modified xsi:type="dcterms:W3CDTF">2021-04-22T20:30:00Z</dcterms:modified>
</cp:coreProperties>
</file>