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F4" w:rsidRPr="006B2EA0" w:rsidRDefault="00A026F4" w:rsidP="005B2166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A026F4" w:rsidRPr="00F94F89" w:rsidTr="00630C99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A026F4" w:rsidRPr="006B2EA0" w:rsidRDefault="00A026F4" w:rsidP="001A09A2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 w:rsidR="00174D40">
              <w:rPr>
                <w:rFonts w:ascii="Times New Roman" w:hAnsi="Times New Roman"/>
                <w:szCs w:val="26"/>
              </w:rPr>
              <w:t>„</w:t>
            </w:r>
            <w:r w:rsidR="00DC3D6F">
              <w:rPr>
                <w:rFonts w:ascii="Times New Roman" w:hAnsi="Times New Roman"/>
                <w:szCs w:val="26"/>
              </w:rPr>
              <w:t>Školní tabule – interaktivní triptych</w:t>
            </w:r>
            <w:r w:rsidR="00666CD4">
              <w:rPr>
                <w:rFonts w:ascii="Times New Roman" w:hAnsi="Times New Roman"/>
                <w:szCs w:val="26"/>
              </w:rPr>
              <w:t xml:space="preserve">, </w:t>
            </w:r>
            <w:r w:rsidR="001A09A2">
              <w:rPr>
                <w:rFonts w:ascii="Times New Roman" w:hAnsi="Times New Roman"/>
                <w:szCs w:val="26"/>
              </w:rPr>
              <w:t>5 setů</w:t>
            </w:r>
            <w:bookmarkStart w:id="0" w:name="_GoBack"/>
            <w:bookmarkEnd w:id="0"/>
            <w:r w:rsidR="00174D40">
              <w:rPr>
                <w:rFonts w:ascii="Times New Roman" w:hAnsi="Times New Roman"/>
                <w:szCs w:val="26"/>
              </w:rPr>
              <w:t xml:space="preserve">“ </w:t>
            </w:r>
          </w:p>
        </w:tc>
      </w:tr>
      <w:tr w:rsidR="00A026F4" w:rsidRPr="00F94F89" w:rsidTr="00630C99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A026F4" w:rsidRPr="00F94F89" w:rsidTr="00630C99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B73536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B73536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A026F4" w:rsidRPr="00F94F89" w:rsidTr="00630C99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DC3D6F" w:rsidP="001A09A2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Školní tabule – interaktivní triptych</w:t>
            </w:r>
            <w:r w:rsidR="00666CD4">
              <w:rPr>
                <w:rFonts w:ascii="Times New Roman" w:hAnsi="Times New Roman"/>
                <w:szCs w:val="26"/>
              </w:rPr>
              <w:t xml:space="preserve">, </w:t>
            </w:r>
            <w:r w:rsidR="001A09A2">
              <w:rPr>
                <w:rFonts w:ascii="Times New Roman" w:hAnsi="Times New Roman"/>
                <w:szCs w:val="26"/>
              </w:rPr>
              <w:t>5 setů</w:t>
            </w:r>
          </w:p>
        </w:tc>
      </w:tr>
      <w:tr w:rsidR="00A026F4" w:rsidRPr="00F94F89" w:rsidTr="00630C99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A026F4" w:rsidRPr="00F94F89" w:rsidTr="00630C99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A026F4" w:rsidRPr="00F94F89" w:rsidTr="00630C99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Základní škola a Mateřská škola, Znojmo, Pražská 98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Pražská 2808/98, 669 02 Znojmo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 </w:t>
            </w: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PaedDr. Pavel Trulík, ředitel školy</w:t>
            </w: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A026F4" w:rsidRPr="00F94F89" w:rsidTr="00630C99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A026F4" w:rsidRPr="00F94F89" w:rsidTr="00630C99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right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razítko</w:t>
            </w:r>
          </w:p>
        </w:tc>
      </w:tr>
      <w:tr w:rsidR="00A026F4" w:rsidRPr="00F94F89" w:rsidTr="00630C99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F4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4D40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09A2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932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1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6CD4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A8C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26F4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668B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96888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3536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883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33A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2B3E"/>
    <w:rsid w:val="00DB63FD"/>
    <w:rsid w:val="00DC2616"/>
    <w:rsid w:val="00DC3D6F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568C2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2EFA-CAC0-4D50-BF82-2C3BE6B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Trulík Pavel</cp:lastModifiedBy>
  <cp:revision>9</cp:revision>
  <dcterms:created xsi:type="dcterms:W3CDTF">2018-07-12T09:17:00Z</dcterms:created>
  <dcterms:modified xsi:type="dcterms:W3CDTF">2021-04-23T06:37:00Z</dcterms:modified>
</cp:coreProperties>
</file>