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CF6C922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</w:t>
      </w:r>
      <w:r w:rsidR="00285305">
        <w:rPr>
          <w:rFonts w:ascii="Times New Roman" w:hAnsi="Times New Roman" w:cs="Times New Roman"/>
          <w:sz w:val="24"/>
          <w:szCs w:val="24"/>
        </w:rPr>
        <w:t xml:space="preserve">ýpočtová technika </w:t>
      </w:r>
      <w:r w:rsidR="008D5C5D" w:rsidRPr="004F4135">
        <w:rPr>
          <w:rFonts w:ascii="Times New Roman" w:hAnsi="Times New Roman" w:cs="Times New Roman"/>
          <w:sz w:val="24"/>
          <w:szCs w:val="24"/>
        </w:rPr>
        <w:t>pre Operačné</w:t>
      </w:r>
      <w:r w:rsidR="00285305">
        <w:rPr>
          <w:rFonts w:ascii="Times New Roman" w:hAnsi="Times New Roman" w:cs="Times New Roman"/>
          <w:sz w:val="24"/>
          <w:szCs w:val="24"/>
        </w:rPr>
        <w:t xml:space="preserve"> stredisko</w:t>
      </w:r>
      <w:bookmarkStart w:id="1" w:name="_GoBack"/>
      <w:bookmarkEnd w:id="1"/>
      <w:r w:rsidR="008D5C5D" w:rsidRPr="004F4135">
        <w:rPr>
          <w:rFonts w:ascii="Times New Roman" w:hAnsi="Times New Roman" w:cs="Times New Roman"/>
          <w:sz w:val="24"/>
          <w:szCs w:val="24"/>
        </w:rPr>
        <w:t xml:space="preserve"> MsP“</w:t>
      </w:r>
      <w:bookmarkEnd w:id="0"/>
    </w:p>
    <w:p w14:paraId="7FF77057" w14:textId="4618EA0A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515591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186"/>
        <w:gridCol w:w="1131"/>
        <w:gridCol w:w="1228"/>
        <w:gridCol w:w="1318"/>
        <w:gridCol w:w="849"/>
        <w:gridCol w:w="1278"/>
      </w:tblGrid>
      <w:tr w:rsidR="00CA2070" w:rsidRPr="00515591" w14:paraId="135148E4" w14:textId="77777777" w:rsidTr="00E431AB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156D6" w14:textId="4F072F4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D28B6A" w14:textId="20EDEB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C0E9E94" w14:textId="4F22BDCF" w:rsidR="00CA2070" w:rsidRPr="00515591" w:rsidRDefault="00CA2070" w:rsidP="004F413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ks/h/súbor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4DCF7EE" w14:textId="15CC2D45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0457868C" w14:textId="1C203663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597EE6" w14:textId="482D13A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83B46D1" w14:textId="35BCE113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206103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73A32405" w14:textId="2A13719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CA2070" w:rsidRPr="00515591" w14:paraId="26BAF7C0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86BB0BC" w14:textId="7434250D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186" w:type="dxa"/>
            <w:shd w:val="clear" w:color="auto" w:fill="auto"/>
            <w:noWrap/>
            <w:vAlign w:val="center"/>
            <w:hideMark/>
          </w:tcPr>
          <w:p w14:paraId="544E48DB" w14:textId="58A511DA" w:rsidR="00CA2070" w:rsidRPr="00515591" w:rsidRDefault="00285305" w:rsidP="002853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PC s príslušenstvom</w:t>
            </w:r>
          </w:p>
        </w:tc>
        <w:tc>
          <w:tcPr>
            <w:tcW w:w="1131" w:type="dxa"/>
            <w:vAlign w:val="center"/>
          </w:tcPr>
          <w:p w14:paraId="34B52299" w14:textId="28D0DA8B" w:rsidR="00CA2070" w:rsidRPr="00515591" w:rsidRDefault="0028530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  <w:tc>
          <w:tcPr>
            <w:tcW w:w="1228" w:type="dxa"/>
            <w:vAlign w:val="center"/>
          </w:tcPr>
          <w:p w14:paraId="78908CB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A4DD160" w14:textId="2CD16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6662537" w14:textId="37BA5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EAAE9" w14:textId="02F9799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57B1EC64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BF31E8E" w14:textId="7E5C31CF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2C3AAB73" w14:textId="34638FB8" w:rsidR="00CA2070" w:rsidRPr="00515591" w:rsidRDefault="00285305" w:rsidP="002853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monitor</w:t>
            </w:r>
          </w:p>
        </w:tc>
        <w:tc>
          <w:tcPr>
            <w:tcW w:w="1131" w:type="dxa"/>
            <w:vAlign w:val="center"/>
          </w:tcPr>
          <w:p w14:paraId="61D01478" w14:textId="77FC3B0D" w:rsidR="00CA2070" w:rsidRPr="00515591" w:rsidRDefault="00285305" w:rsidP="0028530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1228" w:type="dxa"/>
            <w:vAlign w:val="center"/>
          </w:tcPr>
          <w:p w14:paraId="6BCA18F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6AE3A8E" w14:textId="5C7411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5090F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14BB3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3689FDF8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51638F0" w14:textId="6CEBB4C5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1BC471C0" w14:textId="4B7813D1" w:rsidR="00CA2070" w:rsidRPr="00515591" w:rsidRDefault="00285305" w:rsidP="002853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reproduktory</w:t>
            </w:r>
          </w:p>
        </w:tc>
        <w:tc>
          <w:tcPr>
            <w:tcW w:w="1131" w:type="dxa"/>
            <w:vAlign w:val="center"/>
          </w:tcPr>
          <w:p w14:paraId="5A4C96DC" w14:textId="589D279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2853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228" w:type="dxa"/>
            <w:vAlign w:val="center"/>
          </w:tcPr>
          <w:p w14:paraId="4008C7EB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7445408" w14:textId="432D685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3589624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4B7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15591" w:rsidRPr="00515591" w14:paraId="02DD3C0D" w14:textId="77777777" w:rsidTr="00E431AB">
        <w:trPr>
          <w:trHeight w:val="507"/>
        </w:trPr>
        <w:tc>
          <w:tcPr>
            <w:tcW w:w="60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FA113" w14:textId="5D87885A" w:rsidR="00515591" w:rsidRPr="00515591" w:rsidRDefault="00515591" w:rsidP="00515591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za celý predmet zákazky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7C647" w14:textId="7491B5FD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E87A7" w14:textId="008C0B9C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7073B" w14:textId="77777777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24CB4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23DBC" w14:textId="77777777" w:rsidR="00D24CB4" w:rsidRDefault="00D24CB4" w:rsidP="0071794A">
      <w:pPr>
        <w:spacing w:after="0" w:line="240" w:lineRule="auto"/>
      </w:pPr>
      <w:r>
        <w:separator/>
      </w:r>
    </w:p>
  </w:endnote>
  <w:endnote w:type="continuationSeparator" w:id="0">
    <w:p w14:paraId="39670545" w14:textId="77777777" w:rsidR="00D24CB4" w:rsidRDefault="00D24CB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0C8D" w14:textId="77777777" w:rsidR="00D24CB4" w:rsidRDefault="00D24CB4" w:rsidP="0071794A">
      <w:pPr>
        <w:spacing w:after="0" w:line="240" w:lineRule="auto"/>
      </w:pPr>
      <w:r>
        <w:separator/>
      </w:r>
    </w:p>
  </w:footnote>
  <w:footnote w:type="continuationSeparator" w:id="0">
    <w:p w14:paraId="290F4791" w14:textId="77777777" w:rsidR="00D24CB4" w:rsidRDefault="00D24CB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3B84DFD1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</w:t>
    </w:r>
    <w:r w:rsidR="00FA7897">
      <w:rPr>
        <w:rFonts w:ascii="Times New Roman" w:hAnsi="Times New Roman" w:cs="Times New Roman"/>
      </w:rPr>
      <w:t>ýpočtová technika</w:t>
    </w:r>
    <w:r w:rsidRPr="004F4135">
      <w:rPr>
        <w:rFonts w:ascii="Times New Roman" w:hAnsi="Times New Roman" w:cs="Times New Roman"/>
      </w:rPr>
      <w:t xml:space="preserve"> pre Operačné stredisk</w:t>
    </w:r>
    <w:r w:rsidR="00FA7897">
      <w:rPr>
        <w:rFonts w:ascii="Times New Roman" w:hAnsi="Times New Roman" w:cs="Times New Roman"/>
      </w:rPr>
      <w:t>o</w:t>
    </w:r>
    <w:r w:rsidRPr="004F4135">
      <w:rPr>
        <w:rFonts w:ascii="Times New Roman" w:hAnsi="Times New Roman" w:cs="Times New Roman"/>
      </w:rPr>
      <w:t xml:space="preserve">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54E9E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85305"/>
    <w:rsid w:val="00297B2F"/>
    <w:rsid w:val="002D7B3A"/>
    <w:rsid w:val="00344EC1"/>
    <w:rsid w:val="00346ABB"/>
    <w:rsid w:val="00385C98"/>
    <w:rsid w:val="00403D9A"/>
    <w:rsid w:val="00413D68"/>
    <w:rsid w:val="0041580C"/>
    <w:rsid w:val="00421F5D"/>
    <w:rsid w:val="00487F51"/>
    <w:rsid w:val="004A019C"/>
    <w:rsid w:val="004C2D23"/>
    <w:rsid w:val="004F4135"/>
    <w:rsid w:val="00515591"/>
    <w:rsid w:val="00587A43"/>
    <w:rsid w:val="0062275B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A2070"/>
    <w:rsid w:val="00CC5341"/>
    <w:rsid w:val="00D24CB4"/>
    <w:rsid w:val="00D34213"/>
    <w:rsid w:val="00D62FDA"/>
    <w:rsid w:val="00DD4D36"/>
    <w:rsid w:val="00E06666"/>
    <w:rsid w:val="00E2325B"/>
    <w:rsid w:val="00E431AB"/>
    <w:rsid w:val="00E627C1"/>
    <w:rsid w:val="00ED5433"/>
    <w:rsid w:val="00EE53E8"/>
    <w:rsid w:val="00F36854"/>
    <w:rsid w:val="00F9537E"/>
    <w:rsid w:val="00FA5259"/>
    <w:rsid w:val="00FA7897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3</cp:revision>
  <dcterms:created xsi:type="dcterms:W3CDTF">2021-05-03T12:30:00Z</dcterms:created>
  <dcterms:modified xsi:type="dcterms:W3CDTF">2021-05-03T12:34:00Z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