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42420F41"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 xml:space="preserve">Odvoz a likvidácia odpadu </w:t>
      </w:r>
      <w:proofErr w:type="spellStart"/>
      <w:r w:rsidR="009A7AC3" w:rsidRPr="00C5076D">
        <w:rPr>
          <w:rFonts w:ascii="Arial" w:hAnsi="Arial" w:cs="Arial"/>
          <w:b/>
          <w:sz w:val="20"/>
        </w:rPr>
        <w:t>a.s</w:t>
      </w:r>
      <w:proofErr w:type="spellEnd"/>
      <w:r w:rsidR="009A7AC3" w:rsidRPr="00C5076D">
        <w:rPr>
          <w:rFonts w:ascii="Arial" w:hAnsi="Arial" w:cs="Arial"/>
          <w:b/>
          <w:sz w:val="20"/>
        </w:rPr>
        <w:t xml:space="preserve">. v skratke: OLO </w:t>
      </w:r>
      <w:proofErr w:type="spellStart"/>
      <w:r w:rsidR="009A7AC3" w:rsidRPr="00C5076D">
        <w:rPr>
          <w:rFonts w:ascii="Arial" w:hAnsi="Arial" w:cs="Arial"/>
          <w:b/>
          <w:sz w:val="20"/>
        </w:rPr>
        <w:t>a.s</w:t>
      </w:r>
      <w:proofErr w:type="spellEnd"/>
      <w:r w:rsidR="009A7AC3" w:rsidRPr="00C5076D">
        <w:rPr>
          <w:rFonts w:ascii="Arial" w:hAnsi="Arial" w:cs="Arial"/>
          <w:b/>
          <w:sz w:val="20"/>
        </w:rPr>
        <w:t>.</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66FDBAE8"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 xml:space="preserve">Ing. </w:t>
      </w:r>
      <w:r w:rsidR="00585F7E">
        <w:rPr>
          <w:rFonts w:ascii="Arial" w:hAnsi="Arial" w:cs="Arial"/>
          <w:sz w:val="20"/>
        </w:rPr>
        <w:t>Pavel Rudy</w:t>
      </w:r>
      <w:r w:rsidRPr="00C5076D">
        <w:rPr>
          <w:rFonts w:ascii="Arial" w:hAnsi="Arial" w:cs="Arial"/>
          <w:sz w:val="20"/>
        </w:rPr>
        <w:t xml:space="preserve">, </w:t>
      </w:r>
      <w:r w:rsidR="00585F7E">
        <w:rPr>
          <w:rFonts w:ascii="Arial" w:hAnsi="Arial" w:cs="Arial"/>
          <w:sz w:val="20"/>
        </w:rPr>
        <w:t>člen</w:t>
      </w:r>
      <w:r w:rsidR="00585F7E" w:rsidRPr="00C5076D">
        <w:rPr>
          <w:rFonts w:ascii="Arial" w:hAnsi="Arial" w:cs="Arial"/>
          <w:sz w:val="20"/>
        </w:rPr>
        <w:t xml:space="preserve"> </w:t>
      </w:r>
      <w:r w:rsidRPr="00C5076D">
        <w:rPr>
          <w:rFonts w:ascii="Arial" w:hAnsi="Arial" w:cs="Arial"/>
          <w:sz w:val="20"/>
        </w:rPr>
        <w:t>predstavenstva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 xml:space="preserve">ČSOB </w:t>
      </w:r>
      <w:proofErr w:type="spellStart"/>
      <w:r w:rsidR="00E2379D" w:rsidRPr="00CC28DF">
        <w:rPr>
          <w:rFonts w:ascii="Arial" w:hAnsi="Arial" w:cs="Arial"/>
        </w:rPr>
        <w:t>a.s</w:t>
      </w:r>
      <w:proofErr w:type="spellEnd"/>
      <w:r w:rsidR="00E2379D" w:rsidRPr="00CC28DF">
        <w:rPr>
          <w:rFonts w:ascii="Arial" w:hAnsi="Arial" w:cs="Arial"/>
        </w:rPr>
        <w:t>.</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7BDBC24E" w:rsidR="009A7AC3" w:rsidRPr="001A27BC" w:rsidRDefault="00474DC2" w:rsidP="001A27BC">
      <w:pPr>
        <w:pStyle w:val="Textkomentra"/>
      </w:pPr>
      <w:r>
        <w:rPr>
          <w:rFonts w:ascii="Arial" w:hAnsi="Arial" w:cs="Arial"/>
          <w:b/>
        </w:rPr>
        <w:t>P</w:t>
      </w:r>
      <w:r w:rsidR="00A041C0">
        <w:rPr>
          <w:rFonts w:ascii="Arial" w:hAnsi="Arial" w:cs="Arial"/>
          <w:b/>
        </w:rPr>
        <w:t>revádzkovateľ skládky odpadu</w:t>
      </w:r>
      <w:r w:rsidR="00EA1AA0">
        <w:rPr>
          <w:rFonts w:ascii="Arial" w:hAnsi="Arial" w:cs="Arial"/>
          <w:b/>
        </w:rPr>
        <w:t xml:space="preserve"> alebo </w:t>
      </w:r>
      <w:r w:rsidR="00EE6C78">
        <w:rPr>
          <w:rFonts w:ascii="Arial" w:hAnsi="Arial" w:cs="Arial"/>
          <w:b/>
        </w:rPr>
        <w:t xml:space="preserve">prevádzkovateľ zariadenia na </w:t>
      </w:r>
      <w:r w:rsidR="00637F94">
        <w:rPr>
          <w:rFonts w:ascii="Arial" w:hAnsi="Arial" w:cs="Arial"/>
          <w:b/>
        </w:rPr>
        <w:t>zhodnotenie</w:t>
      </w:r>
      <w:r w:rsidR="00EE6C78">
        <w:rPr>
          <w:rFonts w:ascii="Arial" w:hAnsi="Arial" w:cs="Arial"/>
          <w:b/>
        </w:rPr>
        <w:t xml:space="preserve"> odpadu</w:t>
      </w:r>
      <w:r w:rsidR="009A7AC3"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15C90FF4" w:rsidR="005533BE" w:rsidRPr="005627EC"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003B4749" w:rsidRPr="003B283D">
        <w:rPr>
          <w:rFonts w:ascii="Arial" w:hAnsi="Arial" w:cs="Arial"/>
          <w:sz w:val="20"/>
          <w:szCs w:val="20"/>
        </w:rPr>
        <w:t>19</w:t>
      </w:r>
      <w:r w:rsidRPr="003B283D">
        <w:rPr>
          <w:rFonts w:ascii="Arial" w:hAnsi="Arial" w:cs="Arial"/>
          <w:sz w:val="20"/>
          <w:szCs w:val="20"/>
        </w:rPr>
        <w:t>.</w:t>
      </w:r>
      <w:r w:rsidR="003B4749" w:rsidRPr="003B283D">
        <w:rPr>
          <w:rFonts w:ascii="Arial" w:hAnsi="Arial" w:cs="Arial"/>
          <w:sz w:val="20"/>
          <w:szCs w:val="20"/>
        </w:rPr>
        <w:t>11</w:t>
      </w:r>
      <w:r w:rsidRPr="003B283D">
        <w:rPr>
          <w:rFonts w:ascii="Arial" w:hAnsi="Arial" w:cs="Arial"/>
          <w:sz w:val="20"/>
          <w:szCs w:val="20"/>
        </w:rPr>
        <w:t>.2020</w:t>
      </w:r>
      <w:r w:rsidRPr="005627EC">
        <w:rPr>
          <w:rFonts w:ascii="Arial" w:hAnsi="Arial" w:cs="Arial"/>
          <w:sz w:val="20"/>
          <w:szCs w:val="20"/>
        </w:rPr>
        <w:t xml:space="preserve"> vo Vestníku verejného obstarávania č</w:t>
      </w:r>
      <w:r w:rsidRPr="003B283D">
        <w:rPr>
          <w:rFonts w:ascii="Arial" w:hAnsi="Arial" w:cs="Arial"/>
          <w:sz w:val="20"/>
          <w:szCs w:val="20"/>
        </w:rPr>
        <w:t xml:space="preserve">. </w:t>
      </w:r>
      <w:r w:rsidR="001A4963" w:rsidRPr="003B283D">
        <w:rPr>
          <w:rFonts w:ascii="Arial" w:hAnsi="Arial" w:cs="Arial"/>
          <w:sz w:val="20"/>
          <w:szCs w:val="20"/>
        </w:rPr>
        <w:t>2</w:t>
      </w:r>
      <w:r w:rsidR="00232275" w:rsidRPr="003B283D">
        <w:rPr>
          <w:rFonts w:ascii="Arial" w:hAnsi="Arial" w:cs="Arial"/>
          <w:sz w:val="20"/>
          <w:szCs w:val="20"/>
        </w:rPr>
        <w:t>020</w:t>
      </w:r>
      <w:r w:rsidRPr="003B283D">
        <w:rPr>
          <w:rFonts w:ascii="Arial" w:hAnsi="Arial" w:cs="Arial"/>
          <w:sz w:val="20"/>
          <w:szCs w:val="20"/>
        </w:rPr>
        <w:t>-</w:t>
      </w:r>
      <w:r w:rsidR="0005106E" w:rsidRPr="003B283D">
        <w:rPr>
          <w:rFonts w:ascii="Arial" w:hAnsi="Arial" w:cs="Arial"/>
          <w:sz w:val="20"/>
          <w:szCs w:val="20"/>
        </w:rPr>
        <w:t>245</w:t>
      </w:r>
      <w:r w:rsidR="00A611F7">
        <w:rPr>
          <w:rFonts w:ascii="Arial" w:hAnsi="Arial" w:cs="Arial"/>
          <w:sz w:val="20"/>
          <w:szCs w:val="20"/>
        </w:rPr>
        <w:t>.</w:t>
      </w:r>
      <w:r w:rsidRPr="005627EC">
        <w:rPr>
          <w:rFonts w:ascii="Arial" w:hAnsi="Arial" w:cs="Arial"/>
          <w:sz w:val="20"/>
          <w:szCs w:val="20"/>
        </w:rPr>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5A3E19CB" w14:textId="1EB1CA2A" w:rsidR="00C16340" w:rsidRPr="00852594" w:rsidRDefault="00C16340" w:rsidP="00FC4CA5">
      <w:pPr>
        <w:pStyle w:val="Odsekzoznamu"/>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sidR="00474DC2">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Pr="00C34420">
        <w:rPr>
          <w:rFonts w:ascii="Arial" w:hAnsi="Arial" w:cs="Arial"/>
          <w:sz w:val="20"/>
          <w:highlight w:val="yellow"/>
        </w:rPr>
        <w:t>[</w:t>
      </w:r>
      <w:r w:rsidRPr="00757E2C">
        <w:rPr>
          <w:rFonts w:ascii="Arial" w:hAnsi="Arial" w:cs="Arial"/>
          <w:sz w:val="20"/>
          <w:highlight w:val="yellow"/>
        </w:rPr>
        <w:t>doplniť</w:t>
      </w:r>
      <w:r w:rsidRPr="00DD3556">
        <w:rPr>
          <w:rFonts w:ascii="Arial" w:hAnsi="Arial" w:cs="Arial"/>
          <w:sz w:val="20"/>
          <w:highlight w:val="yellow"/>
        </w:rPr>
        <w:t xml:space="preserve"> </w:t>
      </w:r>
      <w:r>
        <w:rPr>
          <w:rFonts w:ascii="Arial" w:hAnsi="Arial" w:cs="Arial"/>
          <w:sz w:val="20"/>
          <w:highlight w:val="yellow"/>
        </w:rPr>
        <w:t xml:space="preserve">názov </w:t>
      </w:r>
      <w:r w:rsidRPr="00C34420">
        <w:rPr>
          <w:rFonts w:ascii="Arial" w:hAnsi="Arial" w:cs="Arial"/>
          <w:sz w:val="20"/>
          <w:highlight w:val="yellow"/>
        </w:rPr>
        <w:t>skládk</w:t>
      </w:r>
      <w:r>
        <w:rPr>
          <w:rFonts w:ascii="Arial" w:hAnsi="Arial" w:cs="Arial"/>
          <w:sz w:val="20"/>
          <w:highlight w:val="yellow"/>
        </w:rPr>
        <w:t>y</w:t>
      </w:r>
      <w:r w:rsidRPr="00C34420">
        <w:rPr>
          <w:rFonts w:ascii="Arial" w:hAnsi="Arial" w:cs="Arial"/>
          <w:sz w:val="20"/>
          <w:highlight w:val="yellow"/>
        </w:rPr>
        <w:t>]</w:t>
      </w:r>
      <w:r w:rsidRPr="00852594">
        <w:rPr>
          <w:rFonts w:ascii="Arial" w:hAnsi="Arial" w:cs="Arial"/>
          <w:sz w:val="20"/>
        </w:rPr>
        <w:t xml:space="preserve"> (ďalej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74927EBD" w14:textId="77777777" w:rsidR="009A7AC3" w:rsidRPr="00404D16" w:rsidRDefault="009A7AC3" w:rsidP="00C34420">
      <w:pPr>
        <w:pStyle w:val="Odsekzoznamu"/>
        <w:spacing w:after="0" w:line="276" w:lineRule="auto"/>
        <w:jc w:val="both"/>
      </w:pPr>
    </w:p>
    <w:p w14:paraId="33150143" w14:textId="6BCB84A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w:t>
      </w:r>
      <w:r w:rsidR="002F7F13">
        <w:rPr>
          <w:rFonts w:ascii="Arial" w:hAnsi="Arial" w:cs="Arial"/>
          <w:sz w:val="20"/>
        </w:rPr>
        <w:t>spracuje</w:t>
      </w:r>
      <w:r w:rsidR="00122DC4" w:rsidRPr="00C86E80">
        <w:rPr>
          <w:rFonts w:ascii="Arial" w:hAnsi="Arial" w:cs="Arial"/>
          <w:sz w:val="20"/>
        </w:rPr>
        <w:t xml:space="preserve">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 xml:space="preserve">v súlade so Zákonom o odpadoch </w:t>
      </w:r>
      <w:r w:rsidR="00E92582">
        <w:rPr>
          <w:rFonts w:ascii="Arial" w:hAnsi="Arial" w:cs="Arial"/>
          <w:sz w:val="20"/>
        </w:rPr>
        <w:t>a</w:t>
      </w:r>
      <w:r w:rsidR="00BD6920">
        <w:rPr>
          <w:rFonts w:ascii="Arial" w:hAnsi="Arial" w:cs="Arial"/>
          <w:sz w:val="20"/>
        </w:rPr>
        <w:t xml:space="preserve"> </w:t>
      </w:r>
      <w:r w:rsidRPr="00C86E80">
        <w:rPr>
          <w:rFonts w:ascii="Arial" w:hAnsi="Arial" w:cs="Arial"/>
          <w:sz w:val="20"/>
        </w:rPr>
        <w:t>v súlade so všeobecne záväznými právnymi predpismi platnými najmä v odpadovom hospodárstve. Prevádzkovateľ sa zaväzuje zabezpečiť prepravu Odpadu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počnúc dňom</w:t>
      </w:r>
      <w:r w:rsidRPr="00C86E80">
        <w:rPr>
          <w:rFonts w:ascii="Arial" w:hAnsi="Arial" w:cs="Arial"/>
          <w:sz w:val="20"/>
        </w:rPr>
        <w:t xml:space="preserve"> </w:t>
      </w:r>
      <w:r w:rsidR="00CF68AC" w:rsidRPr="00C5076D">
        <w:rPr>
          <w:rFonts w:ascii="Arial" w:hAnsi="Arial" w:cs="Arial"/>
          <w:sz w:val="20"/>
        </w:rPr>
        <w:t>[</w:t>
      </w:r>
      <w:r w:rsidR="00CF68AC" w:rsidRPr="00C5076D">
        <w:rPr>
          <w:rFonts w:ascii="Arial" w:hAnsi="Arial" w:cs="Arial"/>
          <w:sz w:val="20"/>
          <w:highlight w:val="yellow"/>
        </w:rPr>
        <w:t>doplniť</w:t>
      </w:r>
      <w:r w:rsidR="00CF68AC" w:rsidRPr="00C5076D">
        <w:rPr>
          <w:rFonts w:ascii="Arial" w:hAnsi="Arial" w:cs="Arial"/>
          <w:sz w:val="20"/>
        </w:rPr>
        <w:t>]</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4F3222C2" w:rsidR="009A7AC3" w:rsidRPr="0073439F" w:rsidRDefault="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w:t>
      </w:r>
      <w:r w:rsidR="00E92582">
        <w:rPr>
          <w:rFonts w:ascii="Arial" w:hAnsi="Arial" w:cs="Arial"/>
          <w:sz w:val="20"/>
        </w:rPr>
        <w:t>odovzdané</w:t>
      </w:r>
      <w:r w:rsidR="00E92582" w:rsidRPr="00C86E80">
        <w:rPr>
          <w:rFonts w:ascii="Arial" w:hAnsi="Arial" w:cs="Arial"/>
          <w:sz w:val="20"/>
        </w:rPr>
        <w:t xml:space="preserve"> </w:t>
      </w:r>
      <w:r w:rsidRPr="00C86E80">
        <w:rPr>
          <w:rFonts w:ascii="Arial" w:hAnsi="Arial" w:cs="Arial"/>
          <w:sz w:val="20"/>
        </w:rPr>
        <w:t>Držiteľom odpadu Prevádzkovateľ</w:t>
      </w:r>
      <w:r w:rsidR="00E92582">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F55A29" w:rsidRPr="00B141E9">
        <w:rPr>
          <w:rFonts w:ascii="Arial" w:hAnsi="Arial" w:cs="Arial"/>
          <w:sz w:val="20"/>
        </w:rPr>
        <w:t>šiest</w:t>
      </w:r>
      <w:r w:rsidR="00C878F8" w:rsidRPr="00B141E9">
        <w:rPr>
          <w:rFonts w:ascii="Arial" w:hAnsi="Arial" w:cs="Arial"/>
          <w:sz w:val="20"/>
        </w:rPr>
        <w:t>i</w:t>
      </w:r>
      <w:r w:rsidR="00F55A29" w:rsidRPr="00B141E9">
        <w:rPr>
          <w:rFonts w:ascii="Arial" w:hAnsi="Arial" w:cs="Arial"/>
          <w:sz w:val="20"/>
        </w:rPr>
        <w:t xml:space="preserve">ch </w:t>
      </w:r>
      <w:r w:rsidR="00757E2C" w:rsidRPr="00B141E9">
        <w:rPr>
          <w:rFonts w:ascii="Arial" w:hAnsi="Arial" w:cs="Arial"/>
          <w:sz w:val="20"/>
        </w:rPr>
        <w:t>(</w:t>
      </w:r>
      <w:r w:rsidR="002A4DDE" w:rsidRPr="00B141E9">
        <w:rPr>
          <w:rFonts w:ascii="Arial" w:hAnsi="Arial" w:cs="Arial"/>
          <w:sz w:val="20"/>
        </w:rPr>
        <w:t>6</w:t>
      </w:r>
      <w:r w:rsidR="00757E2C" w:rsidRPr="00B141E9">
        <w:rPr>
          <w:rFonts w:ascii="Arial" w:hAnsi="Arial" w:cs="Arial"/>
          <w:sz w:val="20"/>
        </w:rPr>
        <w:t xml:space="preserve">) </w:t>
      </w:r>
      <w:r w:rsidRPr="00B141E9">
        <w:rPr>
          <w:rFonts w:ascii="Arial" w:hAnsi="Arial" w:cs="Arial"/>
          <w:sz w:val="20"/>
        </w:rPr>
        <w:t xml:space="preserve">mesiacov </w:t>
      </w:r>
      <w:r w:rsidRPr="00C86E80">
        <w:rPr>
          <w:rFonts w:ascii="Arial" w:hAnsi="Arial" w:cs="Arial"/>
          <w:sz w:val="20"/>
        </w:rPr>
        <w:t xml:space="preserve">od nadobudnutia účinnosti Zmluvy, bude </w:t>
      </w:r>
      <w:r w:rsidR="005466A6" w:rsidRPr="005466A6">
        <w:rPr>
          <w:rFonts w:ascii="Arial" w:hAnsi="Arial" w:cs="Arial"/>
          <w:b/>
          <w:bCs/>
          <w:sz w:val="20"/>
        </w:rPr>
        <w:t>[</w:t>
      </w:r>
      <w:r w:rsidR="005466A6" w:rsidRPr="005466A6">
        <w:rPr>
          <w:rFonts w:ascii="Arial" w:hAnsi="Arial" w:cs="Arial"/>
          <w:b/>
          <w:bCs/>
          <w:sz w:val="20"/>
          <w:highlight w:val="yellow"/>
        </w:rPr>
        <w:t>doplniť</w:t>
      </w:r>
      <w:r w:rsidR="005466A6" w:rsidRPr="005466A6">
        <w:rPr>
          <w:rFonts w:ascii="Arial" w:hAnsi="Arial" w:cs="Arial"/>
          <w:b/>
          <w:bCs/>
          <w:sz w:val="20"/>
        </w:rPr>
        <w:t>]</w:t>
      </w:r>
      <w:r w:rsidR="005466A6">
        <w:rPr>
          <w:rFonts w:ascii="Arial" w:hAnsi="Arial" w:cs="Arial"/>
          <w:sz w:val="20"/>
        </w:rPr>
        <w:t xml:space="preserve"> </w:t>
      </w:r>
      <w:r w:rsidR="00A10330" w:rsidRPr="00C86E80">
        <w:rPr>
          <w:rFonts w:ascii="Arial" w:hAnsi="Arial" w:cs="Arial"/>
          <w:b/>
          <w:bCs/>
          <w:sz w:val="20"/>
        </w:rPr>
        <w:t>ton</w:t>
      </w:r>
      <w:r w:rsidR="00A10330" w:rsidRPr="00C86E80">
        <w:rPr>
          <w:rFonts w:ascii="Arial" w:hAnsi="Arial" w:cs="Arial"/>
          <w:sz w:val="20"/>
        </w:rPr>
        <w:t xml:space="preserve"> </w:t>
      </w:r>
      <w:r w:rsidR="00A10330" w:rsidRPr="005466A6">
        <w:rPr>
          <w:rFonts w:ascii="Arial" w:hAnsi="Arial" w:cs="Arial"/>
          <w:i/>
          <w:iCs/>
          <w:sz w:val="20"/>
        </w:rPr>
        <w:t>(slovom:</w:t>
      </w:r>
      <w:r w:rsidR="00F47533" w:rsidRPr="005466A6">
        <w:rPr>
          <w:rFonts w:ascii="Lucida Sans Unicode" w:hAnsi="Lucida Sans Unicode" w:cs="Lucida Sans Unicode"/>
          <w:b/>
          <w:bCs/>
          <w:i/>
          <w:iCs/>
          <w:color w:val="666666"/>
          <w:sz w:val="21"/>
          <w:szCs w:val="21"/>
        </w:rPr>
        <w:t xml:space="preserve"> </w:t>
      </w:r>
      <w:r w:rsidR="005466A6" w:rsidRPr="005466A6">
        <w:rPr>
          <w:rFonts w:ascii="Arial" w:hAnsi="Arial" w:cs="Arial"/>
          <w:i/>
          <w:iCs/>
          <w:sz w:val="20"/>
        </w:rPr>
        <w:t>[</w:t>
      </w:r>
      <w:r w:rsidR="005466A6" w:rsidRPr="005466A6">
        <w:rPr>
          <w:rFonts w:ascii="Arial" w:hAnsi="Arial" w:cs="Arial"/>
          <w:i/>
          <w:iCs/>
          <w:sz w:val="20"/>
          <w:highlight w:val="yellow"/>
        </w:rPr>
        <w:t>doplniť</w:t>
      </w:r>
      <w:r w:rsidR="005466A6" w:rsidRPr="005466A6">
        <w:rPr>
          <w:rFonts w:ascii="Arial" w:hAnsi="Arial" w:cs="Arial"/>
          <w:i/>
          <w:iCs/>
          <w:sz w:val="20"/>
        </w:rPr>
        <w:t>]</w:t>
      </w:r>
      <w:r w:rsidR="00930B34" w:rsidRPr="005466A6">
        <w:rPr>
          <w:rFonts w:ascii="Arial" w:hAnsi="Arial" w:cs="Arial"/>
          <w:i/>
          <w:iCs/>
          <w:sz w:val="20"/>
        </w:rPr>
        <w:t xml:space="preserve"> </w:t>
      </w:r>
      <w:r w:rsidR="00A10330" w:rsidRPr="005466A6">
        <w:rPr>
          <w:rFonts w:ascii="Arial" w:hAnsi="Arial" w:cs="Arial"/>
          <w:i/>
          <w:iCs/>
          <w:sz w:val="20"/>
        </w:rPr>
        <w:t>ton)</w:t>
      </w:r>
      <w:r w:rsidRPr="00DC496A">
        <w:rPr>
          <w:rFonts w:ascii="Arial" w:hAnsi="Arial" w:cs="Arial"/>
          <w:sz w:val="20"/>
        </w:rPr>
        <w:t xml:space="preserve">. Zmluvné strany sa dohodli, že Držiteľ odpadu nie je povinný odovzdať </w:t>
      </w:r>
      <w:r w:rsidR="009A6A39">
        <w:rPr>
          <w:rFonts w:ascii="Arial" w:hAnsi="Arial" w:cs="Arial"/>
          <w:sz w:val="20"/>
        </w:rPr>
        <w:t>Prevádzkovateľovi</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r w:rsidR="003530E3">
        <w:rPr>
          <w:rFonts w:ascii="Arial" w:hAnsi="Arial" w:cs="Arial"/>
          <w:sz w:val="20"/>
        </w:rPr>
        <w:t xml:space="preserve"> 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Odpad </w:t>
      </w:r>
      <w:r w:rsidR="00E92582">
        <w:rPr>
          <w:rFonts w:ascii="Arial" w:hAnsi="Arial" w:cs="Arial"/>
          <w:sz w:val="20"/>
        </w:rPr>
        <w:t>odovzdaný</w:t>
      </w:r>
      <w:r w:rsidR="003530E3" w:rsidRPr="003530E3">
        <w:rPr>
          <w:rFonts w:ascii="Arial" w:hAnsi="Arial" w:cs="Arial"/>
          <w:sz w:val="20"/>
        </w:rPr>
        <w:t xml:space="preserve"> Prevádzkovateľ</w:t>
      </w:r>
      <w:r w:rsidR="00E92582">
        <w:rPr>
          <w:rFonts w:ascii="Arial" w:hAnsi="Arial" w:cs="Arial"/>
          <w:sz w:val="20"/>
        </w:rPr>
        <w:t>ovi</w:t>
      </w:r>
      <w:r w:rsidR="003530E3" w:rsidRPr="003530E3">
        <w:rPr>
          <w:rFonts w:ascii="Arial" w:hAnsi="Arial" w:cs="Arial"/>
          <w:sz w:val="20"/>
        </w:rPr>
        <w:t>, pričom Prevádzkovateľ si nemôže nárokovať dodanie predpokladaného množstva odpadov stanoveného v tejto Zmluve</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516C4078"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(ZEVO),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67C3A94F"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mluvy bude disponovať právoplatnými rozhodnutiami, ktoré ho oprávňujú</w:t>
      </w:r>
      <w:r w:rsidR="00ED7BE5">
        <w:rPr>
          <w:rFonts w:ascii="Arial" w:hAnsi="Arial" w:cs="Arial"/>
          <w:sz w:val="20"/>
        </w:rPr>
        <w:t xml:space="preserve"> </w:t>
      </w:r>
      <w:r w:rsidR="00852594">
        <w:rPr>
          <w:rFonts w:ascii="Arial" w:hAnsi="Arial" w:cs="Arial"/>
          <w:sz w:val="20"/>
        </w:rPr>
        <w:t>prepravovať a</w:t>
      </w:r>
      <w:r w:rsidR="009E5B87">
        <w:rPr>
          <w:rFonts w:ascii="Arial" w:hAnsi="Arial" w:cs="Arial"/>
          <w:sz w:val="20"/>
        </w:rPr>
        <w:t> </w:t>
      </w:r>
      <w:r w:rsidR="00C22E43">
        <w:rPr>
          <w:rFonts w:ascii="Arial" w:hAnsi="Arial" w:cs="Arial"/>
          <w:sz w:val="20"/>
        </w:rPr>
        <w:t xml:space="preserve">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sidR="00967A76">
        <w:rPr>
          <w:rFonts w:ascii="Arial" w:hAnsi="Arial" w:cs="Arial"/>
          <w:sz w:val="20"/>
        </w:rPr>
        <w:t>skládky odpadov</w:t>
      </w:r>
      <w:r w:rsidR="00214AFF">
        <w:rPr>
          <w:rFonts w:ascii="Arial" w:hAnsi="Arial" w:cs="Arial"/>
          <w:sz w:val="20"/>
        </w:rPr>
        <w:t xml:space="preserve"> a/alebo povolenie na </w:t>
      </w:r>
      <w:r w:rsidR="00637F94">
        <w:rPr>
          <w:rFonts w:ascii="Arial" w:hAnsi="Arial" w:cs="Arial"/>
          <w:sz w:val="20"/>
        </w:rPr>
        <w:t>zhodno</w:t>
      </w:r>
      <w:r w:rsidR="00D20E8F">
        <w:rPr>
          <w:rFonts w:ascii="Arial" w:hAnsi="Arial" w:cs="Arial"/>
          <w:sz w:val="20"/>
        </w:rPr>
        <w:t>cova</w:t>
      </w:r>
      <w:r w:rsidR="00637F94">
        <w:rPr>
          <w:rFonts w:ascii="Arial" w:hAnsi="Arial" w:cs="Arial"/>
          <w:sz w:val="20"/>
        </w:rPr>
        <w:t>nie</w:t>
      </w:r>
      <w:r w:rsidR="00214AFF">
        <w:rPr>
          <w:rFonts w:ascii="Arial" w:hAnsi="Arial" w:cs="Arial"/>
          <w:sz w:val="20"/>
        </w:rPr>
        <w:t xml:space="preserve"> Odpadu</w:t>
      </w:r>
      <w:r w:rsidR="00BE43FC">
        <w:rPr>
          <w:rFonts w:ascii="Arial" w:hAnsi="Arial" w:cs="Arial"/>
          <w:sz w:val="20"/>
        </w:rPr>
        <w:t>.</w:t>
      </w:r>
      <w:r w:rsidR="00214AFF">
        <w:rPr>
          <w:rFonts w:ascii="Arial" w:hAnsi="Arial" w:cs="Arial"/>
          <w:sz w:val="20"/>
        </w:rPr>
        <w:t xml:space="preserve"> </w:t>
      </w:r>
    </w:p>
    <w:p w14:paraId="566CD72A" w14:textId="77777777" w:rsidR="00E3644A" w:rsidRPr="0073439F" w:rsidRDefault="00E3644A" w:rsidP="0073439F">
      <w:pPr>
        <w:pStyle w:val="Odsekzoznamu"/>
        <w:rPr>
          <w:rFonts w:ascii="Arial" w:hAnsi="Arial" w:cs="Arial"/>
          <w:sz w:val="20"/>
        </w:rPr>
      </w:pPr>
    </w:p>
    <w:p w14:paraId="4D3BECDF" w14:textId="66C9B425" w:rsidR="00E3644A" w:rsidRDefault="00E3644A" w:rsidP="00E3644A">
      <w:pPr>
        <w:pStyle w:val="Odsekzoznamu"/>
        <w:numPr>
          <w:ilvl w:val="1"/>
          <w:numId w:val="25"/>
        </w:numPr>
        <w:spacing w:after="0" w:line="276" w:lineRule="auto"/>
        <w:jc w:val="both"/>
        <w:rPr>
          <w:rFonts w:ascii="Arial" w:hAnsi="Arial" w:cs="Arial"/>
          <w:sz w:val="20"/>
        </w:rPr>
      </w:pPr>
      <w:r>
        <w:rPr>
          <w:rFonts w:ascii="Arial" w:hAnsi="Arial" w:cs="Arial"/>
          <w:sz w:val="20"/>
        </w:rPr>
        <w:t xml:space="preserve">Prevádzkovateľ </w:t>
      </w:r>
      <w:r w:rsidR="00E975EB">
        <w:rPr>
          <w:rFonts w:ascii="Arial" w:hAnsi="Arial" w:cs="Arial"/>
          <w:sz w:val="20"/>
        </w:rPr>
        <w:t>sa zaväzuje</w:t>
      </w:r>
      <w:r>
        <w:rPr>
          <w:rFonts w:ascii="Arial" w:hAnsi="Arial" w:cs="Arial"/>
          <w:sz w:val="20"/>
        </w:rPr>
        <w:t xml:space="preserve"> Držiteľovi odpadu preukázať</w:t>
      </w:r>
      <w:r w:rsidR="00A47EBA">
        <w:rPr>
          <w:rFonts w:ascii="Arial" w:hAnsi="Arial" w:cs="Arial"/>
          <w:sz w:val="20"/>
        </w:rPr>
        <w:t xml:space="preserve"> sa</w:t>
      </w:r>
      <w:r w:rsidR="001F016D">
        <w:rPr>
          <w:rFonts w:ascii="Arial" w:hAnsi="Arial" w:cs="Arial"/>
          <w:sz w:val="20"/>
        </w:rPr>
        <w:t xml:space="preserve"> pred podpísaním tejto Zmluvy (i)</w:t>
      </w:r>
      <w:r>
        <w:rPr>
          <w:rFonts w:ascii="Arial" w:hAnsi="Arial" w:cs="Arial"/>
          <w:sz w:val="20"/>
        </w:rPr>
        <w:t xml:space="preserve"> </w:t>
      </w:r>
      <w:r w:rsidR="00F95255">
        <w:rPr>
          <w:rFonts w:ascii="Arial" w:hAnsi="Arial" w:cs="Arial"/>
          <w:sz w:val="20"/>
        </w:rPr>
        <w:t>všetkými potrebnými dokumentami v zmysle bodu 1.6 tejto Zmluvy</w:t>
      </w:r>
      <w:r w:rsidR="00A75C39">
        <w:rPr>
          <w:rFonts w:ascii="Arial" w:hAnsi="Arial" w:cs="Arial"/>
          <w:sz w:val="20"/>
        </w:rPr>
        <w:t>, ktoré oprávňujú Prevá</w:t>
      </w:r>
      <w:r w:rsidR="0079519A">
        <w:rPr>
          <w:rFonts w:ascii="Arial" w:hAnsi="Arial" w:cs="Arial"/>
          <w:sz w:val="20"/>
        </w:rPr>
        <w:t>d</w:t>
      </w:r>
      <w:r w:rsidR="00A75C39">
        <w:rPr>
          <w:rFonts w:ascii="Arial" w:hAnsi="Arial" w:cs="Arial"/>
          <w:sz w:val="20"/>
        </w:rPr>
        <w:t xml:space="preserve">zkovateľa </w:t>
      </w:r>
      <w:r w:rsidR="006D5E6A">
        <w:rPr>
          <w:rFonts w:ascii="Arial" w:hAnsi="Arial" w:cs="Arial"/>
          <w:sz w:val="20"/>
        </w:rPr>
        <w:t xml:space="preserve">na výkon činností v zmysle </w:t>
      </w:r>
      <w:r w:rsidR="00E06D0F">
        <w:rPr>
          <w:rFonts w:ascii="Arial" w:hAnsi="Arial" w:cs="Arial"/>
          <w:sz w:val="20"/>
        </w:rPr>
        <w:t>bodu 1.1</w:t>
      </w:r>
      <w:r w:rsidR="006D5E6A">
        <w:rPr>
          <w:rFonts w:ascii="Arial" w:hAnsi="Arial" w:cs="Arial"/>
          <w:sz w:val="20"/>
        </w:rPr>
        <w:t xml:space="preserve"> tejto Zmluvy</w:t>
      </w:r>
      <w:r w:rsidR="00E06D0F">
        <w:rPr>
          <w:rFonts w:ascii="Arial" w:hAnsi="Arial" w:cs="Arial"/>
          <w:sz w:val="20"/>
        </w:rPr>
        <w:t xml:space="preserve">, (ii) </w:t>
      </w:r>
      <w:r w:rsidR="00460EC7">
        <w:rPr>
          <w:rFonts w:ascii="Arial" w:hAnsi="Arial" w:cs="Arial"/>
          <w:sz w:val="20"/>
        </w:rPr>
        <w:t xml:space="preserve">zmluvu so Skládkou odpadu, na ktorú bude Odpad ukladaný </w:t>
      </w:r>
      <w:r w:rsidR="00F64BAB">
        <w:rPr>
          <w:rFonts w:ascii="Arial" w:hAnsi="Arial" w:cs="Arial"/>
          <w:sz w:val="20"/>
        </w:rPr>
        <w:t>a</w:t>
      </w:r>
      <w:r w:rsidR="00460EC7">
        <w:rPr>
          <w:rFonts w:ascii="Arial" w:hAnsi="Arial" w:cs="Arial"/>
          <w:sz w:val="20"/>
        </w:rPr>
        <w:t xml:space="preserve"> povolenie na prevádzkovanie tejto Skládky </w:t>
      </w:r>
      <w:r w:rsidR="00265537">
        <w:rPr>
          <w:rFonts w:ascii="Arial" w:hAnsi="Arial" w:cs="Arial"/>
          <w:sz w:val="20"/>
        </w:rPr>
        <w:t>podľa Zákona o</w:t>
      </w:r>
      <w:r w:rsidR="00FC5F0F">
        <w:rPr>
          <w:rFonts w:ascii="Arial" w:hAnsi="Arial" w:cs="Arial"/>
          <w:sz w:val="20"/>
        </w:rPr>
        <w:t> </w:t>
      </w:r>
      <w:r w:rsidR="00265537">
        <w:rPr>
          <w:rFonts w:ascii="Arial" w:hAnsi="Arial" w:cs="Arial"/>
          <w:sz w:val="20"/>
        </w:rPr>
        <w:t>odpadoch</w:t>
      </w:r>
      <w:r w:rsidR="00FC5F0F">
        <w:rPr>
          <w:rFonts w:ascii="Arial" w:hAnsi="Arial" w:cs="Arial"/>
          <w:sz w:val="20"/>
        </w:rPr>
        <w:t>, ak Prevádzkovateľ nie je súčasne prevádzkovateľom Skládky odpadu</w:t>
      </w:r>
      <w:r w:rsidR="004E3381">
        <w:rPr>
          <w:rFonts w:ascii="Arial" w:hAnsi="Arial" w:cs="Arial"/>
          <w:sz w:val="20"/>
        </w:rPr>
        <w:t>.</w:t>
      </w:r>
      <w:r w:rsidR="00E13AAB">
        <w:rPr>
          <w:rFonts w:ascii="Arial" w:hAnsi="Arial" w:cs="Arial"/>
          <w:sz w:val="20"/>
        </w:rPr>
        <w:t xml:space="preserve"> Kópie povolení  uvedených v bode 1.6 </w:t>
      </w:r>
      <w:r w:rsidR="001C05D6">
        <w:rPr>
          <w:rFonts w:ascii="Arial" w:hAnsi="Arial" w:cs="Arial"/>
          <w:sz w:val="20"/>
        </w:rPr>
        <w:t xml:space="preserve">a 1.7 </w:t>
      </w:r>
      <w:r w:rsidR="00E13AAB" w:rsidRPr="00216683">
        <w:rPr>
          <w:rFonts w:ascii="Arial" w:hAnsi="Arial" w:cs="Arial"/>
          <w:sz w:val="20"/>
        </w:rPr>
        <w:t>tvor</w:t>
      </w:r>
      <w:r w:rsidR="00E13AAB">
        <w:rPr>
          <w:rFonts w:ascii="Arial" w:hAnsi="Arial" w:cs="Arial"/>
          <w:sz w:val="20"/>
        </w:rPr>
        <w:t>ia</w:t>
      </w:r>
      <w:r w:rsidR="00E13AAB" w:rsidRPr="00216683">
        <w:rPr>
          <w:rFonts w:ascii="Arial" w:hAnsi="Arial" w:cs="Arial"/>
          <w:sz w:val="20"/>
        </w:rPr>
        <w:t xml:space="preserve"> </w:t>
      </w:r>
      <w:r w:rsidR="00E13AAB" w:rsidRPr="000A256C">
        <w:rPr>
          <w:rFonts w:ascii="Arial" w:hAnsi="Arial" w:cs="Arial"/>
          <w:sz w:val="20"/>
        </w:rPr>
        <w:t>Prílohu č. 3</w:t>
      </w:r>
      <w:r w:rsidR="00E13AAB" w:rsidRPr="00216683">
        <w:rPr>
          <w:rFonts w:ascii="Arial" w:hAnsi="Arial" w:cs="Arial"/>
          <w:sz w:val="20"/>
        </w:rPr>
        <w:t xml:space="preserve"> tejto</w:t>
      </w:r>
      <w:r w:rsidR="00E13AAB" w:rsidRPr="00C5076D">
        <w:rPr>
          <w:rFonts w:ascii="Arial" w:hAnsi="Arial" w:cs="Arial"/>
          <w:sz w:val="20"/>
        </w:rPr>
        <w:t xml:space="preserve"> Zmluvy.</w:t>
      </w:r>
    </w:p>
    <w:p w14:paraId="7D6A98F5" w14:textId="77777777" w:rsidR="00040B96" w:rsidRPr="00040B96" w:rsidRDefault="00040B96" w:rsidP="00040B96">
      <w:pPr>
        <w:pStyle w:val="Odsekzoznamu"/>
        <w:rPr>
          <w:rFonts w:ascii="Arial" w:hAnsi="Arial" w:cs="Arial"/>
          <w:sz w:val="20"/>
        </w:rPr>
      </w:pPr>
    </w:p>
    <w:p w14:paraId="63DC0CA1" w14:textId="2BF6F0BC" w:rsidR="0017220B" w:rsidRDefault="00040B96" w:rsidP="0017220B">
      <w:pPr>
        <w:pStyle w:val="Odsekzoznamu"/>
        <w:numPr>
          <w:ilvl w:val="1"/>
          <w:numId w:val="25"/>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6FDC3D54" w14:textId="77777777" w:rsidR="0017220B" w:rsidRPr="0017220B" w:rsidRDefault="0017220B" w:rsidP="0017220B">
      <w:pPr>
        <w:pStyle w:val="Odsekzoznamu"/>
        <w:rPr>
          <w:rFonts w:ascii="Arial" w:hAnsi="Arial" w:cs="Arial"/>
          <w:sz w:val="20"/>
        </w:rPr>
      </w:pPr>
    </w:p>
    <w:p w14:paraId="3B7E1AF0" w14:textId="5D65CCAD" w:rsidR="0017220B" w:rsidRPr="0017220B" w:rsidRDefault="0017220B" w:rsidP="0017220B">
      <w:pPr>
        <w:pStyle w:val="Odsekzoznamu"/>
        <w:spacing w:after="0" w:line="276" w:lineRule="auto"/>
        <w:ind w:left="567"/>
        <w:jc w:val="both"/>
        <w:rPr>
          <w:rFonts w:ascii="Arial" w:hAnsi="Arial" w:cs="Arial"/>
          <w:sz w:val="20"/>
        </w:rPr>
      </w:pPr>
      <w:r>
        <w:rPr>
          <w:rFonts w:ascii="Arial" w:hAnsi="Arial" w:cs="Arial"/>
          <w:sz w:val="20"/>
        </w:rPr>
        <w:lastRenderedPageBreak/>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w:t>
      </w:r>
    </w:p>
    <w:p w14:paraId="0BDD72BB" w14:textId="77777777" w:rsidR="0017220B" w:rsidRPr="0017220B" w:rsidRDefault="0017220B" w:rsidP="0017220B">
      <w:pPr>
        <w:pStyle w:val="Odsekzoznamu"/>
        <w:rPr>
          <w:rFonts w:ascii="Arial" w:hAnsi="Arial" w:cs="Arial"/>
          <w:sz w:val="20"/>
          <w:szCs w:val="20"/>
        </w:rPr>
      </w:pPr>
    </w:p>
    <w:p w14:paraId="1A7E6161" w14:textId="089C28D1" w:rsidR="00040B96" w:rsidRPr="002A3B99" w:rsidRDefault="00FC5F0F" w:rsidP="00FC5F0F">
      <w:pPr>
        <w:pStyle w:val="Odsekzoznamu"/>
        <w:numPr>
          <w:ilvl w:val="1"/>
          <w:numId w:val="25"/>
        </w:numPr>
        <w:spacing w:after="0" w:line="276" w:lineRule="auto"/>
        <w:ind w:left="426" w:hanging="284"/>
        <w:jc w:val="both"/>
        <w:rPr>
          <w:rFonts w:ascii="Arial" w:hAnsi="Arial" w:cs="Arial"/>
          <w:sz w:val="20"/>
        </w:rPr>
      </w:pPr>
      <w:r>
        <w:rPr>
          <w:rFonts w:ascii="Arial" w:hAnsi="Arial" w:cs="Arial"/>
          <w:sz w:val="20"/>
          <w:szCs w:val="20"/>
        </w:rPr>
        <w:t xml:space="preserve"> </w:t>
      </w:r>
      <w:r w:rsidR="00040B96" w:rsidRPr="002A3B99">
        <w:rPr>
          <w:rFonts w:ascii="Arial" w:hAnsi="Arial" w:cs="Arial"/>
          <w:sz w:val="20"/>
        </w:rPr>
        <w:t xml:space="preserve">V prípade, ak Prevádzkovateľ spracúva Odpad jeho zneškodnením, je povinný rezervovať kapacitu Skládky na ktorú bude Odpad uložený v objeme podľa tejto Zmluvy po dobu trvania tejto Zmluvy. Prevádzkovateľ je povinný požiadať </w:t>
      </w:r>
      <w:r w:rsidR="00216A63" w:rsidRPr="002A3B99">
        <w:rPr>
          <w:rFonts w:ascii="Arial" w:hAnsi="Arial" w:cs="Arial"/>
          <w:sz w:val="20"/>
        </w:rPr>
        <w:t xml:space="preserve">Držiteľa odpadu </w:t>
      </w:r>
      <w:r w:rsidR="00040B96" w:rsidRPr="002A3B99">
        <w:rPr>
          <w:rFonts w:ascii="Arial" w:hAnsi="Arial" w:cs="Arial"/>
          <w:sz w:val="20"/>
        </w:rPr>
        <w:t>o súhlas so zmenou Skládky vopred. Pre vylúčenie pochybností platí, že Držiteľ odpadu nie je povinný schváliť inú Skládku, ako miesto uvedené v článku 1 tejto Zmluvy.</w:t>
      </w:r>
    </w:p>
    <w:p w14:paraId="721A991A" w14:textId="77777777" w:rsidR="009050A6" w:rsidRPr="009050A6" w:rsidRDefault="009050A6" w:rsidP="009050A6">
      <w:pPr>
        <w:pStyle w:val="Odsekzoznamu"/>
        <w:rPr>
          <w:rFonts w:ascii="Arial" w:hAnsi="Arial" w:cs="Arial"/>
          <w:sz w:val="20"/>
        </w:rPr>
      </w:pPr>
    </w:p>
    <w:p w14:paraId="091B29AD" w14:textId="3D7983A8" w:rsidR="009050A6" w:rsidRDefault="009050A6" w:rsidP="00BE3E8F">
      <w:pPr>
        <w:pStyle w:val="Odsekzoznamu"/>
        <w:spacing w:after="0" w:line="276" w:lineRule="auto"/>
        <w:ind w:left="360"/>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19F3D0C"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w:t>
      </w:r>
      <w:r w:rsidR="00474DC2">
        <w:rPr>
          <w:rFonts w:ascii="Arial" w:hAnsi="Arial" w:cs="Arial"/>
          <w:b/>
          <w:sz w:val="20"/>
        </w:rPr>
        <w:t xml:space="preserve"> </w:t>
      </w:r>
      <w:r w:rsidR="00A90D43">
        <w:rPr>
          <w:rFonts w:ascii="Arial" w:hAnsi="Arial" w:cs="Arial"/>
          <w:b/>
          <w:sz w:val="20"/>
        </w:rPr>
        <w:t>A</w:t>
      </w:r>
      <w:r w:rsidRPr="00C5076D">
        <w:rPr>
          <w:rFonts w:ascii="Arial" w:hAnsi="Arial" w:cs="Arial"/>
          <w:b/>
          <w:sz w:val="20"/>
        </w:rPr>
        <w:t xml:space="preserve"> </w:t>
      </w:r>
      <w:r w:rsidR="00FC4CA5">
        <w:rPr>
          <w:rFonts w:ascii="Arial" w:hAnsi="Arial" w:cs="Arial"/>
          <w:b/>
          <w:sz w:val="20"/>
        </w:rPr>
        <w:t>SPRACOVANIA</w:t>
      </w:r>
      <w:r w:rsidR="00FC4CA5"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4F8FA7A4"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w:t>
      </w:r>
      <w:r w:rsidR="00B141E9">
        <w:rPr>
          <w:rFonts w:ascii="Arial" w:hAnsi="Arial" w:cs="Arial"/>
          <w:sz w:val="20"/>
        </w:rPr>
        <w:t xml:space="preserve"> </w:t>
      </w:r>
      <w:r>
        <w:rPr>
          <w:rFonts w:ascii="Arial" w:hAnsi="Arial" w:cs="Arial"/>
          <w:sz w:val="20"/>
        </w:rPr>
        <w:t xml:space="preserve">a </w:t>
      </w:r>
      <w:r w:rsidR="00FC4CA5">
        <w:rPr>
          <w:rFonts w:ascii="Arial" w:hAnsi="Arial" w:cs="Arial"/>
          <w:sz w:val="20"/>
        </w:rPr>
        <w:t>spracovania</w:t>
      </w:r>
      <w:r w:rsidR="00FC4CA5" w:rsidRPr="008A1F2B">
        <w:rPr>
          <w:rFonts w:ascii="Arial" w:hAnsi="Arial" w:cs="Arial"/>
          <w:sz w:val="20"/>
        </w:rPr>
        <w:t xml:space="preserve"> </w:t>
      </w:r>
      <w:r w:rsidRPr="008A1F2B">
        <w:rPr>
          <w:rFonts w:ascii="Arial" w:hAnsi="Arial" w:cs="Arial"/>
          <w:sz w:val="20"/>
        </w:rPr>
        <w:t>Odpadu</w:t>
      </w:r>
      <w:r w:rsidR="00A32CD0">
        <w:rPr>
          <w:rFonts w:ascii="Arial" w:hAnsi="Arial" w:cs="Arial"/>
          <w:sz w:val="20"/>
        </w:rPr>
        <w:t xml:space="preserve">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5CB3BC70" w:rsidR="009A7AC3" w:rsidRPr="00397E39" w:rsidRDefault="006E7F1C" w:rsidP="009A7AC3">
      <w:pPr>
        <w:spacing w:after="0" w:line="276" w:lineRule="auto"/>
        <w:ind w:left="426"/>
        <w:jc w:val="both"/>
        <w:rPr>
          <w:rFonts w:ascii="Arial" w:hAnsi="Arial" w:cs="Arial"/>
          <w:sz w:val="20"/>
        </w:rPr>
      </w:pPr>
      <w:r>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7609B">
        <w:rPr>
          <w:rFonts w:ascii="Arial" w:hAnsi="Arial" w:cs="Arial"/>
          <w:sz w:val="20"/>
        </w:rPr>
        <w:t>06:00</w:t>
      </w:r>
      <w:r w:rsidR="009A7AC3" w:rsidRPr="00397E39">
        <w:rPr>
          <w:rFonts w:ascii="Arial" w:hAnsi="Arial" w:cs="Arial"/>
          <w:sz w:val="20"/>
        </w:rPr>
        <w:t xml:space="preserve"> do </w:t>
      </w:r>
      <w:r w:rsidR="00D7609B">
        <w:rPr>
          <w:rFonts w:ascii="Arial" w:hAnsi="Arial" w:cs="Arial"/>
          <w:sz w:val="20"/>
        </w:rPr>
        <w:t>13:30</w:t>
      </w:r>
      <w:r w:rsidR="009A7AC3" w:rsidRPr="00397E39">
        <w:rPr>
          <w:rFonts w:ascii="Arial" w:hAnsi="Arial" w:cs="Arial"/>
          <w:sz w:val="20"/>
        </w:rPr>
        <w:t xml:space="preserve"> hod.</w:t>
      </w:r>
    </w:p>
    <w:p w14:paraId="7974235F" w14:textId="1D95D7C8" w:rsidR="006E7F1C" w:rsidRDefault="009A7AC3" w:rsidP="00EE0A3D">
      <w:pPr>
        <w:spacing w:after="0" w:line="276" w:lineRule="auto"/>
        <w:ind w:firstLine="708"/>
        <w:jc w:val="both"/>
        <w:rPr>
          <w:rFonts w:ascii="Arial" w:hAnsi="Arial" w:cs="Arial"/>
          <w:sz w:val="20"/>
        </w:rPr>
      </w:pPr>
      <w:r w:rsidRPr="00397E39">
        <w:rPr>
          <w:rFonts w:ascii="Arial" w:hAnsi="Arial" w:cs="Arial"/>
          <w:sz w:val="20"/>
        </w:rPr>
        <w:t>sobotu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EE0A3D">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15614E">
        <w:rPr>
          <w:rFonts w:ascii="Arial" w:hAnsi="Arial" w:cs="Arial"/>
          <w:sz w:val="20"/>
        </w:rPr>
        <w:t>11</w:t>
      </w:r>
      <w:r w:rsidR="007B1A29">
        <w:rPr>
          <w:rFonts w:ascii="Arial" w:hAnsi="Arial" w:cs="Arial"/>
          <w:sz w:val="20"/>
        </w:rPr>
        <w:t>:00</w:t>
      </w:r>
      <w:r w:rsidR="007B1A29" w:rsidRPr="00397E39">
        <w:rPr>
          <w:rFonts w:ascii="Arial" w:hAnsi="Arial" w:cs="Arial"/>
          <w:sz w:val="20"/>
        </w:rPr>
        <w:t xml:space="preserve"> hod.</w:t>
      </w:r>
    </w:p>
    <w:p w14:paraId="28FAF619" w14:textId="145E1F4D" w:rsidR="006E7F1C" w:rsidRDefault="006E7F1C" w:rsidP="00F97328">
      <w:pPr>
        <w:spacing w:after="0" w:line="276" w:lineRule="auto"/>
        <w:ind w:left="1134" w:firstLine="282"/>
        <w:jc w:val="both"/>
        <w:rPr>
          <w:rFonts w:ascii="Arial" w:hAnsi="Arial" w:cs="Arial"/>
          <w:sz w:val="20"/>
        </w:rPr>
      </w:pPr>
      <w:r w:rsidRPr="00EF35C6">
        <w:rPr>
          <w:rFonts w:ascii="Arial" w:hAnsi="Arial" w:cs="Arial"/>
          <w:sz w:val="20"/>
        </w:rPr>
        <w:t>.</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A44168C" w:rsidR="009A7AC3" w:rsidRDefault="009A7AC3" w:rsidP="009A7AC3">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33D4ED93"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sidR="00EE0A3D">
        <w:rPr>
          <w:rFonts w:ascii="Arial" w:hAnsi="Arial" w:cs="Arial"/>
          <w:sz w:val="20"/>
        </w:rPr>
        <w:t>.</w:t>
      </w:r>
      <w:r w:rsidR="003C01CC">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16627C48" w14:textId="1F0F603D" w:rsidR="00BE028C" w:rsidRPr="00B141E9" w:rsidRDefault="00BE028C" w:rsidP="00BE028C">
      <w:pPr>
        <w:pStyle w:val="Odsekzoznamu"/>
        <w:spacing w:after="0" w:line="276" w:lineRule="auto"/>
        <w:ind w:left="426"/>
        <w:jc w:val="both"/>
        <w:rPr>
          <w:rFonts w:ascii="Arial" w:hAnsi="Arial" w:cs="Arial"/>
          <w:sz w:val="20"/>
          <w:szCs w:val="20"/>
        </w:rPr>
      </w:pPr>
    </w:p>
    <w:p w14:paraId="2EEAE7BD" w14:textId="32BC5600" w:rsidR="00BE028C" w:rsidRPr="00BE028C" w:rsidRDefault="009A0C2B" w:rsidP="00BE028C">
      <w:pPr>
        <w:pStyle w:val="Odsekzoznamu"/>
        <w:numPr>
          <w:ilvl w:val="1"/>
          <w:numId w:val="25"/>
        </w:numPr>
        <w:spacing w:after="0" w:line="276" w:lineRule="auto"/>
        <w:ind w:left="426" w:hanging="426"/>
        <w:jc w:val="both"/>
        <w:rPr>
          <w:rFonts w:ascii="Arial" w:hAnsi="Arial" w:cs="Arial"/>
          <w:sz w:val="20"/>
          <w:szCs w:val="20"/>
        </w:rPr>
      </w:pPr>
      <w:bookmarkStart w:id="0" w:name="_Hlk56169870"/>
      <w:r>
        <w:rPr>
          <w:rFonts w:ascii="Arial" w:hAnsi="Arial" w:cs="Arial"/>
          <w:sz w:val="20"/>
          <w:szCs w:val="20"/>
        </w:rPr>
        <w:t xml:space="preserve">Prevádzkovateľ vyhlasuje, že je schopný spracovať minimálne také množstvo Odpadu, ktoré je vyjadrené </w:t>
      </w:r>
      <w:r w:rsidR="00ED5A47">
        <w:rPr>
          <w:rFonts w:ascii="Arial" w:hAnsi="Arial" w:cs="Arial"/>
          <w:sz w:val="20"/>
          <w:szCs w:val="20"/>
        </w:rPr>
        <w:t>hmotnosťou v tonách v čl. 1 bod 1.4 tejto Zmluvy</w:t>
      </w:r>
      <w:r w:rsidR="009A7AC3" w:rsidRPr="00BE028C">
        <w:rPr>
          <w:rFonts w:ascii="Arial" w:hAnsi="Arial" w:cs="Arial"/>
          <w:sz w:val="20"/>
          <w:szCs w:val="20"/>
        </w:rPr>
        <w:t>.</w:t>
      </w:r>
      <w:bookmarkEnd w:id="0"/>
      <w:r w:rsidR="00A77BD1">
        <w:rPr>
          <w:rFonts w:ascii="Arial" w:hAnsi="Arial" w:cs="Arial"/>
          <w:sz w:val="20"/>
          <w:szCs w:val="20"/>
        </w:rPr>
        <w:t xml:space="preserve"> </w:t>
      </w:r>
      <w:r w:rsidR="004F73AF">
        <w:rPr>
          <w:rFonts w:ascii="Arial" w:hAnsi="Arial" w:cs="Arial"/>
          <w:sz w:val="20"/>
          <w:szCs w:val="20"/>
        </w:rPr>
        <w:t xml:space="preserve">V prípade zhodnocovania Odpadu, Prevádzkovateľ je povinný preukázať </w:t>
      </w:r>
      <w:r w:rsidR="00423AF2">
        <w:rPr>
          <w:rFonts w:ascii="Arial" w:hAnsi="Arial" w:cs="Arial"/>
          <w:sz w:val="20"/>
          <w:szCs w:val="20"/>
        </w:rPr>
        <w:t xml:space="preserve">Držiteľovi odpadu za každý mesiac </w:t>
      </w:r>
      <w:r w:rsidR="00902EEC">
        <w:rPr>
          <w:rFonts w:ascii="Arial" w:hAnsi="Arial" w:cs="Arial"/>
          <w:sz w:val="20"/>
          <w:szCs w:val="20"/>
        </w:rPr>
        <w:t>splneni</w:t>
      </w:r>
      <w:r w:rsidR="00AC2BE0">
        <w:rPr>
          <w:rFonts w:ascii="Arial" w:hAnsi="Arial" w:cs="Arial"/>
          <w:sz w:val="20"/>
          <w:szCs w:val="20"/>
        </w:rPr>
        <w:t>e</w:t>
      </w:r>
      <w:r w:rsidR="00902EEC">
        <w:rPr>
          <w:rFonts w:ascii="Arial" w:hAnsi="Arial" w:cs="Arial"/>
          <w:sz w:val="20"/>
          <w:szCs w:val="20"/>
        </w:rPr>
        <w:t xml:space="preserve"> ohlasovacej povinnosti</w:t>
      </w:r>
      <w:r w:rsidR="00984127">
        <w:rPr>
          <w:rFonts w:ascii="Arial" w:hAnsi="Arial" w:cs="Arial"/>
          <w:sz w:val="20"/>
          <w:szCs w:val="20"/>
        </w:rPr>
        <w:t xml:space="preserve"> o </w:t>
      </w:r>
      <w:r w:rsidR="00423AF2">
        <w:rPr>
          <w:rFonts w:ascii="Arial" w:hAnsi="Arial" w:cs="Arial"/>
          <w:sz w:val="20"/>
          <w:szCs w:val="20"/>
        </w:rPr>
        <w:t>m</w:t>
      </w:r>
      <w:r w:rsidR="00005FB8">
        <w:rPr>
          <w:rFonts w:ascii="Arial" w:hAnsi="Arial" w:cs="Arial"/>
          <w:sz w:val="20"/>
          <w:szCs w:val="20"/>
        </w:rPr>
        <w:t>ateriálov</w:t>
      </w:r>
      <w:r w:rsidR="00984127">
        <w:rPr>
          <w:rFonts w:ascii="Arial" w:hAnsi="Arial" w:cs="Arial"/>
          <w:sz w:val="20"/>
          <w:szCs w:val="20"/>
        </w:rPr>
        <w:t>om</w:t>
      </w:r>
      <w:r w:rsidR="00005FB8">
        <w:rPr>
          <w:rFonts w:ascii="Arial" w:hAnsi="Arial" w:cs="Arial"/>
          <w:sz w:val="20"/>
          <w:szCs w:val="20"/>
        </w:rPr>
        <w:t xml:space="preserve"> tok</w:t>
      </w:r>
      <w:r w:rsidR="00984127">
        <w:rPr>
          <w:rFonts w:ascii="Arial" w:hAnsi="Arial" w:cs="Arial"/>
          <w:sz w:val="20"/>
          <w:szCs w:val="20"/>
        </w:rPr>
        <w:t>u</w:t>
      </w:r>
      <w:r w:rsidR="00005FB8">
        <w:rPr>
          <w:rFonts w:ascii="Arial" w:hAnsi="Arial" w:cs="Arial"/>
          <w:sz w:val="20"/>
          <w:szCs w:val="20"/>
        </w:rPr>
        <w:t xml:space="preserve"> Odpadu prevzatého od Držiteľa odpadu.</w:t>
      </w:r>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0F50DBB8"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 xml:space="preserve">obojstranne odsúhlaseného </w:t>
      </w:r>
      <w:r w:rsidR="002C6957" w:rsidRPr="00BE028C">
        <w:rPr>
          <w:rFonts w:ascii="Arial" w:hAnsi="Arial" w:cs="Arial"/>
          <w:sz w:val="20"/>
          <w:szCs w:val="20"/>
        </w:rPr>
        <w:t>týždenného/</w:t>
      </w:r>
      <w:r w:rsidR="00834C54" w:rsidRPr="00BE028C">
        <w:rPr>
          <w:rFonts w:ascii="Arial" w:hAnsi="Arial" w:cs="Arial"/>
          <w:sz w:val="20"/>
          <w:szCs w:val="20"/>
        </w:rPr>
        <w:t>mesačného 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0C6C6D" w:rsidRPr="00BE028C">
        <w:rPr>
          <w:rFonts w:ascii="Arial" w:hAnsi="Arial" w:cs="Arial"/>
          <w:sz w:val="20"/>
          <w:szCs w:val="20"/>
        </w:rPr>
        <w:t>O</w:t>
      </w:r>
      <w:r w:rsidR="00ED13CF" w:rsidRPr="00BE028C">
        <w:rPr>
          <w:rFonts w:ascii="Arial" w:hAnsi="Arial" w:cs="Arial"/>
          <w:sz w:val="20"/>
          <w:szCs w:val="20"/>
        </w:rPr>
        <w:t xml:space="preserve">dpadu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Pr="00BE028C">
        <w:rPr>
          <w:rFonts w:ascii="Arial" w:hAnsi="Arial" w:cs="Arial"/>
          <w:iCs/>
          <w:sz w:val="20"/>
          <w:szCs w:val="20"/>
        </w:rPr>
        <w:t xml:space="preserve">. </w:t>
      </w:r>
    </w:p>
    <w:p w14:paraId="59036AB8" w14:textId="77777777" w:rsidR="00BE028C" w:rsidRPr="00BE028C" w:rsidRDefault="00BE028C" w:rsidP="00BE028C">
      <w:pPr>
        <w:pStyle w:val="Odsekzoznamu"/>
        <w:spacing w:after="0" w:line="276" w:lineRule="auto"/>
        <w:ind w:left="426"/>
        <w:jc w:val="both"/>
        <w:rPr>
          <w:rFonts w:ascii="Arial" w:hAnsi="Arial" w:cs="Arial"/>
          <w:iCs/>
          <w:sz w:val="20"/>
          <w:szCs w:val="20"/>
        </w:rPr>
      </w:pPr>
    </w:p>
    <w:p w14:paraId="21E9DF48" w14:textId="5827B2FF" w:rsidR="009A7AC3" w:rsidRDefault="009A7AC3" w:rsidP="00841844">
      <w:pPr>
        <w:pStyle w:val="Odsekzoznamu"/>
        <w:numPr>
          <w:ilvl w:val="1"/>
          <w:numId w:val="25"/>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w:t>
      </w:r>
      <w:r w:rsidR="004304D7" w:rsidRPr="00BE028C">
        <w:rPr>
          <w:rFonts w:ascii="Arial" w:hAnsi="Arial" w:cs="Arial"/>
          <w:sz w:val="20"/>
          <w:szCs w:val="20"/>
        </w:rPr>
        <w:t xml:space="preserve">vopred </w:t>
      </w:r>
      <w:r w:rsidRPr="00BE028C">
        <w:rPr>
          <w:rFonts w:ascii="Arial" w:hAnsi="Arial" w:cs="Arial"/>
          <w:sz w:val="20"/>
          <w:szCs w:val="20"/>
        </w:rPr>
        <w:t xml:space="preserve">požiadať. Držiteľ odpadu má lehotu </w:t>
      </w:r>
      <w:r w:rsidR="001F2355" w:rsidRPr="00BE028C">
        <w:rPr>
          <w:rFonts w:ascii="Arial" w:hAnsi="Arial" w:cs="Arial"/>
          <w:sz w:val="20"/>
          <w:szCs w:val="20"/>
        </w:rPr>
        <w:t>desať (</w:t>
      </w:r>
      <w:r w:rsidRPr="00BE028C">
        <w:rPr>
          <w:rFonts w:ascii="Arial" w:hAnsi="Arial" w:cs="Arial"/>
          <w:sz w:val="20"/>
          <w:szCs w:val="20"/>
        </w:rPr>
        <w:t>10</w:t>
      </w:r>
      <w:r w:rsidR="001F2355" w:rsidRPr="00BE028C">
        <w:rPr>
          <w:rFonts w:ascii="Arial" w:hAnsi="Arial" w:cs="Arial"/>
          <w:sz w:val="20"/>
          <w:szCs w:val="20"/>
        </w:rPr>
        <w:t>)</w:t>
      </w:r>
      <w:r w:rsidRPr="00BE028C">
        <w:rPr>
          <w:rFonts w:ascii="Arial" w:hAnsi="Arial" w:cs="Arial"/>
          <w:sz w:val="20"/>
          <w:szCs w:val="20"/>
        </w:rPr>
        <w:t xml:space="preserve">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w:t>
      </w:r>
      <w:r w:rsidR="00B576B3" w:rsidRPr="00BE028C">
        <w:rPr>
          <w:rFonts w:ascii="Arial" w:hAnsi="Arial" w:cs="Arial"/>
          <w:sz w:val="20"/>
          <w:szCs w:val="20"/>
        </w:rPr>
        <w:t xml:space="preserve"> </w:t>
      </w:r>
      <w:r w:rsidR="009C0197" w:rsidRPr="009C0197">
        <w:rPr>
          <w:rFonts w:ascii="Arial" w:hAnsi="Arial" w:cs="Arial"/>
          <w:sz w:val="20"/>
          <w:szCs w:val="20"/>
        </w:rPr>
        <w:t xml:space="preserve">V prípade zmeny spôsobu zhodnotenia Odpadu, musí Prevádzkovateľ vopred požiadať písomne Držiteľa odpadu o súhlas s takouto zmenou. Držiteľ odpadu má lehotu desať (10) dní od doručenia žiadosti </w:t>
      </w:r>
      <w:r w:rsidR="009C0197" w:rsidRPr="009C0197">
        <w:rPr>
          <w:rFonts w:ascii="Arial" w:hAnsi="Arial" w:cs="Arial"/>
          <w:sz w:val="20"/>
          <w:szCs w:val="20"/>
        </w:rPr>
        <w:lastRenderedPageBreak/>
        <w:t>Prevádzkovateľa na vydanie písomného stanoviska k uvedenej žiadosti podľa predošlej vety. Pre vylúčenie pochybností platí, že Držiteľ odpadu nie je povinný schváli</w:t>
      </w:r>
      <w:r w:rsidR="009C0197" w:rsidRPr="00841844">
        <w:rPr>
          <w:rFonts w:ascii="Arial" w:hAnsi="Arial" w:cs="Arial"/>
          <w:sz w:val="20"/>
          <w:szCs w:val="20"/>
        </w:rPr>
        <w:t xml:space="preserve">ť takúto zmenu.  </w:t>
      </w:r>
    </w:p>
    <w:p w14:paraId="1CCC9331" w14:textId="77777777" w:rsidR="00EE0A3D" w:rsidRDefault="00EE0A3D" w:rsidP="00EE0A3D">
      <w:pPr>
        <w:pStyle w:val="Odsekzoznamu"/>
        <w:spacing w:after="0" w:line="276" w:lineRule="auto"/>
        <w:ind w:left="426"/>
        <w:jc w:val="both"/>
        <w:rPr>
          <w:rFonts w:ascii="Arial" w:hAnsi="Arial" w:cs="Arial"/>
          <w:sz w:val="20"/>
          <w:szCs w:val="20"/>
        </w:rPr>
      </w:pPr>
    </w:p>
    <w:p w14:paraId="0F95531A" w14:textId="744FE1BC" w:rsidR="00EE0A3D" w:rsidRPr="00A95D61" w:rsidRDefault="00EE0A3D" w:rsidP="00696E76">
      <w:pPr>
        <w:pStyle w:val="Odsekzoznamu"/>
        <w:numPr>
          <w:ilvl w:val="1"/>
          <w:numId w:val="25"/>
        </w:numPr>
        <w:spacing w:after="0" w:line="276" w:lineRule="auto"/>
        <w:ind w:left="426" w:hanging="426"/>
        <w:jc w:val="both"/>
        <w:rPr>
          <w:rFonts w:ascii="Arial" w:hAnsi="Arial" w:cs="Arial"/>
          <w:sz w:val="20"/>
          <w:szCs w:val="20"/>
        </w:rPr>
      </w:pPr>
      <w:r>
        <w:rPr>
          <w:rFonts w:ascii="Arial" w:hAnsi="Arial" w:cs="Arial"/>
          <w:sz w:val="20"/>
          <w:szCs w:val="20"/>
        </w:rPr>
        <w:t xml:space="preserve">Prevádzkovateľ výslovne súhlasí s tým, aby Držiteľ odpadu vykonával kontroly plnenia tejto Zmluvy kedykoľvek počas platnosti tejto Zmluvy v mieste zneškodnenia Odpadu (Skládke odpadu), mieste zhodnocovania a/alebo ostatných miestach, kde sa spracuje Odpad Držiteľa odpadu odovzdaný Prevádzkovateľovi.  </w:t>
      </w:r>
    </w:p>
    <w:p w14:paraId="24278A13" w14:textId="77777777" w:rsidR="009A7AC3" w:rsidRDefault="009A7AC3" w:rsidP="009A7AC3">
      <w:pPr>
        <w:spacing w:after="0" w:line="276" w:lineRule="auto"/>
        <w:ind w:left="705" w:hanging="705"/>
        <w:jc w:val="both"/>
        <w:rPr>
          <w:rFonts w:ascii="Arial" w:hAnsi="Arial" w:cs="Arial"/>
          <w:sz w:val="20"/>
        </w:rPr>
      </w:pPr>
    </w:p>
    <w:p w14:paraId="503EA80A" w14:textId="38FB2068"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67D3E722"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00D20E8F">
        <w:rPr>
          <w:rFonts w:ascii="Arial" w:hAnsi="Arial" w:cs="Arial"/>
          <w:sz w:val="20"/>
          <w:szCs w:val="20"/>
        </w:rPr>
        <w:t>p. Sklenák, tel.:</w:t>
      </w:r>
      <w:r w:rsidR="00CB26B3" w:rsidRPr="00CB26B3">
        <w:t xml:space="preserve"> </w:t>
      </w:r>
      <w:r w:rsidR="00CB26B3" w:rsidRPr="00CB26B3">
        <w:rPr>
          <w:rFonts w:ascii="Arial" w:hAnsi="Arial" w:cs="Arial"/>
          <w:sz w:val="20"/>
          <w:szCs w:val="20"/>
        </w:rPr>
        <w:t>+421 2 40 206</w:t>
      </w:r>
      <w:r w:rsidR="00CB26B3">
        <w:rPr>
          <w:rFonts w:ascii="Arial" w:hAnsi="Arial" w:cs="Arial"/>
          <w:sz w:val="20"/>
          <w:szCs w:val="20"/>
        </w:rPr>
        <w:t> </w:t>
      </w:r>
      <w:r w:rsidR="00CB26B3" w:rsidRPr="00CB26B3">
        <w:rPr>
          <w:rFonts w:ascii="Arial" w:hAnsi="Arial" w:cs="Arial"/>
          <w:sz w:val="20"/>
          <w:szCs w:val="20"/>
        </w:rPr>
        <w:t>029</w:t>
      </w:r>
      <w:r w:rsidR="00CB26B3">
        <w:rPr>
          <w:rFonts w:ascii="Arial" w:hAnsi="Arial" w:cs="Arial"/>
          <w:sz w:val="20"/>
          <w:szCs w:val="20"/>
        </w:rPr>
        <w:t xml:space="preserve">, </w:t>
      </w:r>
      <w:r w:rsidR="00CB26B3" w:rsidRPr="00CB26B3">
        <w:rPr>
          <w:rFonts w:ascii="Arial" w:hAnsi="Arial" w:cs="Arial"/>
          <w:sz w:val="20"/>
          <w:szCs w:val="20"/>
        </w:rPr>
        <w:t xml:space="preserve"> </w:t>
      </w:r>
      <w:r w:rsidR="00CB26B3">
        <w:rPr>
          <w:rFonts w:ascii="Arial" w:hAnsi="Arial" w:cs="Arial"/>
          <w:sz w:val="20"/>
          <w:szCs w:val="20"/>
        </w:rPr>
        <w:t>0</w:t>
      </w:r>
      <w:r w:rsidR="00CB26B3" w:rsidRPr="00CB26B3">
        <w:rPr>
          <w:rFonts w:ascii="Arial" w:hAnsi="Arial" w:cs="Arial"/>
          <w:sz w:val="20"/>
          <w:szCs w:val="20"/>
        </w:rPr>
        <w:t>917 767</w:t>
      </w:r>
      <w:r w:rsidR="00CB26B3">
        <w:rPr>
          <w:rFonts w:ascii="Arial" w:hAnsi="Arial" w:cs="Arial"/>
          <w:sz w:val="20"/>
          <w:szCs w:val="20"/>
        </w:rPr>
        <w:t> </w:t>
      </w:r>
      <w:r w:rsidR="00CB26B3" w:rsidRPr="00CB26B3">
        <w:rPr>
          <w:rFonts w:ascii="Arial" w:hAnsi="Arial" w:cs="Arial"/>
          <w:sz w:val="20"/>
          <w:szCs w:val="20"/>
        </w:rPr>
        <w:t>136</w:t>
      </w:r>
      <w:r w:rsidR="00CB26B3">
        <w:rPr>
          <w:rFonts w:ascii="Arial" w:hAnsi="Arial" w:cs="Arial"/>
          <w:sz w:val="20"/>
          <w:szCs w:val="20"/>
        </w:rPr>
        <w:t xml:space="preserve">, </w:t>
      </w:r>
      <w:r w:rsidRPr="000A256C">
        <w:rPr>
          <w:rFonts w:ascii="Arial" w:hAnsi="Arial" w:cs="Arial"/>
          <w:sz w:val="20"/>
          <w:szCs w:val="20"/>
        </w:rPr>
        <w:t>Ing. Rothbergová,</w:t>
      </w:r>
      <w:r w:rsidRPr="00CE4092">
        <w:rPr>
          <w:rFonts w:ascii="Arial" w:hAnsi="Arial" w:cs="Arial"/>
          <w:sz w:val="20"/>
          <w:szCs w:val="20"/>
        </w:rPr>
        <w:t xml:space="preserve"> tel.:</w:t>
      </w:r>
      <w:r w:rsidR="00D20E8F">
        <w:rPr>
          <w:rFonts w:ascii="Arial" w:hAnsi="Arial" w:cs="Arial"/>
          <w:sz w:val="20"/>
          <w:szCs w:val="20"/>
        </w:rPr>
        <w:t xml:space="preserve"> 0917 </w:t>
      </w:r>
      <w:r w:rsidR="00055CB8">
        <w:rPr>
          <w:rFonts w:ascii="Arial" w:hAnsi="Arial" w:cs="Arial"/>
          <w:sz w:val="20"/>
          <w:szCs w:val="20"/>
        </w:rPr>
        <w:t>767</w:t>
      </w:r>
      <w:r w:rsidR="00CB26B3">
        <w:rPr>
          <w:rFonts w:ascii="Arial" w:hAnsi="Arial" w:cs="Arial"/>
          <w:sz w:val="20"/>
          <w:szCs w:val="20"/>
        </w:rPr>
        <w:t> </w:t>
      </w:r>
      <w:r w:rsidR="00055CB8">
        <w:rPr>
          <w:rFonts w:ascii="Arial" w:hAnsi="Arial" w:cs="Arial"/>
          <w:sz w:val="20"/>
          <w:szCs w:val="20"/>
        </w:rPr>
        <w:t>136</w:t>
      </w:r>
      <w:r w:rsidR="00CB26B3">
        <w:rPr>
          <w:rFonts w:ascii="Arial" w:hAnsi="Arial" w:cs="Arial"/>
          <w:sz w:val="20"/>
          <w:szCs w:val="20"/>
        </w:rPr>
        <w:t>,</w:t>
      </w:r>
      <w:r w:rsidRPr="00CE4092">
        <w:rPr>
          <w:rFonts w:ascii="Arial" w:hAnsi="Arial" w:cs="Arial"/>
          <w:sz w:val="20"/>
          <w:szCs w:val="20"/>
        </w:rPr>
        <w:t xml:space="preserve"> 0918110504, email</w:t>
      </w:r>
      <w:r w:rsidR="00D20E8F">
        <w:rPr>
          <w:rFonts w:ascii="Arial" w:hAnsi="Arial" w:cs="Arial"/>
          <w:sz w:val="20"/>
          <w:szCs w:val="20"/>
        </w:rPr>
        <w:t xml:space="preserve"> sklenak@olo.sk</w:t>
      </w:r>
      <w:r w:rsidR="00CB26B3">
        <w:rPr>
          <w:rFonts w:ascii="Arial" w:hAnsi="Arial" w:cs="Arial"/>
          <w:sz w:val="20"/>
          <w:szCs w:val="20"/>
        </w:rPr>
        <w:t>,</w:t>
      </w:r>
      <w:r w:rsidRPr="00CE4092">
        <w:rPr>
          <w:rFonts w:ascii="Arial" w:hAnsi="Arial" w:cs="Arial"/>
          <w:sz w:val="20"/>
          <w:szCs w:val="20"/>
        </w:rPr>
        <w:t xml:space="preserve"> </w:t>
      </w:r>
      <w:r w:rsidRPr="000A256C">
        <w:rPr>
          <w:rFonts w:ascii="Arial" w:hAnsi="Arial" w:cs="Arial"/>
          <w:sz w:val="20"/>
          <w:szCs w:val="20"/>
        </w:rPr>
        <w:t>rothbergova@olo.sk</w:t>
      </w:r>
      <w:r w:rsidR="00B25045">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73E4D0D2"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približným</w:t>
      </w:r>
      <w:r w:rsidR="00DA4E31">
        <w:rPr>
          <w:rFonts w:ascii="Arial" w:hAnsi="Arial" w:cs="Arial"/>
          <w:sz w:val="20"/>
          <w:szCs w:val="20"/>
        </w:rPr>
        <w:t>i</w:t>
      </w:r>
      <w:r w:rsidRPr="00EB58A8">
        <w:rPr>
          <w:rFonts w:ascii="Arial" w:hAnsi="Arial" w:cs="Arial"/>
          <w:sz w:val="20"/>
          <w:szCs w:val="20"/>
        </w:rPr>
        <w:t xml:space="preserve">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C2BED9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37FE1B6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sidR="00AD3699">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7BC79B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lastRenderedPageBreak/>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79D58E05"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007F588D" w:rsidRPr="007F588D">
        <w:rPr>
          <w:rFonts w:ascii="Arial" w:hAnsi="Arial" w:cs="Arial"/>
          <w:sz w:val="20"/>
          <w:szCs w:val="20"/>
        </w:rPr>
        <w:t>Zásady práce a správania sa zamestnancov dodávateľov a odberateľov</w:t>
      </w:r>
      <w:r w:rsidRPr="003E5855">
        <w:rPr>
          <w:rFonts w:ascii="Arial" w:hAnsi="Arial" w:cs="Arial"/>
          <w:sz w:val="20"/>
          <w:szCs w:val="20"/>
        </w:rPr>
        <w:t xml:space="preserve">, </w:t>
      </w:r>
      <w:r w:rsidRPr="00EB58A8">
        <w:rPr>
          <w:rFonts w:ascii="Arial" w:hAnsi="Arial" w:cs="Arial"/>
          <w:sz w:val="20"/>
          <w:szCs w:val="20"/>
        </w:rPr>
        <w:t>ktor</w:t>
      </w:r>
      <w:r w:rsidR="00CB26B3">
        <w:rPr>
          <w:rFonts w:ascii="Arial" w:hAnsi="Arial" w:cs="Arial"/>
          <w:sz w:val="20"/>
          <w:szCs w:val="20"/>
        </w:rPr>
        <w:t>é</w:t>
      </w:r>
      <w:r w:rsidRPr="00EB58A8">
        <w:rPr>
          <w:rFonts w:ascii="Arial" w:hAnsi="Arial" w:cs="Arial"/>
          <w:sz w:val="20"/>
          <w:szCs w:val="20"/>
        </w:rPr>
        <w:t xml:space="preserve"> tvor</w:t>
      </w:r>
      <w:r w:rsidR="00CB26B3">
        <w:rPr>
          <w:rFonts w:ascii="Arial" w:hAnsi="Arial" w:cs="Arial"/>
          <w:sz w:val="20"/>
          <w:szCs w:val="20"/>
        </w:rPr>
        <w:t>ia</w:t>
      </w:r>
      <w:r w:rsidRPr="00EB58A8">
        <w:rPr>
          <w:rFonts w:ascii="Arial" w:hAnsi="Arial" w:cs="Arial"/>
          <w:sz w:val="20"/>
          <w:szCs w:val="20"/>
        </w:rPr>
        <w:t xml:space="preserve"> Prílohu č. 4 tejto Zmluvy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156E0CF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4 </w:t>
      </w:r>
      <w:r w:rsidR="00A440B8">
        <w:rPr>
          <w:rFonts w:ascii="Arial" w:hAnsi="Arial" w:cs="Arial"/>
          <w:sz w:val="20"/>
          <w:szCs w:val="20"/>
        </w:rPr>
        <w:t xml:space="preserve">a 5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36FA3CAD"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47A32EAB"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lastRenderedPageBreak/>
        <w:t xml:space="preserve">Zmluvné strany sa dohodli, že za nakladanie s Odpadom v zmysle tejto Zmluvy má Prevádzkovateľ  nárok na odmenu podľa hmotnosti uloženého </w:t>
      </w:r>
      <w:r w:rsidRPr="00863488">
        <w:rPr>
          <w:rFonts w:ascii="Arial" w:hAnsi="Arial" w:cs="Arial"/>
          <w:sz w:val="20"/>
        </w:rPr>
        <w:t>Odpadu,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sidR="00531707">
        <w:rPr>
          <w:rFonts w:ascii="Arial" w:hAnsi="Arial" w:cs="Arial"/>
          <w:sz w:val="20"/>
        </w:rPr>
        <w:t xml:space="preserve"> (ďalej len „</w:t>
      </w:r>
      <w:r w:rsidR="00531707" w:rsidRPr="00531707">
        <w:rPr>
          <w:rFonts w:ascii="Arial" w:hAnsi="Arial" w:cs="Arial"/>
          <w:b/>
          <w:bCs/>
          <w:sz w:val="20"/>
        </w:rPr>
        <w:t>Cena</w:t>
      </w:r>
      <w:r w:rsidR="00531707">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sidR="00A44E57">
        <w:rPr>
          <w:rFonts w:ascii="Arial" w:hAnsi="Arial" w:cs="Arial"/>
          <w:sz w:val="20"/>
        </w:rPr>
        <w:t>, uložením sa S</w:t>
      </w:r>
      <w:r w:rsidR="00BC3E85">
        <w:rPr>
          <w:rFonts w:ascii="Arial" w:hAnsi="Arial" w:cs="Arial"/>
          <w:sz w:val="20"/>
        </w:rPr>
        <w:t>kládku a</w:t>
      </w:r>
      <w:r w:rsidR="001B74D1">
        <w:rPr>
          <w:rFonts w:ascii="Arial" w:hAnsi="Arial" w:cs="Arial"/>
          <w:sz w:val="20"/>
        </w:rPr>
        <w:t>/alebo</w:t>
      </w:r>
      <w:r w:rsidR="00BC3E85">
        <w:rPr>
          <w:rFonts w:ascii="Arial" w:hAnsi="Arial" w:cs="Arial"/>
          <w:sz w:val="20"/>
        </w:rPr>
        <w:t xml:space="preserve">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7143D961" w14:textId="577B4C2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589DD72C"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662B4CA1"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499D7EE4"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sidR="001C410B">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6D786A24"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 xml:space="preserve">sa na </w:t>
      </w:r>
      <w:r w:rsidR="00E33332">
        <w:rPr>
          <w:rFonts w:ascii="Arial" w:eastAsiaTheme="minorHAnsi" w:hAnsi="Arial" w:cs="Arial"/>
          <w:sz w:val="20"/>
          <w:szCs w:val="22"/>
          <w:lang w:eastAsia="en-US"/>
        </w:rPr>
        <w:t>tom</w:t>
      </w:r>
      <w:r w:rsidR="00823EFF"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0A44A8D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vzájomné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lastRenderedPageBreak/>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1F667A97"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 xml:space="preserve">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w:t>
      </w:r>
      <w:r w:rsidRPr="00E64040">
        <w:rPr>
          <w:rFonts w:ascii="Arial" w:hAnsi="Arial" w:cs="Arial"/>
          <w:sz w:val="20"/>
        </w:rPr>
        <w:t>0,0</w:t>
      </w:r>
      <w:r w:rsidR="00317CFD" w:rsidRPr="00E64040">
        <w:rPr>
          <w:rFonts w:ascii="Arial" w:hAnsi="Arial" w:cs="Arial"/>
          <w:sz w:val="20"/>
        </w:rPr>
        <w:t>5</w:t>
      </w:r>
      <w:r w:rsidR="00F003B1" w:rsidRPr="00E64040">
        <w:rPr>
          <w:rFonts w:ascii="Arial" w:hAnsi="Arial" w:cs="Arial"/>
          <w:sz w:val="20"/>
        </w:rPr>
        <w:t> </w:t>
      </w:r>
      <w:r w:rsidRPr="00E64040">
        <w:rPr>
          <w:rFonts w:ascii="Arial" w:hAnsi="Arial" w:cs="Arial"/>
          <w:sz w:val="20"/>
        </w:rPr>
        <w:t>% denne</w:t>
      </w:r>
      <w:r w:rsidRPr="000E2866">
        <w:rPr>
          <w:rFonts w:ascii="Arial" w:hAnsi="Arial" w:cs="Arial"/>
          <w:sz w:val="20"/>
        </w:rPr>
        <w:t xml:space="preserv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5A2EAA1F" w:rsidR="009A7AC3" w:rsidRPr="00BD1EF5"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w:t>
      </w:r>
      <w:r w:rsidR="00E4365F">
        <w:rPr>
          <w:rFonts w:ascii="Arial" w:hAnsi="Arial" w:cs="Arial"/>
          <w:sz w:val="20"/>
        </w:rPr>
        <w:t>zhodnotenia</w:t>
      </w:r>
      <w:r w:rsidR="00E4365F" w:rsidRPr="00C0542E">
        <w:rPr>
          <w:rFonts w:ascii="Arial" w:hAnsi="Arial" w:cs="Arial"/>
          <w:sz w:val="20"/>
        </w:rPr>
        <w:t xml:space="preserve"> </w:t>
      </w:r>
      <w:r w:rsidRPr="00C0542E">
        <w:rPr>
          <w:rFonts w:ascii="Arial" w:hAnsi="Arial" w:cs="Arial"/>
          <w:sz w:val="20"/>
        </w:rPr>
        <w:t xml:space="preserve">Odpadu bez písomného súhlasu Držiteľa odpadu, zaväzuje sa uhradiť Držiteľovi odpadu zmluvnú pokutu </w:t>
      </w:r>
      <w:r w:rsidR="008571ED" w:rsidRPr="00572417">
        <w:rPr>
          <w:rFonts w:ascii="Arial" w:hAnsi="Arial" w:cs="Arial"/>
          <w:sz w:val="20"/>
        </w:rPr>
        <w:t>5</w:t>
      </w:r>
      <w:r w:rsidR="007C3F53" w:rsidRPr="00572417">
        <w:rPr>
          <w:rFonts w:ascii="Arial" w:hAnsi="Arial" w:cs="Arial"/>
          <w:sz w:val="20"/>
        </w:rPr>
        <w:t> </w:t>
      </w:r>
      <w:r w:rsidR="008571ED" w:rsidRPr="00572417">
        <w:rPr>
          <w:rFonts w:ascii="Arial" w:hAnsi="Arial" w:cs="Arial"/>
          <w:sz w:val="20"/>
        </w:rPr>
        <w:t>000</w:t>
      </w:r>
      <w:r w:rsidR="007C3F53" w:rsidRPr="00572417">
        <w:rPr>
          <w:rFonts w:ascii="Arial" w:hAnsi="Arial" w:cs="Arial"/>
          <w:sz w:val="20"/>
        </w:rPr>
        <w:t>,-</w:t>
      </w:r>
      <w:r w:rsidR="008601DE" w:rsidRPr="00572417">
        <w:rPr>
          <w:rFonts w:ascii="Arial" w:hAnsi="Arial" w:cs="Arial"/>
          <w:sz w:val="20"/>
        </w:rPr>
        <w:t xml:space="preserve"> </w:t>
      </w:r>
      <w:r w:rsidRPr="00572417">
        <w:rPr>
          <w:rFonts w:ascii="Arial" w:hAnsi="Arial" w:cs="Arial"/>
          <w:sz w:val="20"/>
        </w:rPr>
        <w:t xml:space="preserve">EUR </w:t>
      </w:r>
      <w:r w:rsidRPr="00572417">
        <w:rPr>
          <w:rFonts w:ascii="Arial" w:hAnsi="Arial" w:cs="Arial"/>
          <w:i/>
          <w:iCs/>
          <w:sz w:val="20"/>
        </w:rPr>
        <w:t xml:space="preserve">(slovom: </w:t>
      </w:r>
      <w:r w:rsidR="007C3F53" w:rsidRPr="00572417">
        <w:rPr>
          <w:rFonts w:ascii="Arial" w:hAnsi="Arial" w:cs="Arial"/>
          <w:i/>
          <w:iCs/>
          <w:sz w:val="20"/>
        </w:rPr>
        <w:t>päťtisíc</w:t>
      </w:r>
      <w:r w:rsidRPr="00572417">
        <w:rPr>
          <w:rFonts w:ascii="Arial" w:hAnsi="Arial" w:cs="Arial"/>
          <w:i/>
          <w:iCs/>
          <w:sz w:val="20"/>
        </w:rPr>
        <w:t xml:space="preserve"> eur)</w:t>
      </w:r>
      <w:r w:rsidRPr="00572417">
        <w:rPr>
          <w:rFonts w:ascii="Arial" w:hAnsi="Arial" w:cs="Arial"/>
          <w:sz w:val="20"/>
        </w:rPr>
        <w:t xml:space="preserve">. </w:t>
      </w:r>
      <w:r w:rsidRPr="00BD1EF5">
        <w:rPr>
          <w:rFonts w:ascii="Arial" w:hAnsi="Arial" w:cs="Arial"/>
          <w:sz w:val="20"/>
        </w:rPr>
        <w:t xml:space="preserve">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847D6B">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008571ED" w:rsidRPr="00572417">
        <w:rPr>
          <w:rFonts w:ascii="Arial" w:hAnsi="Arial" w:cs="Arial"/>
          <w:sz w:val="20"/>
        </w:rPr>
        <w:t>10</w:t>
      </w:r>
      <w:r w:rsidR="007C3F53" w:rsidRPr="00572417">
        <w:rPr>
          <w:rFonts w:ascii="Arial" w:hAnsi="Arial" w:cs="Arial"/>
          <w:sz w:val="20"/>
        </w:rPr>
        <w:t> </w:t>
      </w:r>
      <w:r w:rsidR="008571ED" w:rsidRPr="00572417">
        <w:rPr>
          <w:rFonts w:ascii="Arial" w:hAnsi="Arial" w:cs="Arial"/>
          <w:sz w:val="20"/>
        </w:rPr>
        <w:t>000</w:t>
      </w:r>
      <w:r w:rsidR="007C3F53" w:rsidRPr="00572417">
        <w:rPr>
          <w:rFonts w:ascii="Arial" w:hAnsi="Arial" w:cs="Arial"/>
          <w:sz w:val="20"/>
        </w:rPr>
        <w:t xml:space="preserve">,- </w:t>
      </w:r>
      <w:r w:rsidRPr="00572417">
        <w:rPr>
          <w:rFonts w:ascii="Arial" w:hAnsi="Arial" w:cs="Arial"/>
          <w:sz w:val="20"/>
        </w:rPr>
        <w:t xml:space="preserve">EUR </w:t>
      </w:r>
      <w:r w:rsidRPr="00572417">
        <w:rPr>
          <w:rFonts w:ascii="Arial" w:hAnsi="Arial" w:cs="Arial"/>
          <w:i/>
          <w:iCs/>
          <w:sz w:val="20"/>
        </w:rPr>
        <w:t xml:space="preserve">(slovom: </w:t>
      </w:r>
      <w:r w:rsidR="007C3F53" w:rsidRPr="00572417">
        <w:rPr>
          <w:rFonts w:ascii="Arial" w:hAnsi="Arial" w:cs="Arial"/>
          <w:i/>
          <w:iCs/>
          <w:sz w:val="20"/>
        </w:rPr>
        <w:t>desaťtisíc</w:t>
      </w:r>
      <w:r w:rsidRPr="00572417">
        <w:rPr>
          <w:rFonts w:ascii="Arial" w:hAnsi="Arial" w:cs="Arial"/>
          <w:i/>
          <w:iCs/>
          <w:sz w:val="20"/>
        </w:rPr>
        <w:t xml:space="preserve"> eur)</w:t>
      </w:r>
      <w:r w:rsidRPr="00572417">
        <w:rPr>
          <w:rFonts w:ascii="Arial" w:hAnsi="Arial" w:cs="Arial"/>
          <w:sz w:val="20"/>
        </w:rPr>
        <w:t>.</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4B415B1A"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w:t>
      </w:r>
      <w:r w:rsidR="00670D0E">
        <w:rPr>
          <w:rFonts w:ascii="Arial" w:hAnsi="Arial" w:cs="Arial"/>
          <w:sz w:val="20"/>
        </w:rPr>
        <w:t xml:space="preserve"> (napríklad </w:t>
      </w:r>
      <w:r w:rsidR="00EF7BCE">
        <w:rPr>
          <w:rFonts w:ascii="Arial" w:hAnsi="Arial" w:cs="Arial"/>
          <w:sz w:val="20"/>
        </w:rPr>
        <w:t xml:space="preserve">straty </w:t>
      </w:r>
      <w:r w:rsidR="00670D0E">
        <w:rPr>
          <w:rFonts w:ascii="Arial" w:hAnsi="Arial" w:cs="Arial"/>
          <w:sz w:val="20"/>
        </w:rPr>
        <w:t>právoplatnos</w:t>
      </w:r>
      <w:r w:rsidR="00EF7BCE">
        <w:rPr>
          <w:rFonts w:ascii="Arial" w:hAnsi="Arial" w:cs="Arial"/>
          <w:sz w:val="20"/>
        </w:rPr>
        <w:t>ti</w:t>
      </w:r>
      <w:r w:rsidR="00670D0E">
        <w:rPr>
          <w:rFonts w:ascii="Arial" w:hAnsi="Arial" w:cs="Arial"/>
          <w:sz w:val="20"/>
        </w:rPr>
        <w:t xml:space="preserve"> takéhoto rozhodnutia, ak bolo vydané rozhodnutie)</w:t>
      </w:r>
      <w:r w:rsidRPr="00DB2409">
        <w:rPr>
          <w:rFonts w:ascii="Arial" w:hAnsi="Arial" w:cs="Arial"/>
          <w:sz w:val="20"/>
        </w:rPr>
        <w:t xml:space="preserve">, uhradí Prevádzkovateľ  Držiteľovi odpadu zmluvnú pokutu </w:t>
      </w:r>
      <w:r w:rsidR="000F020B" w:rsidRPr="00572417">
        <w:rPr>
          <w:rFonts w:ascii="Arial" w:hAnsi="Arial" w:cs="Arial"/>
          <w:sz w:val="20"/>
        </w:rPr>
        <w:t>1</w:t>
      </w:r>
      <w:r w:rsidR="008571ED" w:rsidRPr="00572417">
        <w:rPr>
          <w:rFonts w:ascii="Arial" w:hAnsi="Arial" w:cs="Arial"/>
          <w:sz w:val="20"/>
        </w:rPr>
        <w:t xml:space="preserve"> 000</w:t>
      </w:r>
      <w:r w:rsidR="007C3F53" w:rsidRPr="00572417">
        <w:rPr>
          <w:rFonts w:ascii="Arial" w:hAnsi="Arial" w:cs="Arial"/>
          <w:sz w:val="20"/>
        </w:rPr>
        <w:t>,-</w:t>
      </w:r>
      <w:r w:rsidRPr="00572417">
        <w:rPr>
          <w:rFonts w:ascii="Arial" w:hAnsi="Arial" w:cs="Arial"/>
          <w:sz w:val="20"/>
        </w:rPr>
        <w:t xml:space="preserve">EUR </w:t>
      </w:r>
      <w:r w:rsidRPr="00572417">
        <w:rPr>
          <w:rFonts w:ascii="Arial" w:hAnsi="Arial" w:cs="Arial"/>
          <w:i/>
          <w:iCs/>
          <w:sz w:val="20"/>
        </w:rPr>
        <w:t xml:space="preserve">(slovom: </w:t>
      </w:r>
      <w:r w:rsidR="000F020B" w:rsidRPr="00572417">
        <w:rPr>
          <w:rFonts w:ascii="Arial" w:hAnsi="Arial" w:cs="Arial"/>
          <w:i/>
          <w:iCs/>
          <w:sz w:val="20"/>
        </w:rPr>
        <w:t xml:space="preserve">jedentisíc </w:t>
      </w:r>
      <w:r w:rsidRPr="00572417">
        <w:rPr>
          <w:rFonts w:ascii="Arial" w:hAnsi="Arial" w:cs="Arial"/>
          <w:i/>
          <w:iCs/>
          <w:sz w:val="20"/>
        </w:rPr>
        <w:t>eur)</w:t>
      </w:r>
      <w:r w:rsidRPr="00572417">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572417">
        <w:rPr>
          <w:rFonts w:ascii="Arial" w:hAnsi="Arial" w:cs="Arial"/>
          <w:sz w:val="20"/>
        </w:rPr>
        <w:t>1</w:t>
      </w:r>
      <w:r w:rsidRPr="00572417">
        <w:rPr>
          <w:rFonts w:ascii="Arial" w:hAnsi="Arial" w:cs="Arial"/>
          <w:sz w:val="20"/>
        </w:rPr>
        <w:t xml:space="preserve">00 EUR </w:t>
      </w:r>
      <w:r w:rsidRPr="00572417">
        <w:rPr>
          <w:rFonts w:ascii="Arial" w:hAnsi="Arial" w:cs="Arial"/>
          <w:i/>
          <w:iCs/>
          <w:sz w:val="20"/>
        </w:rPr>
        <w:t xml:space="preserve">(slovom: </w:t>
      </w:r>
      <w:r w:rsidR="000F020B" w:rsidRPr="00572417">
        <w:rPr>
          <w:rFonts w:ascii="Arial" w:hAnsi="Arial" w:cs="Arial"/>
          <w:i/>
          <w:iCs/>
          <w:sz w:val="20"/>
        </w:rPr>
        <w:t>jedno</w:t>
      </w:r>
      <w:r w:rsidRPr="00572417">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572417">
        <w:rPr>
          <w:rFonts w:ascii="Arial" w:hAnsi="Arial" w:cs="Arial"/>
          <w:sz w:val="20"/>
        </w:rPr>
        <w:t>2 </w:t>
      </w:r>
      <w:r w:rsidRPr="00572417">
        <w:rPr>
          <w:rFonts w:ascii="Arial" w:hAnsi="Arial" w:cs="Arial"/>
          <w:sz w:val="20"/>
        </w:rPr>
        <w:t xml:space="preserve">000,- EUR </w:t>
      </w:r>
      <w:r w:rsidRPr="00572417">
        <w:rPr>
          <w:rFonts w:ascii="Arial" w:hAnsi="Arial" w:cs="Arial"/>
          <w:i/>
          <w:iCs/>
          <w:sz w:val="20"/>
        </w:rPr>
        <w:t>(slovom</w:t>
      </w:r>
      <w:r w:rsidR="00141A02" w:rsidRPr="00572417">
        <w:rPr>
          <w:rFonts w:ascii="Arial" w:hAnsi="Arial" w:cs="Arial"/>
          <w:i/>
          <w:iCs/>
          <w:sz w:val="20"/>
        </w:rPr>
        <w:t>:</w:t>
      </w:r>
      <w:r w:rsidRPr="00572417">
        <w:rPr>
          <w:rFonts w:ascii="Arial" w:hAnsi="Arial" w:cs="Arial"/>
          <w:i/>
          <w:iCs/>
          <w:sz w:val="20"/>
        </w:rPr>
        <w:t xml:space="preserve"> </w:t>
      </w:r>
      <w:r w:rsidR="00A03C5F" w:rsidRPr="00572417">
        <w:rPr>
          <w:rFonts w:ascii="Arial" w:hAnsi="Arial" w:cs="Arial"/>
          <w:i/>
          <w:iCs/>
          <w:sz w:val="20"/>
        </w:rPr>
        <w:t>dve</w:t>
      </w:r>
      <w:r w:rsidRPr="00572417">
        <w:rPr>
          <w:rFonts w:ascii="Arial" w:hAnsi="Arial" w:cs="Arial"/>
          <w:i/>
          <w:iCs/>
          <w:sz w:val="20"/>
        </w:rPr>
        <w:t>tisíc eur)</w:t>
      </w:r>
      <w:r w:rsidRPr="00572417">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222E8778"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w:t>
      </w:r>
      <w:r w:rsidR="00847D6B" w:rsidRPr="00572417">
        <w:rPr>
          <w:rFonts w:ascii="Arial" w:hAnsi="Arial" w:cs="Arial"/>
          <w:sz w:val="20"/>
        </w:rPr>
        <w:t>5</w:t>
      </w:r>
      <w:r w:rsidRPr="00572417">
        <w:rPr>
          <w:rFonts w:ascii="Arial" w:hAnsi="Arial" w:cs="Arial"/>
          <w:sz w:val="20"/>
        </w:rPr>
        <w:t xml:space="preserve">, </w:t>
      </w:r>
      <w:r w:rsidR="00980B0A" w:rsidRPr="00572417">
        <w:rPr>
          <w:rFonts w:ascii="Arial" w:hAnsi="Arial" w:cs="Arial"/>
          <w:sz w:val="20"/>
        </w:rPr>
        <w:t xml:space="preserve">2.7, </w:t>
      </w:r>
      <w:r w:rsidRPr="00572417">
        <w:rPr>
          <w:rFonts w:ascii="Arial" w:hAnsi="Arial" w:cs="Arial"/>
          <w:sz w:val="20"/>
        </w:rPr>
        <w:t>3.</w:t>
      </w:r>
      <w:r w:rsidR="00930832" w:rsidRPr="00572417">
        <w:rPr>
          <w:rFonts w:ascii="Arial" w:hAnsi="Arial" w:cs="Arial"/>
          <w:sz w:val="20"/>
        </w:rPr>
        <w:t>9</w:t>
      </w:r>
      <w:r w:rsidRPr="00572417">
        <w:rPr>
          <w:rFonts w:ascii="Arial" w:hAnsi="Arial" w:cs="Arial"/>
          <w:sz w:val="20"/>
        </w:rPr>
        <w:t xml:space="preserve"> – 3.1</w:t>
      </w:r>
      <w:r w:rsidR="00930832" w:rsidRPr="00572417">
        <w:rPr>
          <w:rFonts w:ascii="Arial" w:hAnsi="Arial" w:cs="Arial"/>
          <w:sz w:val="20"/>
        </w:rPr>
        <w:t>2</w:t>
      </w:r>
      <w:r w:rsidRPr="00572417">
        <w:rPr>
          <w:rFonts w:ascii="Arial" w:hAnsi="Arial" w:cs="Arial"/>
          <w:sz w:val="20"/>
        </w:rPr>
        <w:t>, 5.1, 5.2, 5.3</w:t>
      </w:r>
      <w:r w:rsidR="006D454C" w:rsidRPr="00572417">
        <w:rPr>
          <w:rFonts w:ascii="Arial" w:hAnsi="Arial" w:cs="Arial"/>
          <w:sz w:val="20"/>
        </w:rPr>
        <w:t>,</w:t>
      </w:r>
      <w:r w:rsidRPr="00572417">
        <w:rPr>
          <w:rFonts w:ascii="Arial" w:hAnsi="Arial" w:cs="Arial"/>
          <w:sz w:val="20"/>
        </w:rPr>
        <w:t xml:space="preserve"> 5.5 </w:t>
      </w:r>
      <w:r w:rsidR="006D454C" w:rsidRPr="00572417">
        <w:rPr>
          <w:rFonts w:ascii="Arial" w:hAnsi="Arial" w:cs="Arial"/>
          <w:sz w:val="20"/>
        </w:rPr>
        <w:t>a 5.7</w:t>
      </w:r>
      <w:r w:rsidR="006D454C">
        <w:rPr>
          <w:rFonts w:ascii="Arial" w:hAnsi="Arial" w:cs="Arial"/>
          <w:sz w:val="20"/>
        </w:rPr>
        <w:t xml:space="preserve">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4EB753F2" w14:textId="2C03EE61"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3EE0FC8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 </w:t>
      </w:r>
      <w:r w:rsidR="006C01A1" w:rsidRPr="00AA074C">
        <w:rPr>
          <w:rFonts w:ascii="Arial" w:hAnsi="Arial" w:cs="Arial"/>
          <w:sz w:val="20"/>
        </w:rPr>
        <w:t xml:space="preserve">šesť </w:t>
      </w:r>
      <w:r w:rsidRPr="00AA074C">
        <w:rPr>
          <w:rFonts w:ascii="Arial" w:hAnsi="Arial" w:cs="Arial"/>
          <w:sz w:val="20"/>
        </w:rPr>
        <w:t>(</w:t>
      </w:r>
      <w:r w:rsidR="006C01A1" w:rsidRPr="00AA074C">
        <w:rPr>
          <w:rFonts w:ascii="Arial" w:hAnsi="Arial" w:cs="Arial"/>
          <w:sz w:val="20"/>
        </w:rPr>
        <w:t>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w:t>
      </w:r>
      <w:r w:rsidR="00D6107D">
        <w:rPr>
          <w:rFonts w:ascii="Arial" w:hAnsi="Arial" w:cs="Arial"/>
          <w:sz w:val="20"/>
        </w:rPr>
        <w:t>5</w:t>
      </w:r>
      <w:r w:rsidRPr="00B141E9">
        <w:rPr>
          <w:rFonts w:ascii="Arial" w:hAnsi="Arial" w:cs="Arial"/>
          <w:sz w:val="20"/>
        </w:rPr>
        <w:t xml:space="preserve">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6A23FB3A" w:rsidR="009A7AC3" w:rsidRPr="00DF5CDB" w:rsidRDefault="009A7AC3" w:rsidP="00774682">
      <w:pPr>
        <w:pStyle w:val="Odsekzoznamu"/>
        <w:numPr>
          <w:ilvl w:val="0"/>
          <w:numId w:val="15"/>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sidR="00774682">
        <w:rPr>
          <w:rFonts w:ascii="Arial" w:hAnsi="Arial" w:cs="Arial"/>
          <w:sz w:val="20"/>
          <w:szCs w:val="20"/>
        </w:rPr>
        <w:t>, pričom z</w:t>
      </w:r>
      <w:r w:rsidR="00774682" w:rsidRPr="00774682">
        <w:rPr>
          <w:rFonts w:ascii="Arial" w:hAnsi="Arial" w:cs="Arial"/>
          <w:sz w:val="20"/>
          <w:szCs w:val="20"/>
        </w:rPr>
        <w:t>a obzvlášť závažné porušenie HSE predpisov sa považuje také porušenie, ktoré je objektívne spôsobilé ohrozi</w:t>
      </w:r>
      <w:r w:rsidR="00774682" w:rsidRPr="00DF5CDB">
        <w:rPr>
          <w:rFonts w:ascii="Arial" w:hAnsi="Arial" w:cs="Arial"/>
          <w:sz w:val="20"/>
          <w:szCs w:val="20"/>
        </w:rPr>
        <w:t xml:space="preserve">ť zdravie, život a/alebo spôsobiť značnú škodu, </w:t>
      </w:r>
      <w:r w:rsidR="00DF5CDB">
        <w:rPr>
          <w:rFonts w:ascii="Arial" w:hAnsi="Arial" w:cs="Arial"/>
          <w:sz w:val="20"/>
          <w:szCs w:val="20"/>
        </w:rPr>
        <w:t xml:space="preserve">za </w:t>
      </w:r>
      <w:r w:rsidR="00774682" w:rsidRPr="00DF5CDB">
        <w:rPr>
          <w:rFonts w:ascii="Arial" w:hAnsi="Arial" w:cs="Arial"/>
          <w:sz w:val="20"/>
          <w:szCs w:val="20"/>
        </w:rPr>
        <w:t>značn</w:t>
      </w:r>
      <w:r w:rsidR="00DF5CDB">
        <w:rPr>
          <w:rFonts w:ascii="Arial" w:hAnsi="Arial" w:cs="Arial"/>
          <w:sz w:val="20"/>
          <w:szCs w:val="20"/>
        </w:rPr>
        <w:t>ú</w:t>
      </w:r>
      <w:r w:rsidR="00774682" w:rsidRPr="00DF5CDB">
        <w:rPr>
          <w:rFonts w:ascii="Arial" w:hAnsi="Arial" w:cs="Arial"/>
          <w:sz w:val="20"/>
          <w:szCs w:val="20"/>
        </w:rPr>
        <w:t xml:space="preserve"> škodu </w:t>
      </w:r>
      <w:r w:rsidR="00DF5CDB">
        <w:rPr>
          <w:rFonts w:ascii="Arial" w:hAnsi="Arial" w:cs="Arial"/>
          <w:sz w:val="20"/>
          <w:szCs w:val="20"/>
        </w:rPr>
        <w:t xml:space="preserve">sa považuje </w:t>
      </w:r>
      <w:r w:rsidR="00774682" w:rsidRPr="00DF5CDB">
        <w:rPr>
          <w:rFonts w:ascii="Arial" w:hAnsi="Arial" w:cs="Arial"/>
          <w:sz w:val="20"/>
          <w:szCs w:val="20"/>
        </w:rPr>
        <w:t xml:space="preserve">škoda presahujúca sumu 20 000,- EUR </w:t>
      </w:r>
      <w:r w:rsidR="00774682" w:rsidRPr="00DF5CDB">
        <w:rPr>
          <w:rFonts w:ascii="Arial" w:hAnsi="Arial" w:cs="Arial"/>
          <w:i/>
          <w:iCs/>
          <w:sz w:val="20"/>
          <w:szCs w:val="20"/>
        </w:rPr>
        <w:t>(slovom: dvadsaťtisíc eur)</w:t>
      </w:r>
      <w:r w:rsidR="00A87F14" w:rsidRPr="00DF5CDB">
        <w:rPr>
          <w:rFonts w:ascii="Arial" w:hAnsi="Arial" w:cs="Arial"/>
          <w:sz w:val="20"/>
          <w:szCs w:val="20"/>
        </w:rPr>
        <w:t>;</w:t>
      </w:r>
    </w:p>
    <w:p w14:paraId="0BEEE818" w14:textId="4257AB9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5843FB24" w:rsidR="009A7AC3" w:rsidRPr="00CA2F1C" w:rsidRDefault="000F3238"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z</w:t>
      </w:r>
      <w:r w:rsidR="009A7AC3" w:rsidRPr="00CA2F1C">
        <w:rPr>
          <w:rFonts w:ascii="Arial" w:hAnsi="Arial" w:cs="Arial"/>
          <w:sz w:val="20"/>
        </w:rPr>
        <w:t xml:space="preserve"> iných dôvodov uvedených v tejto Zmluve, najmä, ale nie výlučne z dôvodov podľa bodu </w:t>
      </w:r>
      <w:r w:rsidR="009A7AC3">
        <w:rPr>
          <w:rFonts w:ascii="Arial" w:hAnsi="Arial" w:cs="Arial"/>
          <w:sz w:val="20"/>
        </w:rPr>
        <w:t>5.</w:t>
      </w:r>
      <w:r w:rsidR="005959B2">
        <w:rPr>
          <w:rFonts w:ascii="Arial" w:hAnsi="Arial" w:cs="Arial"/>
          <w:sz w:val="20"/>
        </w:rPr>
        <w:t>6</w:t>
      </w:r>
      <w:r w:rsidR="009A7AC3"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8828B" w14:textId="77777777" w:rsidR="00021807" w:rsidRPr="00880B18" w:rsidRDefault="00021807" w:rsidP="00880B18">
      <w:pPr>
        <w:spacing w:after="0" w:line="276" w:lineRule="auto"/>
        <w:jc w:val="both"/>
        <w:rPr>
          <w:rFonts w:ascii="Arial" w:hAnsi="Arial" w:cs="Arial"/>
          <w:sz w:val="20"/>
        </w:rPr>
      </w:pPr>
    </w:p>
    <w:p w14:paraId="1F79492B" w14:textId="1767A4CE"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lastRenderedPageBreak/>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094368C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2E365383"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w:t>
      </w:r>
      <w:r w:rsidR="00A552A7">
        <w:rPr>
          <w:rFonts w:ascii="Arial" w:hAnsi="Arial" w:cs="Arial"/>
          <w:sz w:val="20"/>
        </w:rPr>
        <w:t>á</w:t>
      </w:r>
      <w:r>
        <w:rPr>
          <w:rFonts w:ascii="Arial" w:hAnsi="Arial" w:cs="Arial"/>
          <w:sz w:val="20"/>
        </w:rPr>
        <w:t xml:space="preserve"> stran</w:t>
      </w:r>
      <w:r w:rsidR="00A552A7">
        <w:rPr>
          <w:rFonts w:ascii="Arial" w:hAnsi="Arial" w:cs="Arial"/>
          <w:sz w:val="20"/>
        </w:rPr>
        <w:t>a</w:t>
      </w:r>
      <w:r w:rsidR="009A7AC3" w:rsidRPr="001D7481">
        <w:rPr>
          <w:rFonts w:ascii="Arial" w:hAnsi="Arial" w:cs="Arial"/>
          <w:sz w:val="20"/>
        </w:rPr>
        <w:t xml:space="preserve"> môž</w:t>
      </w:r>
      <w:r w:rsidR="00A552A7">
        <w:rPr>
          <w:rFonts w:ascii="Arial" w:hAnsi="Arial" w:cs="Arial"/>
          <w:sz w:val="20"/>
        </w:rPr>
        <w:t>e</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lastRenderedPageBreak/>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17356772"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w:t>
      </w:r>
      <w:r w:rsidR="00BE6284">
        <w:rPr>
          <w:rFonts w:ascii="Arial" w:hAnsi="Arial" w:cs="Arial"/>
          <w:sz w:val="20"/>
        </w:rPr>
        <w:t xml:space="preserve"> s</w:t>
      </w:r>
      <w:r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w:t>
      </w:r>
      <w:r w:rsidRPr="001D7481">
        <w:rPr>
          <w:rFonts w:ascii="Arial" w:hAnsi="Arial" w:cs="Arial"/>
          <w:sz w:val="20"/>
          <w:szCs w:val="20"/>
        </w:rPr>
        <w:lastRenderedPageBreak/>
        <w:t xml:space="preserve">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64C82A90"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0CDBFC94"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2D3825" w:rsidRPr="00572417">
        <w:rPr>
          <w:rFonts w:ascii="Arial" w:hAnsi="Arial" w:cs="Arial"/>
          <w:sz w:val="20"/>
          <w:szCs w:val="20"/>
        </w:rPr>
        <w:t xml:space="preserve">minimálne </w:t>
      </w:r>
      <w:r w:rsidR="00BA119F" w:rsidRPr="00572417">
        <w:rPr>
          <w:rFonts w:ascii="Arial" w:hAnsi="Arial" w:cs="Arial"/>
          <w:sz w:val="20"/>
          <w:szCs w:val="20"/>
        </w:rPr>
        <w:t>3</w:t>
      </w:r>
      <w:r w:rsidR="00100A19" w:rsidRPr="00572417">
        <w:rPr>
          <w:rFonts w:ascii="Arial" w:hAnsi="Arial" w:cs="Arial"/>
          <w:sz w:val="20"/>
          <w:szCs w:val="20"/>
        </w:rPr>
        <w:t>00</w:t>
      </w:r>
      <w:r w:rsidR="00BA119F" w:rsidRPr="00572417">
        <w:rPr>
          <w:rFonts w:ascii="Arial" w:hAnsi="Arial" w:cs="Arial"/>
          <w:sz w:val="20"/>
          <w:szCs w:val="20"/>
        </w:rPr>
        <w:t xml:space="preserve"> </w:t>
      </w:r>
      <w:r w:rsidR="00100A19" w:rsidRPr="00572417">
        <w:rPr>
          <w:rFonts w:ascii="Arial" w:hAnsi="Arial" w:cs="Arial"/>
          <w:sz w:val="20"/>
          <w:szCs w:val="20"/>
        </w:rPr>
        <w:t>000</w:t>
      </w:r>
      <w:r w:rsidR="00397E39" w:rsidRPr="00572417">
        <w:rPr>
          <w:rFonts w:ascii="Arial" w:hAnsi="Arial" w:cs="Arial"/>
          <w:sz w:val="20"/>
          <w:szCs w:val="20"/>
        </w:rPr>
        <w:t xml:space="preserve">,- </w:t>
      </w:r>
      <w:r w:rsidR="003E5714" w:rsidRPr="00572417">
        <w:rPr>
          <w:rFonts w:ascii="Arial" w:hAnsi="Arial" w:cs="Arial"/>
          <w:sz w:val="20"/>
          <w:szCs w:val="20"/>
        </w:rPr>
        <w:t xml:space="preserve">EUR </w:t>
      </w:r>
      <w:r w:rsidR="003E5714" w:rsidRPr="00572417">
        <w:rPr>
          <w:rFonts w:ascii="Arial" w:hAnsi="Arial" w:cs="Arial"/>
          <w:i/>
          <w:iCs/>
          <w:sz w:val="20"/>
          <w:szCs w:val="20"/>
        </w:rPr>
        <w:t>(slovom: tristotisíc eur)</w:t>
      </w:r>
      <w:r w:rsidR="00397E39" w:rsidRPr="00572417">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752EA6FF"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xml:space="preserve">, že jeho osobné údaje, resp. osobné údaje jeho štatutárneho orgánu a jeho kontaktných osôb podľa tejto Zmluvy ako dotknutých osôb, spracúva v rozsahu: titul, meno, priezvisko, funkcia, podpis, email, </w:t>
      </w:r>
      <w:r w:rsidRPr="00F22C01">
        <w:rPr>
          <w:rFonts w:ascii="Arial" w:hAnsi="Arial" w:cs="Arial"/>
          <w:sz w:val="20"/>
        </w:rPr>
        <w:lastRenderedPageBreak/>
        <w:t>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E5A24A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 xml:space="preserve">a </w:t>
      </w:r>
      <w:r w:rsidRPr="00EB58A8">
        <w:rPr>
          <w:rFonts w:ascii="Arial" w:hAnsi="Arial" w:cs="Arial"/>
          <w:sz w:val="20"/>
        </w:rPr>
        <w:t>neaktuálnych</w:t>
      </w:r>
      <w:r w:rsidRPr="00063031">
        <w:rPr>
          <w:rFonts w:ascii="Arial" w:hAnsi="Arial" w:cs="Arial"/>
          <w:sz w:val="20"/>
        </w:rPr>
        <w:t>. V prípade oprávneného záujmu majú právo namietať. Viac o podmienkach spracúvania na</w:t>
      </w:r>
      <w:r w:rsidRPr="00EB58A8">
        <w:rPr>
          <w:rFonts w:ascii="Arial" w:hAnsi="Arial" w:cs="Arial"/>
          <w:sz w:val="20"/>
        </w:rPr>
        <w:t xml:space="preserve"> </w:t>
      </w:r>
      <w:hyperlink r:id="rId8"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w:t>
      </w:r>
      <w:r w:rsidR="009A7AC3" w:rsidRPr="00262E04">
        <w:rPr>
          <w:rFonts w:ascii="Arial" w:hAnsi="Arial" w:cs="Arial"/>
          <w:sz w:val="20"/>
        </w:rPr>
        <w:lastRenderedPageBreak/>
        <w:t>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481A2813"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19C97FBF"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sidR="003E216A">
        <w:rPr>
          <w:rFonts w:ascii="Arial" w:hAnsi="Arial" w:cs="Arial"/>
          <w:sz w:val="20"/>
          <w:szCs w:val="20"/>
        </w:rPr>
        <w:t>troch</w:t>
      </w:r>
      <w:r w:rsidR="003E216A" w:rsidRPr="00D84244">
        <w:rPr>
          <w:rFonts w:ascii="Arial" w:hAnsi="Arial" w:cs="Arial"/>
          <w:sz w:val="20"/>
          <w:szCs w:val="20"/>
        </w:rPr>
        <w:t xml:space="preserve"> </w:t>
      </w:r>
      <w:r w:rsidRPr="00D84244">
        <w:rPr>
          <w:rFonts w:ascii="Arial" w:hAnsi="Arial" w:cs="Arial"/>
          <w:sz w:val="20"/>
          <w:szCs w:val="20"/>
        </w:rPr>
        <w:t>(</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17FA28EE"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3 – </w:t>
      </w:r>
      <w:r>
        <w:rPr>
          <w:rFonts w:ascii="Arial" w:hAnsi="Arial" w:cs="Arial"/>
          <w:sz w:val="20"/>
          <w:szCs w:val="20"/>
        </w:rPr>
        <w:t>Povolenia</w:t>
      </w:r>
      <w:r w:rsidRPr="004468CC">
        <w:rPr>
          <w:rFonts w:ascii="Arial" w:hAnsi="Arial" w:cs="Arial"/>
          <w:sz w:val="20"/>
          <w:szCs w:val="20"/>
        </w:rPr>
        <w:t xml:space="preserve"> </w:t>
      </w:r>
    </w:p>
    <w:p w14:paraId="7300E8DB" w14:textId="60D853FC"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Pr>
          <w:rFonts w:ascii="Arial" w:hAnsi="Arial" w:cs="Arial"/>
          <w:sz w:val="20"/>
          <w:szCs w:val="20"/>
        </w:rPr>
        <w:t>4</w:t>
      </w:r>
      <w:r w:rsidRPr="00E41CE8">
        <w:rPr>
          <w:rFonts w:ascii="Arial" w:hAnsi="Arial" w:cs="Arial"/>
          <w:sz w:val="20"/>
          <w:szCs w:val="20"/>
        </w:rPr>
        <w:t xml:space="preserve"> – </w:t>
      </w:r>
      <w:r w:rsidR="00C702DF" w:rsidRPr="001C1C73">
        <w:rPr>
          <w:rFonts w:ascii="Arial" w:hAnsi="Arial" w:cs="Arial"/>
          <w:sz w:val="20"/>
          <w:szCs w:val="20"/>
        </w:rPr>
        <w:t xml:space="preserve">Zásady práce a správania sa zamestnancov </w:t>
      </w:r>
      <w:r w:rsidR="007F588D" w:rsidRPr="007F588D">
        <w:rPr>
          <w:rFonts w:ascii="Arial" w:hAnsi="Arial" w:cs="Arial"/>
          <w:sz w:val="20"/>
          <w:szCs w:val="20"/>
        </w:rPr>
        <w:t>dodávateľov a odberateľov</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D7632C5" w14:textId="77777777" w:rsidR="00A8436C" w:rsidRDefault="00A8436C" w:rsidP="00DF49A4">
      <w:pPr>
        <w:jc w:val="both"/>
        <w:rPr>
          <w:rFonts w:ascii="Arial" w:hAnsi="Arial" w:cs="Arial"/>
          <w:sz w:val="20"/>
        </w:rPr>
      </w:pPr>
    </w:p>
    <w:p w14:paraId="420D95BF" w14:textId="77777777" w:rsidR="009A7AC3" w:rsidRPr="00C5076D" w:rsidRDefault="009A7AC3" w:rsidP="009A7AC3">
      <w:pPr>
        <w:ind w:left="705" w:hanging="705"/>
        <w:jc w:val="both"/>
        <w:rPr>
          <w:rFonts w:ascii="Arial" w:hAnsi="Arial" w:cs="Arial"/>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6E2E8A">
        <w:tc>
          <w:tcPr>
            <w:tcW w:w="460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60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6E2E8A">
        <w:tc>
          <w:tcPr>
            <w:tcW w:w="460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60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t>Za Prevádzkovateľa:</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6E2E8A">
        <w:tc>
          <w:tcPr>
            <w:tcW w:w="4606" w:type="dxa"/>
          </w:tcPr>
          <w:p w14:paraId="52C8F8A2" w14:textId="77777777" w:rsidR="009A7AC3" w:rsidRDefault="009A7AC3" w:rsidP="006E2E8A">
            <w:pPr>
              <w:pStyle w:val="KontraktPodpis"/>
              <w:jc w:val="center"/>
              <w:rPr>
                <w:rFonts w:cs="Arial"/>
                <w:szCs w:val="22"/>
              </w:rPr>
            </w:pPr>
          </w:p>
          <w:p w14:paraId="02F73420" w14:textId="599DDE83" w:rsidR="009A7AC3" w:rsidRDefault="009A7AC3" w:rsidP="006E2E8A">
            <w:pPr>
              <w:pStyle w:val="KontraktPodpis"/>
              <w:jc w:val="center"/>
              <w:rPr>
                <w:rFonts w:cs="Arial"/>
                <w:szCs w:val="22"/>
              </w:rPr>
            </w:pPr>
          </w:p>
          <w:p w14:paraId="186E319E" w14:textId="56722EB3" w:rsidR="00FF02C0" w:rsidRDefault="00FF02C0" w:rsidP="006E2E8A">
            <w:pPr>
              <w:pStyle w:val="KontraktPodpis"/>
              <w:jc w:val="center"/>
              <w:rPr>
                <w:rFonts w:cs="Arial"/>
                <w:szCs w:val="22"/>
              </w:rPr>
            </w:pPr>
          </w:p>
          <w:p w14:paraId="75765A9F" w14:textId="77777777" w:rsidR="00FF02C0" w:rsidRDefault="00FF02C0"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60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6E2E8A">
        <w:trPr>
          <w:trHeight w:val="496"/>
        </w:trPr>
        <w:tc>
          <w:tcPr>
            <w:tcW w:w="4606" w:type="dxa"/>
          </w:tcPr>
          <w:p w14:paraId="071F541F" w14:textId="2E80430F" w:rsidR="009A7AC3" w:rsidRPr="00C5076D" w:rsidRDefault="009A7AC3" w:rsidP="00125B6C">
            <w:pPr>
              <w:pStyle w:val="Bezriadkovania"/>
              <w:spacing w:line="276" w:lineRule="auto"/>
              <w:jc w:val="center"/>
              <w:rPr>
                <w:rFonts w:ascii="Arial" w:hAnsi="Arial" w:cs="Arial"/>
                <w:sz w:val="20"/>
              </w:rPr>
            </w:pPr>
            <w:r w:rsidRPr="00C5076D">
              <w:rPr>
                <w:rFonts w:ascii="Arial" w:hAnsi="Arial" w:cs="Arial"/>
                <w:sz w:val="20"/>
              </w:rPr>
              <w:t xml:space="preserve">Ing. </w:t>
            </w:r>
            <w:r w:rsidR="009F445B">
              <w:rPr>
                <w:rFonts w:ascii="Arial" w:hAnsi="Arial" w:cs="Arial"/>
                <w:sz w:val="20"/>
              </w:rPr>
              <w:t>Pavel Rudy</w:t>
            </w:r>
          </w:p>
          <w:p w14:paraId="57EAD0E6" w14:textId="09996E58" w:rsidR="009A7AC3" w:rsidRPr="00C5076D" w:rsidRDefault="009F445B" w:rsidP="00125B6C">
            <w:pPr>
              <w:pStyle w:val="KontraktPodpis"/>
              <w:jc w:val="center"/>
              <w:rPr>
                <w:rFonts w:cs="Arial"/>
                <w:szCs w:val="22"/>
              </w:rPr>
            </w:pPr>
            <w:r>
              <w:rPr>
                <w:rFonts w:cs="Arial"/>
                <w:szCs w:val="22"/>
              </w:rPr>
              <w:t>člen</w:t>
            </w:r>
            <w:r w:rsidRPr="00C5076D">
              <w:rPr>
                <w:rFonts w:cs="Arial"/>
                <w:szCs w:val="22"/>
              </w:rPr>
              <w:t xml:space="preserve"> </w:t>
            </w:r>
            <w:r w:rsidR="009A7AC3" w:rsidRPr="00C5076D">
              <w:rPr>
                <w:rFonts w:cs="Arial"/>
                <w:szCs w:val="22"/>
              </w:rPr>
              <w:t>predstavenstva</w:t>
            </w:r>
          </w:p>
        </w:tc>
        <w:tc>
          <w:tcPr>
            <w:tcW w:w="4606" w:type="dxa"/>
          </w:tcPr>
          <w:p w14:paraId="665CE4C3" w14:textId="4E2A08E6" w:rsidR="009A7AC3" w:rsidRPr="00125B6C" w:rsidRDefault="00125B6C" w:rsidP="00125B6C">
            <w:pPr>
              <w:pStyle w:val="Bezriadkovania"/>
              <w:spacing w:line="276" w:lineRule="auto"/>
              <w:jc w:val="center"/>
              <w:rPr>
                <w:rFonts w:ascii="Arial" w:hAnsi="Arial" w:cs="Arial"/>
                <w:bCs/>
                <w:sz w:val="20"/>
                <w:lang w:val="sk-SK"/>
              </w:rPr>
            </w:pPr>
            <w:r w:rsidRPr="00125B6C">
              <w:rPr>
                <w:rFonts w:ascii="Arial" w:hAnsi="Arial" w:cs="Arial"/>
                <w:bCs/>
                <w:sz w:val="20"/>
                <w:highlight w:val="yellow"/>
                <w:lang w:val="sk-SK"/>
              </w:rPr>
              <w:t>[doplniť]</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6E2E8A">
        <w:trPr>
          <w:trHeight w:val="496"/>
        </w:trPr>
        <w:tc>
          <w:tcPr>
            <w:tcW w:w="460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60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6E2E8A">
        <w:trPr>
          <w:trHeight w:val="496"/>
        </w:trPr>
        <w:tc>
          <w:tcPr>
            <w:tcW w:w="4606" w:type="dxa"/>
          </w:tcPr>
          <w:p w14:paraId="55946F7C" w14:textId="77777777" w:rsidR="009A7AC3" w:rsidRPr="00C5076D" w:rsidRDefault="009A7AC3" w:rsidP="00125B6C">
            <w:pPr>
              <w:pStyle w:val="KontraktPodpis"/>
              <w:jc w:val="center"/>
              <w:rPr>
                <w:rFonts w:cs="Arial"/>
                <w:szCs w:val="22"/>
              </w:rPr>
            </w:pPr>
            <w:r w:rsidRPr="00C5076D">
              <w:rPr>
                <w:rFonts w:cs="Arial"/>
                <w:szCs w:val="22"/>
              </w:rPr>
              <w:t>Ing. Andrej Rutkovský</w:t>
            </w:r>
          </w:p>
          <w:p w14:paraId="3A85DA9D" w14:textId="77777777" w:rsidR="009A7AC3" w:rsidRPr="00C5076D" w:rsidRDefault="009A7AC3" w:rsidP="00125B6C">
            <w:pPr>
              <w:pStyle w:val="Bezriadkovania"/>
              <w:spacing w:line="276" w:lineRule="auto"/>
              <w:jc w:val="center"/>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606" w:type="dxa"/>
          </w:tcPr>
          <w:p w14:paraId="5F412985" w14:textId="77777777" w:rsidR="00125B6C" w:rsidRPr="003671E5" w:rsidRDefault="00125B6C" w:rsidP="00125B6C">
            <w:pPr>
              <w:pStyle w:val="Bezriadkovania"/>
              <w:spacing w:line="276" w:lineRule="auto"/>
              <w:jc w:val="center"/>
              <w:rPr>
                <w:rFonts w:ascii="Arial" w:hAnsi="Arial" w:cs="Arial"/>
                <w:bCs/>
                <w:sz w:val="20"/>
                <w:lang w:val="sk-SK"/>
              </w:rPr>
            </w:pPr>
            <w:r w:rsidRPr="003671E5">
              <w:rPr>
                <w:rFonts w:ascii="Arial" w:hAnsi="Arial" w:cs="Arial"/>
                <w:bCs/>
                <w:sz w:val="20"/>
                <w:highlight w:val="yellow"/>
                <w:lang w:val="sk-SK"/>
              </w:rPr>
              <w:t>[doplniť]</w:t>
            </w:r>
          </w:p>
          <w:p w14:paraId="1535DE37" w14:textId="020A468C" w:rsidR="009A7AC3" w:rsidRDefault="009A7AC3" w:rsidP="00125B6C">
            <w:pPr>
              <w:pStyle w:val="Bezriadkovania"/>
              <w:spacing w:line="276" w:lineRule="auto"/>
              <w:jc w:val="center"/>
              <w:rPr>
                <w:rFonts w:ascii="Arial" w:hAnsi="Arial" w:cs="Arial"/>
                <w:sz w:val="20"/>
              </w:rPr>
            </w:pPr>
          </w:p>
          <w:p w14:paraId="471FDF06" w14:textId="50D01B45" w:rsidR="00E03DA3" w:rsidRPr="00C5076D" w:rsidRDefault="00E03DA3" w:rsidP="00632919">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19A87ADA" w14:textId="519AF955" w:rsidR="007A41F5" w:rsidRDefault="007A41F5"/>
    <w:sectPr w:rsidR="007A41F5"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7C38" w14:textId="77777777" w:rsidR="00057720" w:rsidRDefault="00057720" w:rsidP="00CF6F05">
      <w:pPr>
        <w:spacing w:after="0" w:line="240" w:lineRule="auto"/>
      </w:pPr>
      <w:r>
        <w:separator/>
      </w:r>
    </w:p>
  </w:endnote>
  <w:endnote w:type="continuationSeparator" w:id="0">
    <w:p w14:paraId="30DE5D28" w14:textId="77777777" w:rsidR="00057720" w:rsidRDefault="00057720"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C388" w14:textId="77777777" w:rsidR="00057720" w:rsidRDefault="00057720" w:rsidP="00CF6F05">
      <w:pPr>
        <w:spacing w:after="0" w:line="240" w:lineRule="auto"/>
      </w:pPr>
      <w:r>
        <w:separator/>
      </w:r>
    </w:p>
  </w:footnote>
  <w:footnote w:type="continuationSeparator" w:id="0">
    <w:p w14:paraId="09A28407" w14:textId="77777777" w:rsidR="00057720" w:rsidRDefault="00057720"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6"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D891AC2"/>
    <w:multiLevelType w:val="hybridMultilevel"/>
    <w:tmpl w:val="8A6E3C34"/>
    <w:lvl w:ilvl="0" w:tplc="7048E236">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4"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6"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1"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2"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lvlOverride w:ilvl="2"/>
    <w:lvlOverride w:ilvl="3"/>
    <w:lvlOverride w:ilvl="4"/>
    <w:lvlOverride w:ilvl="5"/>
    <w:lvlOverride w:ilvl="6"/>
    <w:lvlOverride w:ilvl="7"/>
    <w:lvlOverride w:ilvl="8"/>
  </w:num>
  <w:num w:numId="4">
    <w:abstractNumId w:val="45"/>
  </w:num>
  <w:num w:numId="5">
    <w:abstractNumId w:val="1"/>
  </w:num>
  <w:num w:numId="6">
    <w:abstractNumId w:val="10"/>
  </w:num>
  <w:num w:numId="7">
    <w:abstractNumId w:val="5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8"/>
  </w:num>
  <w:num w:numId="13">
    <w:abstractNumId w:val="53"/>
  </w:num>
  <w:num w:numId="14">
    <w:abstractNumId w:val="11"/>
  </w:num>
  <w:num w:numId="15">
    <w:abstractNumId w:val="38"/>
  </w:num>
  <w:num w:numId="16">
    <w:abstractNumId w:val="37"/>
  </w:num>
  <w:num w:numId="17">
    <w:abstractNumId w:val="26"/>
  </w:num>
  <w:num w:numId="18">
    <w:abstractNumId w:val="29"/>
  </w:num>
  <w:num w:numId="19">
    <w:abstractNumId w:val="48"/>
  </w:num>
  <w:num w:numId="20">
    <w:abstractNumId w:val="39"/>
  </w:num>
  <w:num w:numId="21">
    <w:abstractNumId w:val="4"/>
  </w:num>
  <w:num w:numId="22">
    <w:abstractNumId w:val="42"/>
  </w:num>
  <w:num w:numId="23">
    <w:abstractNumId w:val="25"/>
  </w:num>
  <w:num w:numId="24">
    <w:abstractNumId w:val="50"/>
  </w:num>
  <w:num w:numId="25">
    <w:abstractNumId w:val="14"/>
  </w:num>
  <w:num w:numId="26">
    <w:abstractNumId w:val="32"/>
  </w:num>
  <w:num w:numId="27">
    <w:abstractNumId w:val="7"/>
  </w:num>
  <w:num w:numId="28">
    <w:abstractNumId w:val="6"/>
  </w:num>
  <w:num w:numId="29">
    <w:abstractNumId w:val="21"/>
  </w:num>
  <w:num w:numId="30">
    <w:abstractNumId w:val="9"/>
  </w:num>
  <w:num w:numId="31">
    <w:abstractNumId w:val="44"/>
  </w:num>
  <w:num w:numId="32">
    <w:abstractNumId w:val="40"/>
  </w:num>
  <w:num w:numId="33">
    <w:abstractNumId w:val="35"/>
  </w:num>
  <w:num w:numId="34">
    <w:abstractNumId w:val="55"/>
  </w:num>
  <w:num w:numId="35">
    <w:abstractNumId w:val="15"/>
  </w:num>
  <w:num w:numId="36">
    <w:abstractNumId w:val="19"/>
  </w:num>
  <w:num w:numId="37">
    <w:abstractNumId w:val="5"/>
  </w:num>
  <w:num w:numId="38">
    <w:abstractNumId w:val="33"/>
  </w:num>
  <w:num w:numId="39">
    <w:abstractNumId w:val="2"/>
  </w:num>
  <w:num w:numId="40">
    <w:abstractNumId w:val="27"/>
  </w:num>
  <w:num w:numId="41">
    <w:abstractNumId w:val="28"/>
  </w:num>
  <w:num w:numId="42">
    <w:abstractNumId w:val="34"/>
  </w:num>
  <w:num w:numId="43">
    <w:abstractNumId w:val="30"/>
  </w:num>
  <w:num w:numId="44">
    <w:abstractNumId w:val="23"/>
  </w:num>
  <w:num w:numId="45">
    <w:abstractNumId w:val="41"/>
  </w:num>
  <w:num w:numId="46">
    <w:abstractNumId w:val="13"/>
  </w:num>
  <w:num w:numId="47">
    <w:abstractNumId w:val="49"/>
  </w:num>
  <w:num w:numId="48">
    <w:abstractNumId w:val="47"/>
  </w:num>
  <w:num w:numId="49">
    <w:abstractNumId w:val="22"/>
  </w:num>
  <w:num w:numId="50">
    <w:abstractNumId w:val="16"/>
  </w:num>
  <w:num w:numId="51">
    <w:abstractNumId w:val="20"/>
  </w:num>
  <w:num w:numId="52">
    <w:abstractNumId w:val="52"/>
  </w:num>
  <w:num w:numId="53">
    <w:abstractNumId w:val="31"/>
  </w:num>
  <w:num w:numId="54">
    <w:abstractNumId w:val="8"/>
  </w:num>
  <w:num w:numId="55">
    <w:abstractNumId w:val="12"/>
  </w:num>
  <w:num w:numId="56">
    <w:abstractNumId w:val="0"/>
  </w:num>
  <w:num w:numId="57">
    <w:abstractNumId w:val="54"/>
  </w:num>
  <w:num w:numId="5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05FB8"/>
    <w:rsid w:val="0001041B"/>
    <w:rsid w:val="00013362"/>
    <w:rsid w:val="00014010"/>
    <w:rsid w:val="0001478A"/>
    <w:rsid w:val="00014879"/>
    <w:rsid w:val="00021807"/>
    <w:rsid w:val="00021A8B"/>
    <w:rsid w:val="00021FDE"/>
    <w:rsid w:val="000246A2"/>
    <w:rsid w:val="00027396"/>
    <w:rsid w:val="00033E51"/>
    <w:rsid w:val="0003487B"/>
    <w:rsid w:val="00036406"/>
    <w:rsid w:val="0003646B"/>
    <w:rsid w:val="000375D5"/>
    <w:rsid w:val="00040B96"/>
    <w:rsid w:val="00045FD6"/>
    <w:rsid w:val="00046DF3"/>
    <w:rsid w:val="0005106E"/>
    <w:rsid w:val="00055CB8"/>
    <w:rsid w:val="00057639"/>
    <w:rsid w:val="00057720"/>
    <w:rsid w:val="000611C0"/>
    <w:rsid w:val="00063031"/>
    <w:rsid w:val="00063228"/>
    <w:rsid w:val="0006517A"/>
    <w:rsid w:val="00070624"/>
    <w:rsid w:val="00071644"/>
    <w:rsid w:val="0007284E"/>
    <w:rsid w:val="00072E27"/>
    <w:rsid w:val="00073EDA"/>
    <w:rsid w:val="00075113"/>
    <w:rsid w:val="00094E6C"/>
    <w:rsid w:val="0009768B"/>
    <w:rsid w:val="00097AD1"/>
    <w:rsid w:val="000A1D2F"/>
    <w:rsid w:val="000A337B"/>
    <w:rsid w:val="000A35BD"/>
    <w:rsid w:val="000A3CD0"/>
    <w:rsid w:val="000B0237"/>
    <w:rsid w:val="000B141C"/>
    <w:rsid w:val="000B1498"/>
    <w:rsid w:val="000B1EA4"/>
    <w:rsid w:val="000B73A7"/>
    <w:rsid w:val="000B7D61"/>
    <w:rsid w:val="000C6C6D"/>
    <w:rsid w:val="000C6D2A"/>
    <w:rsid w:val="000D44C1"/>
    <w:rsid w:val="000D6F96"/>
    <w:rsid w:val="000D7EEB"/>
    <w:rsid w:val="000F020B"/>
    <w:rsid w:val="000F2DDA"/>
    <w:rsid w:val="000F3238"/>
    <w:rsid w:val="000F594D"/>
    <w:rsid w:val="000F7E23"/>
    <w:rsid w:val="001002D1"/>
    <w:rsid w:val="001008E1"/>
    <w:rsid w:val="00100A19"/>
    <w:rsid w:val="00103ED6"/>
    <w:rsid w:val="001110FF"/>
    <w:rsid w:val="001114A0"/>
    <w:rsid w:val="00120B2E"/>
    <w:rsid w:val="00121C7E"/>
    <w:rsid w:val="00121D6C"/>
    <w:rsid w:val="00122DC4"/>
    <w:rsid w:val="00125B6C"/>
    <w:rsid w:val="00137FEE"/>
    <w:rsid w:val="00141439"/>
    <w:rsid w:val="00141A02"/>
    <w:rsid w:val="0014254A"/>
    <w:rsid w:val="00145E79"/>
    <w:rsid w:val="001465A3"/>
    <w:rsid w:val="00150652"/>
    <w:rsid w:val="00150920"/>
    <w:rsid w:val="00153F41"/>
    <w:rsid w:val="0015614E"/>
    <w:rsid w:val="001659AC"/>
    <w:rsid w:val="0017122C"/>
    <w:rsid w:val="0017220B"/>
    <w:rsid w:val="001726CA"/>
    <w:rsid w:val="00173729"/>
    <w:rsid w:val="001774F0"/>
    <w:rsid w:val="001814EC"/>
    <w:rsid w:val="00191F11"/>
    <w:rsid w:val="00192EEA"/>
    <w:rsid w:val="00193033"/>
    <w:rsid w:val="0019308C"/>
    <w:rsid w:val="00194B00"/>
    <w:rsid w:val="00196FB6"/>
    <w:rsid w:val="00197DA1"/>
    <w:rsid w:val="001A27BC"/>
    <w:rsid w:val="001A4963"/>
    <w:rsid w:val="001B0374"/>
    <w:rsid w:val="001B0AEA"/>
    <w:rsid w:val="001B3B75"/>
    <w:rsid w:val="001B5935"/>
    <w:rsid w:val="001B74D1"/>
    <w:rsid w:val="001C00EF"/>
    <w:rsid w:val="001C04FC"/>
    <w:rsid w:val="001C05D6"/>
    <w:rsid w:val="001C1C73"/>
    <w:rsid w:val="001C2FD0"/>
    <w:rsid w:val="001C410B"/>
    <w:rsid w:val="001C58DF"/>
    <w:rsid w:val="001C63B7"/>
    <w:rsid w:val="001E156C"/>
    <w:rsid w:val="001E1DAE"/>
    <w:rsid w:val="001F016D"/>
    <w:rsid w:val="001F03C7"/>
    <w:rsid w:val="001F1BFA"/>
    <w:rsid w:val="001F22A7"/>
    <w:rsid w:val="001F2355"/>
    <w:rsid w:val="001F32AD"/>
    <w:rsid w:val="001F4681"/>
    <w:rsid w:val="001F6233"/>
    <w:rsid w:val="001F6F54"/>
    <w:rsid w:val="001F7C3D"/>
    <w:rsid w:val="002010E6"/>
    <w:rsid w:val="00202EEB"/>
    <w:rsid w:val="00204D44"/>
    <w:rsid w:val="00205597"/>
    <w:rsid w:val="002067F9"/>
    <w:rsid w:val="00214231"/>
    <w:rsid w:val="00214AFF"/>
    <w:rsid w:val="002161B1"/>
    <w:rsid w:val="00216A63"/>
    <w:rsid w:val="00221AC5"/>
    <w:rsid w:val="002238DC"/>
    <w:rsid w:val="00224C7F"/>
    <w:rsid w:val="00232275"/>
    <w:rsid w:val="002325B3"/>
    <w:rsid w:val="002372B3"/>
    <w:rsid w:val="00240903"/>
    <w:rsid w:val="0024121A"/>
    <w:rsid w:val="00241A32"/>
    <w:rsid w:val="00246391"/>
    <w:rsid w:val="00247217"/>
    <w:rsid w:val="00247AB5"/>
    <w:rsid w:val="0025053F"/>
    <w:rsid w:val="002552DA"/>
    <w:rsid w:val="002555AA"/>
    <w:rsid w:val="00260EFE"/>
    <w:rsid w:val="0026489D"/>
    <w:rsid w:val="00265537"/>
    <w:rsid w:val="00265D0C"/>
    <w:rsid w:val="002672C9"/>
    <w:rsid w:val="00270254"/>
    <w:rsid w:val="00275759"/>
    <w:rsid w:val="0027640F"/>
    <w:rsid w:val="00281D1E"/>
    <w:rsid w:val="00281F58"/>
    <w:rsid w:val="0028247B"/>
    <w:rsid w:val="00284FBD"/>
    <w:rsid w:val="00285B1F"/>
    <w:rsid w:val="00292B9A"/>
    <w:rsid w:val="00294D7A"/>
    <w:rsid w:val="002A3B99"/>
    <w:rsid w:val="002A4DDE"/>
    <w:rsid w:val="002A70EC"/>
    <w:rsid w:val="002B27FF"/>
    <w:rsid w:val="002B63AD"/>
    <w:rsid w:val="002B6834"/>
    <w:rsid w:val="002C24B0"/>
    <w:rsid w:val="002C3B3A"/>
    <w:rsid w:val="002C6957"/>
    <w:rsid w:val="002D3825"/>
    <w:rsid w:val="002D6015"/>
    <w:rsid w:val="002D779E"/>
    <w:rsid w:val="002E47FB"/>
    <w:rsid w:val="002E645D"/>
    <w:rsid w:val="002E670C"/>
    <w:rsid w:val="002E766E"/>
    <w:rsid w:val="002F10DF"/>
    <w:rsid w:val="002F1362"/>
    <w:rsid w:val="002F7DC4"/>
    <w:rsid w:val="002F7F13"/>
    <w:rsid w:val="00301896"/>
    <w:rsid w:val="00302138"/>
    <w:rsid w:val="00304A32"/>
    <w:rsid w:val="00307AFF"/>
    <w:rsid w:val="00311D7B"/>
    <w:rsid w:val="00315397"/>
    <w:rsid w:val="003166A9"/>
    <w:rsid w:val="003178E2"/>
    <w:rsid w:val="00317CFD"/>
    <w:rsid w:val="00321031"/>
    <w:rsid w:val="00321088"/>
    <w:rsid w:val="00322EC7"/>
    <w:rsid w:val="0032356C"/>
    <w:rsid w:val="00324D71"/>
    <w:rsid w:val="00324F96"/>
    <w:rsid w:val="00330EB0"/>
    <w:rsid w:val="003328BA"/>
    <w:rsid w:val="00333570"/>
    <w:rsid w:val="00334324"/>
    <w:rsid w:val="003357A1"/>
    <w:rsid w:val="00336F2A"/>
    <w:rsid w:val="00341954"/>
    <w:rsid w:val="0034622B"/>
    <w:rsid w:val="00346687"/>
    <w:rsid w:val="0034739D"/>
    <w:rsid w:val="00347A42"/>
    <w:rsid w:val="00350D1F"/>
    <w:rsid w:val="003530E3"/>
    <w:rsid w:val="0036391E"/>
    <w:rsid w:val="003639C9"/>
    <w:rsid w:val="00371870"/>
    <w:rsid w:val="00375730"/>
    <w:rsid w:val="003757AF"/>
    <w:rsid w:val="00377209"/>
    <w:rsid w:val="003801F3"/>
    <w:rsid w:val="00381DF8"/>
    <w:rsid w:val="00384334"/>
    <w:rsid w:val="00384B92"/>
    <w:rsid w:val="00385979"/>
    <w:rsid w:val="003906E5"/>
    <w:rsid w:val="003920E5"/>
    <w:rsid w:val="0039639D"/>
    <w:rsid w:val="00397E39"/>
    <w:rsid w:val="003A17C3"/>
    <w:rsid w:val="003A614C"/>
    <w:rsid w:val="003B283D"/>
    <w:rsid w:val="003B4377"/>
    <w:rsid w:val="003B4749"/>
    <w:rsid w:val="003B75A8"/>
    <w:rsid w:val="003C01CC"/>
    <w:rsid w:val="003C1050"/>
    <w:rsid w:val="003C51F0"/>
    <w:rsid w:val="003C55CB"/>
    <w:rsid w:val="003D4134"/>
    <w:rsid w:val="003D5CE6"/>
    <w:rsid w:val="003E216A"/>
    <w:rsid w:val="003E391D"/>
    <w:rsid w:val="003E3BE1"/>
    <w:rsid w:val="003E486C"/>
    <w:rsid w:val="003E5714"/>
    <w:rsid w:val="003E5855"/>
    <w:rsid w:val="003E63D5"/>
    <w:rsid w:val="003E654A"/>
    <w:rsid w:val="003F7421"/>
    <w:rsid w:val="003F7A0F"/>
    <w:rsid w:val="00404D16"/>
    <w:rsid w:val="004077DF"/>
    <w:rsid w:val="004100B2"/>
    <w:rsid w:val="004176FA"/>
    <w:rsid w:val="00423062"/>
    <w:rsid w:val="00423AF2"/>
    <w:rsid w:val="00425757"/>
    <w:rsid w:val="00425A03"/>
    <w:rsid w:val="00426067"/>
    <w:rsid w:val="004271CF"/>
    <w:rsid w:val="004304D7"/>
    <w:rsid w:val="00432B37"/>
    <w:rsid w:val="00434A95"/>
    <w:rsid w:val="00434DD1"/>
    <w:rsid w:val="00436DA9"/>
    <w:rsid w:val="004410F6"/>
    <w:rsid w:val="00444C1F"/>
    <w:rsid w:val="00445710"/>
    <w:rsid w:val="00456128"/>
    <w:rsid w:val="00457DA0"/>
    <w:rsid w:val="00460EC7"/>
    <w:rsid w:val="00462058"/>
    <w:rsid w:val="004679CE"/>
    <w:rsid w:val="00471068"/>
    <w:rsid w:val="004736A1"/>
    <w:rsid w:val="00474DC2"/>
    <w:rsid w:val="00475408"/>
    <w:rsid w:val="00477ED7"/>
    <w:rsid w:val="004804BF"/>
    <w:rsid w:val="0048787D"/>
    <w:rsid w:val="004970A4"/>
    <w:rsid w:val="004A0620"/>
    <w:rsid w:val="004A3D1E"/>
    <w:rsid w:val="004A7689"/>
    <w:rsid w:val="004B0F84"/>
    <w:rsid w:val="004B5138"/>
    <w:rsid w:val="004C09F2"/>
    <w:rsid w:val="004C40F3"/>
    <w:rsid w:val="004C507F"/>
    <w:rsid w:val="004D463E"/>
    <w:rsid w:val="004D6289"/>
    <w:rsid w:val="004D6FE8"/>
    <w:rsid w:val="004E07C1"/>
    <w:rsid w:val="004E10ED"/>
    <w:rsid w:val="004E3381"/>
    <w:rsid w:val="004E429A"/>
    <w:rsid w:val="004F061D"/>
    <w:rsid w:val="004F59ED"/>
    <w:rsid w:val="004F5D89"/>
    <w:rsid w:val="004F73AF"/>
    <w:rsid w:val="00500308"/>
    <w:rsid w:val="00502E00"/>
    <w:rsid w:val="005061AA"/>
    <w:rsid w:val="005070B3"/>
    <w:rsid w:val="00512975"/>
    <w:rsid w:val="00515CFC"/>
    <w:rsid w:val="005212B4"/>
    <w:rsid w:val="00523AB2"/>
    <w:rsid w:val="005276DD"/>
    <w:rsid w:val="00531707"/>
    <w:rsid w:val="00535B6C"/>
    <w:rsid w:val="00537C71"/>
    <w:rsid w:val="00540354"/>
    <w:rsid w:val="00540DEA"/>
    <w:rsid w:val="005423B9"/>
    <w:rsid w:val="005464B2"/>
    <w:rsid w:val="005466A6"/>
    <w:rsid w:val="0055083C"/>
    <w:rsid w:val="00551B68"/>
    <w:rsid w:val="00552234"/>
    <w:rsid w:val="00552859"/>
    <w:rsid w:val="005532CF"/>
    <w:rsid w:val="005533BE"/>
    <w:rsid w:val="00553893"/>
    <w:rsid w:val="00554C37"/>
    <w:rsid w:val="00560938"/>
    <w:rsid w:val="005627EC"/>
    <w:rsid w:val="00565989"/>
    <w:rsid w:val="005704E4"/>
    <w:rsid w:val="005707BD"/>
    <w:rsid w:val="00570CF0"/>
    <w:rsid w:val="00572417"/>
    <w:rsid w:val="00573416"/>
    <w:rsid w:val="00582112"/>
    <w:rsid w:val="00585F7E"/>
    <w:rsid w:val="00592D81"/>
    <w:rsid w:val="00592E7A"/>
    <w:rsid w:val="00593609"/>
    <w:rsid w:val="005954D3"/>
    <w:rsid w:val="005959B2"/>
    <w:rsid w:val="005A2724"/>
    <w:rsid w:val="005A3DF1"/>
    <w:rsid w:val="005A62FB"/>
    <w:rsid w:val="005A63D1"/>
    <w:rsid w:val="005A63DA"/>
    <w:rsid w:val="005B15D7"/>
    <w:rsid w:val="005B291C"/>
    <w:rsid w:val="005B2AFA"/>
    <w:rsid w:val="005B461C"/>
    <w:rsid w:val="005B5CB4"/>
    <w:rsid w:val="005B6E54"/>
    <w:rsid w:val="005D10E4"/>
    <w:rsid w:val="005D4A6A"/>
    <w:rsid w:val="005D4C53"/>
    <w:rsid w:val="005D60BC"/>
    <w:rsid w:val="005D69C3"/>
    <w:rsid w:val="005F0DCE"/>
    <w:rsid w:val="005F21D2"/>
    <w:rsid w:val="005F7188"/>
    <w:rsid w:val="006020B2"/>
    <w:rsid w:val="00602E28"/>
    <w:rsid w:val="0060301F"/>
    <w:rsid w:val="00603393"/>
    <w:rsid w:val="00610A6D"/>
    <w:rsid w:val="0061182E"/>
    <w:rsid w:val="006127C5"/>
    <w:rsid w:val="006170F3"/>
    <w:rsid w:val="00627DD4"/>
    <w:rsid w:val="00631840"/>
    <w:rsid w:val="006327AD"/>
    <w:rsid w:val="00632919"/>
    <w:rsid w:val="006337E7"/>
    <w:rsid w:val="00637BC6"/>
    <w:rsid w:val="00637F94"/>
    <w:rsid w:val="00643DED"/>
    <w:rsid w:val="006447E7"/>
    <w:rsid w:val="006506FB"/>
    <w:rsid w:val="00655847"/>
    <w:rsid w:val="006629F8"/>
    <w:rsid w:val="00664CB2"/>
    <w:rsid w:val="006656BD"/>
    <w:rsid w:val="0066685E"/>
    <w:rsid w:val="00670801"/>
    <w:rsid w:val="00670D0E"/>
    <w:rsid w:val="00671754"/>
    <w:rsid w:val="00673C52"/>
    <w:rsid w:val="006772DA"/>
    <w:rsid w:val="0068141A"/>
    <w:rsid w:val="00685F4C"/>
    <w:rsid w:val="006865EA"/>
    <w:rsid w:val="00690DD6"/>
    <w:rsid w:val="00691FB8"/>
    <w:rsid w:val="006963BA"/>
    <w:rsid w:val="006964F9"/>
    <w:rsid w:val="00696E76"/>
    <w:rsid w:val="006A0B19"/>
    <w:rsid w:val="006A1AD1"/>
    <w:rsid w:val="006A25E3"/>
    <w:rsid w:val="006A2D3E"/>
    <w:rsid w:val="006A686D"/>
    <w:rsid w:val="006B0D91"/>
    <w:rsid w:val="006B1051"/>
    <w:rsid w:val="006B2F1F"/>
    <w:rsid w:val="006B3AEE"/>
    <w:rsid w:val="006B5019"/>
    <w:rsid w:val="006B7622"/>
    <w:rsid w:val="006C01A1"/>
    <w:rsid w:val="006C07B2"/>
    <w:rsid w:val="006C2BC9"/>
    <w:rsid w:val="006C4E7B"/>
    <w:rsid w:val="006C6ED9"/>
    <w:rsid w:val="006D454C"/>
    <w:rsid w:val="006D5E6A"/>
    <w:rsid w:val="006D5F5A"/>
    <w:rsid w:val="006D655D"/>
    <w:rsid w:val="006E246F"/>
    <w:rsid w:val="006E2E8A"/>
    <w:rsid w:val="006E74A9"/>
    <w:rsid w:val="006E7F1C"/>
    <w:rsid w:val="006F34C6"/>
    <w:rsid w:val="006F5B0A"/>
    <w:rsid w:val="006F73F2"/>
    <w:rsid w:val="00701152"/>
    <w:rsid w:val="00702B8E"/>
    <w:rsid w:val="007039C1"/>
    <w:rsid w:val="00703C02"/>
    <w:rsid w:val="00703FFB"/>
    <w:rsid w:val="007146A5"/>
    <w:rsid w:val="0071558C"/>
    <w:rsid w:val="00715AD1"/>
    <w:rsid w:val="00715BB3"/>
    <w:rsid w:val="00716C8E"/>
    <w:rsid w:val="00721E39"/>
    <w:rsid w:val="0073439F"/>
    <w:rsid w:val="00743A8E"/>
    <w:rsid w:val="00743E01"/>
    <w:rsid w:val="00744D1C"/>
    <w:rsid w:val="00744DA1"/>
    <w:rsid w:val="00752C1E"/>
    <w:rsid w:val="00753519"/>
    <w:rsid w:val="007536E6"/>
    <w:rsid w:val="00754437"/>
    <w:rsid w:val="00757CD6"/>
    <w:rsid w:val="00757E2C"/>
    <w:rsid w:val="00774682"/>
    <w:rsid w:val="007804A0"/>
    <w:rsid w:val="0078269B"/>
    <w:rsid w:val="00792A5C"/>
    <w:rsid w:val="0079519A"/>
    <w:rsid w:val="007A2B0C"/>
    <w:rsid w:val="007A41F5"/>
    <w:rsid w:val="007A569B"/>
    <w:rsid w:val="007B0C8D"/>
    <w:rsid w:val="007B1A29"/>
    <w:rsid w:val="007B4739"/>
    <w:rsid w:val="007B4DEA"/>
    <w:rsid w:val="007B4EE3"/>
    <w:rsid w:val="007C1CB8"/>
    <w:rsid w:val="007C2B33"/>
    <w:rsid w:val="007C2D4A"/>
    <w:rsid w:val="007C3F53"/>
    <w:rsid w:val="007D03FF"/>
    <w:rsid w:val="007D2411"/>
    <w:rsid w:val="007D442F"/>
    <w:rsid w:val="007E06BF"/>
    <w:rsid w:val="007E423F"/>
    <w:rsid w:val="007E7FCF"/>
    <w:rsid w:val="007F0456"/>
    <w:rsid w:val="007F1531"/>
    <w:rsid w:val="007F3039"/>
    <w:rsid w:val="007F588D"/>
    <w:rsid w:val="007F5DCC"/>
    <w:rsid w:val="007F64F7"/>
    <w:rsid w:val="007F6B2F"/>
    <w:rsid w:val="007F6CEF"/>
    <w:rsid w:val="007F78C7"/>
    <w:rsid w:val="008140BF"/>
    <w:rsid w:val="008146A2"/>
    <w:rsid w:val="008239F8"/>
    <w:rsid w:val="00823EFF"/>
    <w:rsid w:val="00825A1A"/>
    <w:rsid w:val="00832876"/>
    <w:rsid w:val="00834C54"/>
    <w:rsid w:val="0083601D"/>
    <w:rsid w:val="0083616B"/>
    <w:rsid w:val="008377D8"/>
    <w:rsid w:val="00840720"/>
    <w:rsid w:val="00841844"/>
    <w:rsid w:val="00841E26"/>
    <w:rsid w:val="00842922"/>
    <w:rsid w:val="00845650"/>
    <w:rsid w:val="008477D3"/>
    <w:rsid w:val="00847D6B"/>
    <w:rsid w:val="00852594"/>
    <w:rsid w:val="008571ED"/>
    <w:rsid w:val="00857B31"/>
    <w:rsid w:val="008601D2"/>
    <w:rsid w:val="008601DE"/>
    <w:rsid w:val="0086214E"/>
    <w:rsid w:val="00863068"/>
    <w:rsid w:val="00877FAA"/>
    <w:rsid w:val="00880B18"/>
    <w:rsid w:val="00884B52"/>
    <w:rsid w:val="00884B95"/>
    <w:rsid w:val="00895D28"/>
    <w:rsid w:val="008A3E81"/>
    <w:rsid w:val="008A52EC"/>
    <w:rsid w:val="008B1349"/>
    <w:rsid w:val="008B5D61"/>
    <w:rsid w:val="008D1882"/>
    <w:rsid w:val="008E0AD1"/>
    <w:rsid w:val="008E11C4"/>
    <w:rsid w:val="008E62FE"/>
    <w:rsid w:val="008E651A"/>
    <w:rsid w:val="008E7606"/>
    <w:rsid w:val="008F0582"/>
    <w:rsid w:val="008F1B4E"/>
    <w:rsid w:val="008F2916"/>
    <w:rsid w:val="008F41B2"/>
    <w:rsid w:val="008F4EBC"/>
    <w:rsid w:val="009012D4"/>
    <w:rsid w:val="00902EEC"/>
    <w:rsid w:val="009050A6"/>
    <w:rsid w:val="00905D36"/>
    <w:rsid w:val="00910698"/>
    <w:rsid w:val="0091661F"/>
    <w:rsid w:val="0092273F"/>
    <w:rsid w:val="0092288A"/>
    <w:rsid w:val="00926B13"/>
    <w:rsid w:val="00930832"/>
    <w:rsid w:val="00930B34"/>
    <w:rsid w:val="00931CA3"/>
    <w:rsid w:val="00933488"/>
    <w:rsid w:val="00934799"/>
    <w:rsid w:val="00935F88"/>
    <w:rsid w:val="00943297"/>
    <w:rsid w:val="00943C3A"/>
    <w:rsid w:val="009507F8"/>
    <w:rsid w:val="0095523F"/>
    <w:rsid w:val="009559EE"/>
    <w:rsid w:val="0095657C"/>
    <w:rsid w:val="00963DDB"/>
    <w:rsid w:val="0096591D"/>
    <w:rsid w:val="00967A76"/>
    <w:rsid w:val="00970EF6"/>
    <w:rsid w:val="009735A2"/>
    <w:rsid w:val="00974804"/>
    <w:rsid w:val="009778F5"/>
    <w:rsid w:val="00980B0A"/>
    <w:rsid w:val="00980FEA"/>
    <w:rsid w:val="00984127"/>
    <w:rsid w:val="009852D2"/>
    <w:rsid w:val="00985BD9"/>
    <w:rsid w:val="00986B89"/>
    <w:rsid w:val="00991D18"/>
    <w:rsid w:val="009948A0"/>
    <w:rsid w:val="00994C62"/>
    <w:rsid w:val="00996E00"/>
    <w:rsid w:val="009A042F"/>
    <w:rsid w:val="009A0C2B"/>
    <w:rsid w:val="009A33E9"/>
    <w:rsid w:val="009A4E6A"/>
    <w:rsid w:val="009A6A39"/>
    <w:rsid w:val="009A7AC3"/>
    <w:rsid w:val="009B4C40"/>
    <w:rsid w:val="009B7AE2"/>
    <w:rsid w:val="009C0197"/>
    <w:rsid w:val="009C04C2"/>
    <w:rsid w:val="009C2020"/>
    <w:rsid w:val="009C414B"/>
    <w:rsid w:val="009C7504"/>
    <w:rsid w:val="009C7E9D"/>
    <w:rsid w:val="009D393B"/>
    <w:rsid w:val="009D4992"/>
    <w:rsid w:val="009D6D30"/>
    <w:rsid w:val="009E1EE6"/>
    <w:rsid w:val="009E599C"/>
    <w:rsid w:val="009E5B87"/>
    <w:rsid w:val="009F2AEF"/>
    <w:rsid w:val="009F445B"/>
    <w:rsid w:val="00A01FE7"/>
    <w:rsid w:val="00A02298"/>
    <w:rsid w:val="00A02A60"/>
    <w:rsid w:val="00A03802"/>
    <w:rsid w:val="00A03C5F"/>
    <w:rsid w:val="00A041C0"/>
    <w:rsid w:val="00A0742F"/>
    <w:rsid w:val="00A10330"/>
    <w:rsid w:val="00A11191"/>
    <w:rsid w:val="00A13D83"/>
    <w:rsid w:val="00A2026F"/>
    <w:rsid w:val="00A22B00"/>
    <w:rsid w:val="00A270E1"/>
    <w:rsid w:val="00A303AF"/>
    <w:rsid w:val="00A3195B"/>
    <w:rsid w:val="00A32CD0"/>
    <w:rsid w:val="00A3308F"/>
    <w:rsid w:val="00A3510D"/>
    <w:rsid w:val="00A400E3"/>
    <w:rsid w:val="00A419D4"/>
    <w:rsid w:val="00A41AFE"/>
    <w:rsid w:val="00A440B8"/>
    <w:rsid w:val="00A44E57"/>
    <w:rsid w:val="00A47DE4"/>
    <w:rsid w:val="00A47EBA"/>
    <w:rsid w:val="00A54439"/>
    <w:rsid w:val="00A54D17"/>
    <w:rsid w:val="00A552A7"/>
    <w:rsid w:val="00A5544A"/>
    <w:rsid w:val="00A611F7"/>
    <w:rsid w:val="00A635AA"/>
    <w:rsid w:val="00A71131"/>
    <w:rsid w:val="00A72679"/>
    <w:rsid w:val="00A7439B"/>
    <w:rsid w:val="00A75C39"/>
    <w:rsid w:val="00A76360"/>
    <w:rsid w:val="00A77BD1"/>
    <w:rsid w:val="00A80675"/>
    <w:rsid w:val="00A82826"/>
    <w:rsid w:val="00A836CF"/>
    <w:rsid w:val="00A8436C"/>
    <w:rsid w:val="00A85416"/>
    <w:rsid w:val="00A86ACB"/>
    <w:rsid w:val="00A87F14"/>
    <w:rsid w:val="00A90D43"/>
    <w:rsid w:val="00AA074C"/>
    <w:rsid w:val="00AA4A02"/>
    <w:rsid w:val="00AA5D9A"/>
    <w:rsid w:val="00AB32AF"/>
    <w:rsid w:val="00AB4BA1"/>
    <w:rsid w:val="00AB7B46"/>
    <w:rsid w:val="00AC2BE0"/>
    <w:rsid w:val="00AD25B8"/>
    <w:rsid w:val="00AD3699"/>
    <w:rsid w:val="00AD4BD4"/>
    <w:rsid w:val="00AD5854"/>
    <w:rsid w:val="00AD6025"/>
    <w:rsid w:val="00AD6AD6"/>
    <w:rsid w:val="00AE10BC"/>
    <w:rsid w:val="00AE1296"/>
    <w:rsid w:val="00AE263F"/>
    <w:rsid w:val="00AE5496"/>
    <w:rsid w:val="00AE6F17"/>
    <w:rsid w:val="00AF0AB7"/>
    <w:rsid w:val="00AF2B53"/>
    <w:rsid w:val="00B0210E"/>
    <w:rsid w:val="00B02B4C"/>
    <w:rsid w:val="00B0426C"/>
    <w:rsid w:val="00B057DE"/>
    <w:rsid w:val="00B06CA9"/>
    <w:rsid w:val="00B141E9"/>
    <w:rsid w:val="00B2030F"/>
    <w:rsid w:val="00B21C4D"/>
    <w:rsid w:val="00B228EA"/>
    <w:rsid w:val="00B22DCE"/>
    <w:rsid w:val="00B24E4B"/>
    <w:rsid w:val="00B25045"/>
    <w:rsid w:val="00B304F2"/>
    <w:rsid w:val="00B3788E"/>
    <w:rsid w:val="00B41DFD"/>
    <w:rsid w:val="00B42F33"/>
    <w:rsid w:val="00B46B99"/>
    <w:rsid w:val="00B5286A"/>
    <w:rsid w:val="00B533F1"/>
    <w:rsid w:val="00B541E9"/>
    <w:rsid w:val="00B55945"/>
    <w:rsid w:val="00B576B3"/>
    <w:rsid w:val="00B65435"/>
    <w:rsid w:val="00B715F0"/>
    <w:rsid w:val="00B71E4F"/>
    <w:rsid w:val="00B734C9"/>
    <w:rsid w:val="00B77251"/>
    <w:rsid w:val="00B773CA"/>
    <w:rsid w:val="00B77B82"/>
    <w:rsid w:val="00B80922"/>
    <w:rsid w:val="00B81CF3"/>
    <w:rsid w:val="00B827D9"/>
    <w:rsid w:val="00B84EB2"/>
    <w:rsid w:val="00B91749"/>
    <w:rsid w:val="00B919E6"/>
    <w:rsid w:val="00B91C5A"/>
    <w:rsid w:val="00B948F9"/>
    <w:rsid w:val="00B95C0B"/>
    <w:rsid w:val="00B9680C"/>
    <w:rsid w:val="00B96AC2"/>
    <w:rsid w:val="00BA119F"/>
    <w:rsid w:val="00BA1408"/>
    <w:rsid w:val="00BA732A"/>
    <w:rsid w:val="00BB72D1"/>
    <w:rsid w:val="00BC229F"/>
    <w:rsid w:val="00BC3E85"/>
    <w:rsid w:val="00BC6935"/>
    <w:rsid w:val="00BD1EF5"/>
    <w:rsid w:val="00BD38B8"/>
    <w:rsid w:val="00BD6920"/>
    <w:rsid w:val="00BE0113"/>
    <w:rsid w:val="00BE028C"/>
    <w:rsid w:val="00BE0539"/>
    <w:rsid w:val="00BE05B7"/>
    <w:rsid w:val="00BE3E8F"/>
    <w:rsid w:val="00BE3FBD"/>
    <w:rsid w:val="00BE43FC"/>
    <w:rsid w:val="00BE4C01"/>
    <w:rsid w:val="00BE6284"/>
    <w:rsid w:val="00BF27D6"/>
    <w:rsid w:val="00BF32C5"/>
    <w:rsid w:val="00BF724B"/>
    <w:rsid w:val="00C00792"/>
    <w:rsid w:val="00C01479"/>
    <w:rsid w:val="00C025BA"/>
    <w:rsid w:val="00C0542E"/>
    <w:rsid w:val="00C06956"/>
    <w:rsid w:val="00C1562F"/>
    <w:rsid w:val="00C16340"/>
    <w:rsid w:val="00C228D0"/>
    <w:rsid w:val="00C22E43"/>
    <w:rsid w:val="00C328C6"/>
    <w:rsid w:val="00C3382E"/>
    <w:rsid w:val="00C34420"/>
    <w:rsid w:val="00C37252"/>
    <w:rsid w:val="00C44A5A"/>
    <w:rsid w:val="00C50A79"/>
    <w:rsid w:val="00C53AFF"/>
    <w:rsid w:val="00C630BA"/>
    <w:rsid w:val="00C6399D"/>
    <w:rsid w:val="00C647F3"/>
    <w:rsid w:val="00C702DF"/>
    <w:rsid w:val="00C70B39"/>
    <w:rsid w:val="00C72397"/>
    <w:rsid w:val="00C72ED0"/>
    <w:rsid w:val="00C76425"/>
    <w:rsid w:val="00C803F0"/>
    <w:rsid w:val="00C83653"/>
    <w:rsid w:val="00C84974"/>
    <w:rsid w:val="00C86E80"/>
    <w:rsid w:val="00C878F8"/>
    <w:rsid w:val="00C93CCF"/>
    <w:rsid w:val="00C94468"/>
    <w:rsid w:val="00CA054E"/>
    <w:rsid w:val="00CA4A14"/>
    <w:rsid w:val="00CB1218"/>
    <w:rsid w:val="00CB152A"/>
    <w:rsid w:val="00CB26B3"/>
    <w:rsid w:val="00CB402B"/>
    <w:rsid w:val="00CC05A2"/>
    <w:rsid w:val="00CC093B"/>
    <w:rsid w:val="00CC0D30"/>
    <w:rsid w:val="00CC10DA"/>
    <w:rsid w:val="00CC2294"/>
    <w:rsid w:val="00CC4EEB"/>
    <w:rsid w:val="00CD0854"/>
    <w:rsid w:val="00CD4C0A"/>
    <w:rsid w:val="00CE1A94"/>
    <w:rsid w:val="00CF3697"/>
    <w:rsid w:val="00CF5F66"/>
    <w:rsid w:val="00CF68AC"/>
    <w:rsid w:val="00CF6F05"/>
    <w:rsid w:val="00CF7929"/>
    <w:rsid w:val="00D0135D"/>
    <w:rsid w:val="00D0391C"/>
    <w:rsid w:val="00D04530"/>
    <w:rsid w:val="00D13F4E"/>
    <w:rsid w:val="00D14C43"/>
    <w:rsid w:val="00D14E09"/>
    <w:rsid w:val="00D151D7"/>
    <w:rsid w:val="00D20E8F"/>
    <w:rsid w:val="00D23F4A"/>
    <w:rsid w:val="00D25795"/>
    <w:rsid w:val="00D271B8"/>
    <w:rsid w:val="00D3222D"/>
    <w:rsid w:val="00D332B9"/>
    <w:rsid w:val="00D40080"/>
    <w:rsid w:val="00D473ED"/>
    <w:rsid w:val="00D50CEB"/>
    <w:rsid w:val="00D57085"/>
    <w:rsid w:val="00D60E68"/>
    <w:rsid w:val="00D6107D"/>
    <w:rsid w:val="00D63639"/>
    <w:rsid w:val="00D7609B"/>
    <w:rsid w:val="00D83300"/>
    <w:rsid w:val="00D84244"/>
    <w:rsid w:val="00D871C6"/>
    <w:rsid w:val="00D936C8"/>
    <w:rsid w:val="00DA27CB"/>
    <w:rsid w:val="00DA4E31"/>
    <w:rsid w:val="00DB2409"/>
    <w:rsid w:val="00DB2418"/>
    <w:rsid w:val="00DB5A35"/>
    <w:rsid w:val="00DB6906"/>
    <w:rsid w:val="00DC1677"/>
    <w:rsid w:val="00DC496A"/>
    <w:rsid w:val="00DD2E0D"/>
    <w:rsid w:val="00DD3556"/>
    <w:rsid w:val="00DD58FA"/>
    <w:rsid w:val="00DD5D07"/>
    <w:rsid w:val="00DD62F6"/>
    <w:rsid w:val="00DE098D"/>
    <w:rsid w:val="00DF49A4"/>
    <w:rsid w:val="00DF5CDB"/>
    <w:rsid w:val="00E01168"/>
    <w:rsid w:val="00E01AD6"/>
    <w:rsid w:val="00E02F04"/>
    <w:rsid w:val="00E03DA3"/>
    <w:rsid w:val="00E06D0F"/>
    <w:rsid w:val="00E11C66"/>
    <w:rsid w:val="00E12620"/>
    <w:rsid w:val="00E13AAB"/>
    <w:rsid w:val="00E14548"/>
    <w:rsid w:val="00E14809"/>
    <w:rsid w:val="00E20A34"/>
    <w:rsid w:val="00E20B2A"/>
    <w:rsid w:val="00E233D9"/>
    <w:rsid w:val="00E2379D"/>
    <w:rsid w:val="00E23B8F"/>
    <w:rsid w:val="00E322E8"/>
    <w:rsid w:val="00E33332"/>
    <w:rsid w:val="00E35FC3"/>
    <w:rsid w:val="00E360F9"/>
    <w:rsid w:val="00E3644A"/>
    <w:rsid w:val="00E36B23"/>
    <w:rsid w:val="00E372BE"/>
    <w:rsid w:val="00E37937"/>
    <w:rsid w:val="00E4365F"/>
    <w:rsid w:val="00E45463"/>
    <w:rsid w:val="00E45A4D"/>
    <w:rsid w:val="00E47ECB"/>
    <w:rsid w:val="00E51653"/>
    <w:rsid w:val="00E53240"/>
    <w:rsid w:val="00E53C56"/>
    <w:rsid w:val="00E53D1A"/>
    <w:rsid w:val="00E569F9"/>
    <w:rsid w:val="00E612FF"/>
    <w:rsid w:val="00E6298F"/>
    <w:rsid w:val="00E64040"/>
    <w:rsid w:val="00E71D5C"/>
    <w:rsid w:val="00E73FE6"/>
    <w:rsid w:val="00E83B81"/>
    <w:rsid w:val="00E86C05"/>
    <w:rsid w:val="00E914B4"/>
    <w:rsid w:val="00E92582"/>
    <w:rsid w:val="00E93A8E"/>
    <w:rsid w:val="00E975EB"/>
    <w:rsid w:val="00EA1AA0"/>
    <w:rsid w:val="00EA1D38"/>
    <w:rsid w:val="00EA3470"/>
    <w:rsid w:val="00EB1D79"/>
    <w:rsid w:val="00EB58A8"/>
    <w:rsid w:val="00EC412B"/>
    <w:rsid w:val="00EC4E27"/>
    <w:rsid w:val="00EC4F64"/>
    <w:rsid w:val="00EC7A32"/>
    <w:rsid w:val="00ED13CF"/>
    <w:rsid w:val="00ED295B"/>
    <w:rsid w:val="00ED4021"/>
    <w:rsid w:val="00ED5A47"/>
    <w:rsid w:val="00ED7152"/>
    <w:rsid w:val="00ED7BE5"/>
    <w:rsid w:val="00EE06EC"/>
    <w:rsid w:val="00EE0A3D"/>
    <w:rsid w:val="00EE3848"/>
    <w:rsid w:val="00EE6C78"/>
    <w:rsid w:val="00EF18E7"/>
    <w:rsid w:val="00EF5EA5"/>
    <w:rsid w:val="00EF7BCE"/>
    <w:rsid w:val="00F003B1"/>
    <w:rsid w:val="00F00BAA"/>
    <w:rsid w:val="00F022E8"/>
    <w:rsid w:val="00F02A27"/>
    <w:rsid w:val="00F10B92"/>
    <w:rsid w:val="00F13A8C"/>
    <w:rsid w:val="00F173D7"/>
    <w:rsid w:val="00F2119B"/>
    <w:rsid w:val="00F2213A"/>
    <w:rsid w:val="00F2253D"/>
    <w:rsid w:val="00F241C8"/>
    <w:rsid w:val="00F301F2"/>
    <w:rsid w:val="00F333F0"/>
    <w:rsid w:val="00F3422F"/>
    <w:rsid w:val="00F3541B"/>
    <w:rsid w:val="00F40153"/>
    <w:rsid w:val="00F414EA"/>
    <w:rsid w:val="00F46458"/>
    <w:rsid w:val="00F47533"/>
    <w:rsid w:val="00F50AE5"/>
    <w:rsid w:val="00F5280C"/>
    <w:rsid w:val="00F54024"/>
    <w:rsid w:val="00F54EC4"/>
    <w:rsid w:val="00F55A29"/>
    <w:rsid w:val="00F618B4"/>
    <w:rsid w:val="00F64BAB"/>
    <w:rsid w:val="00F64F67"/>
    <w:rsid w:val="00F67C77"/>
    <w:rsid w:val="00F7195E"/>
    <w:rsid w:val="00F73ADE"/>
    <w:rsid w:val="00F76DDB"/>
    <w:rsid w:val="00F77F19"/>
    <w:rsid w:val="00F80B15"/>
    <w:rsid w:val="00F82C7F"/>
    <w:rsid w:val="00F84774"/>
    <w:rsid w:val="00F87DB4"/>
    <w:rsid w:val="00F90C82"/>
    <w:rsid w:val="00F95255"/>
    <w:rsid w:val="00F955A4"/>
    <w:rsid w:val="00F97328"/>
    <w:rsid w:val="00FA3B14"/>
    <w:rsid w:val="00FA5FA3"/>
    <w:rsid w:val="00FB2C3D"/>
    <w:rsid w:val="00FB5DB2"/>
    <w:rsid w:val="00FB7123"/>
    <w:rsid w:val="00FC01B0"/>
    <w:rsid w:val="00FC1401"/>
    <w:rsid w:val="00FC4CA5"/>
    <w:rsid w:val="00FC5F0F"/>
    <w:rsid w:val="00FC6356"/>
    <w:rsid w:val="00FD1E99"/>
    <w:rsid w:val="00FD2D08"/>
    <w:rsid w:val="00FD32DA"/>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5805</Words>
  <Characters>33091</Characters>
  <Application>Microsoft Office Word</Application>
  <DocSecurity>0</DocSecurity>
  <Lines>275</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Kanóc Alexander</cp:lastModifiedBy>
  <cp:revision>7</cp:revision>
  <dcterms:created xsi:type="dcterms:W3CDTF">2021-05-05T08:44:00Z</dcterms:created>
  <dcterms:modified xsi:type="dcterms:W3CDTF">2021-05-07T09:29:00Z</dcterms:modified>
</cp:coreProperties>
</file>