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B11654" w:rsidRPr="008F4B86" w:rsidRDefault="005F67D7" w:rsidP="00A7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licencí MS Office</w:t>
            </w:r>
            <w:bookmarkStart w:id="0" w:name="_GoBack"/>
            <w:bookmarkEnd w:id="0"/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AA6542" w:rsidP="007C102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A6542">
              <w:rPr>
                <w:rFonts w:ascii="Calibri" w:hAnsi="Calibri"/>
                <w:sz w:val="22"/>
                <w:szCs w:val="22"/>
              </w:rPr>
              <w:t>VZ20</w:t>
            </w:r>
            <w:r w:rsidR="00E644E5">
              <w:rPr>
                <w:rFonts w:ascii="Calibri" w:hAnsi="Calibri"/>
                <w:sz w:val="22"/>
                <w:szCs w:val="22"/>
              </w:rPr>
              <w:t>2</w:t>
            </w:r>
            <w:r w:rsidR="007C1020">
              <w:rPr>
                <w:rFonts w:ascii="Calibri" w:hAnsi="Calibri"/>
                <w:sz w:val="22"/>
                <w:szCs w:val="22"/>
              </w:rPr>
              <w:t>1</w:t>
            </w:r>
            <w:r w:rsidRPr="00AA6542">
              <w:rPr>
                <w:rFonts w:ascii="Calibri" w:hAnsi="Calibri"/>
                <w:sz w:val="22"/>
                <w:szCs w:val="22"/>
              </w:rPr>
              <w:t>-0</w:t>
            </w:r>
            <w:r w:rsidR="007C1020">
              <w:rPr>
                <w:rFonts w:ascii="Calibri" w:hAnsi="Calibri"/>
                <w:sz w:val="22"/>
                <w:szCs w:val="22"/>
              </w:rPr>
              <w:t>25</w:t>
            </w:r>
            <w:r w:rsidRPr="00AA6542">
              <w:rPr>
                <w:rFonts w:ascii="Calibri" w:hAnsi="Calibri"/>
                <w:sz w:val="22"/>
                <w:szCs w:val="22"/>
              </w:rPr>
              <w:t>-OTE-</w:t>
            </w:r>
            <w:r w:rsidR="00A75083">
              <w:rPr>
                <w:rFonts w:ascii="Calibri" w:hAnsi="Calibri"/>
                <w:sz w:val="22"/>
                <w:szCs w:val="22"/>
              </w:rPr>
              <w:t>IT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93" w:rsidRDefault="00953193">
      <w:r>
        <w:separator/>
      </w:r>
    </w:p>
  </w:endnote>
  <w:endnote w:type="continuationSeparator" w:id="0">
    <w:p w:rsidR="00953193" w:rsidRDefault="009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93" w:rsidRDefault="00953193">
      <w:r>
        <w:separator/>
      </w:r>
    </w:p>
  </w:footnote>
  <w:footnote w:type="continuationSeparator" w:id="0">
    <w:p w:rsidR="00953193" w:rsidRDefault="0095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300B71"/>
    <w:rsid w:val="0033099C"/>
    <w:rsid w:val="00331CCA"/>
    <w:rsid w:val="003E32F0"/>
    <w:rsid w:val="003F4A86"/>
    <w:rsid w:val="00406639"/>
    <w:rsid w:val="00411DBD"/>
    <w:rsid w:val="0041470F"/>
    <w:rsid w:val="004412DB"/>
    <w:rsid w:val="00493576"/>
    <w:rsid w:val="004B783F"/>
    <w:rsid w:val="004F78A9"/>
    <w:rsid w:val="00545077"/>
    <w:rsid w:val="005F67D7"/>
    <w:rsid w:val="00601B77"/>
    <w:rsid w:val="00656F1F"/>
    <w:rsid w:val="00665203"/>
    <w:rsid w:val="00674B43"/>
    <w:rsid w:val="006A4978"/>
    <w:rsid w:val="0071215F"/>
    <w:rsid w:val="007C1020"/>
    <w:rsid w:val="007E523B"/>
    <w:rsid w:val="007F2BEE"/>
    <w:rsid w:val="008F4B86"/>
    <w:rsid w:val="00900CFC"/>
    <w:rsid w:val="00902A2C"/>
    <w:rsid w:val="00935FDC"/>
    <w:rsid w:val="00953193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928A4"/>
    <w:rsid w:val="00BC0290"/>
    <w:rsid w:val="00BE1429"/>
    <w:rsid w:val="00CB5CB1"/>
    <w:rsid w:val="00CC2EF8"/>
    <w:rsid w:val="00CD2D03"/>
    <w:rsid w:val="00D065A2"/>
    <w:rsid w:val="00D2170A"/>
    <w:rsid w:val="00D571CC"/>
    <w:rsid w:val="00D63DB1"/>
    <w:rsid w:val="00DD5E0C"/>
    <w:rsid w:val="00E644E5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12</cp:revision>
  <cp:lastPrinted>2012-07-26T09:07:00Z</cp:lastPrinted>
  <dcterms:created xsi:type="dcterms:W3CDTF">2019-10-11T04:50:00Z</dcterms:created>
  <dcterms:modified xsi:type="dcterms:W3CDTF">2021-05-12T05:11:00Z</dcterms:modified>
</cp:coreProperties>
</file>