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6EF3" w14:textId="77777777" w:rsidR="00371786" w:rsidRPr="00FE5345" w:rsidRDefault="00371786" w:rsidP="00371786">
      <w:pPr>
        <w:spacing w:after="0"/>
        <w:rPr>
          <w:rFonts w:ascii="Times New Roman" w:hAnsi="Times New Roman"/>
          <w:b/>
        </w:rPr>
      </w:pPr>
      <w:r w:rsidRPr="00FE5345">
        <w:rPr>
          <w:rFonts w:ascii="Times New Roman" w:hAnsi="Times New Roman"/>
          <w:b/>
        </w:rPr>
        <w:t>Příloha č. 2 Výzvy k podání nabídek – Čestné prohlášení o splnění základní způsobilosti</w:t>
      </w:r>
    </w:p>
    <w:p w14:paraId="0AB93D31" w14:textId="0018D6F5" w:rsidR="00EC2837" w:rsidRPr="004947EB" w:rsidRDefault="00EC2837" w:rsidP="00371786">
      <w:pPr>
        <w:spacing w:before="240" w:after="0"/>
        <w:rPr>
          <w:rFonts w:ascii="Times New Roman" w:hAnsi="Times New Roman"/>
          <w:b/>
          <w:i/>
        </w:rPr>
      </w:pPr>
      <w:r w:rsidRPr="004947EB">
        <w:rPr>
          <w:rFonts w:ascii="Times New Roman" w:hAnsi="Times New Roman"/>
          <w:b/>
          <w:i/>
        </w:rPr>
        <w:t xml:space="preserve">Akce: </w:t>
      </w:r>
      <w:r w:rsidR="00C96C02" w:rsidRPr="00C96C02">
        <w:rPr>
          <w:rFonts w:ascii="Times New Roman" w:hAnsi="Times New Roman"/>
          <w:b/>
          <w:i/>
          <w:szCs w:val="26"/>
        </w:rPr>
        <w:t>OPRAVA PLYNOVÉ KOTELNY V OBJEKTU ZNOJEMSKÉ BESEDY_TGM 22_ZNOJMO</w:t>
      </w:r>
      <w:r w:rsidRPr="004947EB">
        <w:rPr>
          <w:rFonts w:ascii="Times New Roman" w:hAnsi="Times New Roman"/>
          <w:b/>
          <w:i/>
        </w:rPr>
        <w:t>, zakázka I</w:t>
      </w:r>
      <w:r w:rsidR="004947EB">
        <w:rPr>
          <w:rFonts w:ascii="Times New Roman" w:hAnsi="Times New Roman"/>
          <w:b/>
          <w:i/>
        </w:rPr>
        <w:t>I</w:t>
      </w:r>
      <w:r w:rsidRPr="004947EB">
        <w:rPr>
          <w:rFonts w:ascii="Times New Roman" w:hAnsi="Times New Roman"/>
          <w:b/>
          <w:i/>
        </w:rPr>
        <w:t xml:space="preserve">I. </w:t>
      </w:r>
      <w:r w:rsidR="004947EB">
        <w:rPr>
          <w:rFonts w:ascii="Times New Roman" w:hAnsi="Times New Roman"/>
          <w:b/>
          <w:i/>
        </w:rPr>
        <w:t>k</w:t>
      </w:r>
      <w:r w:rsidRPr="004947EB">
        <w:rPr>
          <w:rFonts w:ascii="Times New Roman" w:hAnsi="Times New Roman"/>
          <w:b/>
          <w:i/>
        </w:rPr>
        <w:t>ategorie</w:t>
      </w:r>
      <w:r w:rsidR="007820D7">
        <w:rPr>
          <w:rFonts w:ascii="Times New Roman" w:hAnsi="Times New Roman"/>
          <w:b/>
          <w:i/>
        </w:rPr>
        <w:t xml:space="preserve"> pro Znojemskou Besedu</w:t>
      </w:r>
    </w:p>
    <w:p w14:paraId="7F6D3D44" w14:textId="77777777" w:rsidR="00371786" w:rsidRPr="004430CE" w:rsidRDefault="00371786" w:rsidP="00371786">
      <w:pPr>
        <w:spacing w:before="240" w:after="0"/>
        <w:rPr>
          <w:rFonts w:ascii="Times New Roman" w:hAnsi="Times New Roman"/>
          <w:b/>
          <w:sz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14:paraId="1CD449F3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14:paraId="1725A6A7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14:paraId="1A771110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 c) nemá v České republice nebo v zemi svého sídla splatný nedoplatek na pojistném nebo na penále na veřejné zdravotní pojištění,</w:t>
      </w:r>
    </w:p>
    <w:p w14:paraId="64D655B9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14:paraId="0DA37BEB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14:paraId="53D59473" w14:textId="77777777" w:rsidR="00371786" w:rsidRPr="004430CE" w:rsidRDefault="00371786" w:rsidP="00371786">
      <w:pPr>
        <w:pStyle w:val="Odstavecseseznamem"/>
        <w:jc w:val="both"/>
        <w:rPr>
          <w:rFonts w:ascii="Times New Roman" w:hAnsi="Times New Roman"/>
          <w:sz w:val="20"/>
        </w:rPr>
      </w:pPr>
      <w:r w:rsidRPr="004430CE">
        <w:rPr>
          <w:rFonts w:ascii="Times New Roman" w:hAnsi="Times New Roman"/>
          <w:sz w:val="20"/>
        </w:rPr>
        <w:tab/>
        <w:t xml:space="preserve"> </w:t>
      </w:r>
    </w:p>
    <w:p w14:paraId="43ACF4D1" w14:textId="77777777" w:rsidR="00371786" w:rsidRPr="004430CE" w:rsidRDefault="00371786" w:rsidP="00371786">
      <w:pPr>
        <w:pStyle w:val="Odstavecseseznamem"/>
        <w:jc w:val="both"/>
        <w:rPr>
          <w:rFonts w:ascii="Times New Roman" w:hAnsi="Times New Roman"/>
          <w:sz w:val="20"/>
        </w:rPr>
      </w:pPr>
    </w:p>
    <w:p w14:paraId="5D38C520" w14:textId="77777777" w:rsidR="00371786" w:rsidRPr="004430CE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14:paraId="65EF363D" w14:textId="77777777" w:rsidR="00371786" w:rsidRPr="004430CE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14:paraId="2500A54B" w14:textId="77777777" w:rsidR="001E1065" w:rsidRPr="004430CE" w:rsidRDefault="00371786" w:rsidP="00BD56C1">
      <w:pPr>
        <w:spacing w:before="240" w:after="0"/>
        <w:ind w:left="360"/>
        <w:jc w:val="both"/>
      </w:pPr>
      <w:r w:rsidRPr="004430CE">
        <w:rPr>
          <w:rFonts w:ascii="Times New Roman" w:hAnsi="Times New Roman"/>
          <w:sz w:val="24"/>
          <w:szCs w:val="24"/>
        </w:rPr>
        <w:t xml:space="preserve">Podpis a razítko: </w:t>
      </w:r>
    </w:p>
    <w:sectPr w:rsidR="001E1065" w:rsidRPr="0044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86"/>
    <w:rsid w:val="00000013"/>
    <w:rsid w:val="00000862"/>
    <w:rsid w:val="000033E4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7B48"/>
    <w:rsid w:val="00151D6E"/>
    <w:rsid w:val="001539E5"/>
    <w:rsid w:val="00154071"/>
    <w:rsid w:val="0015734E"/>
    <w:rsid w:val="0015755B"/>
    <w:rsid w:val="00157AEB"/>
    <w:rsid w:val="001609E5"/>
    <w:rsid w:val="00164BC5"/>
    <w:rsid w:val="00166674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786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30CE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47EB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2C2"/>
    <w:rsid w:val="005B52A0"/>
    <w:rsid w:val="005B6F2F"/>
    <w:rsid w:val="005B71F1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6BA6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C19F3"/>
    <w:rsid w:val="006C4123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D14"/>
    <w:rsid w:val="00777302"/>
    <w:rsid w:val="00780B66"/>
    <w:rsid w:val="007820D7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35C3"/>
    <w:rsid w:val="00A038DD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1997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56C1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96C02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63FD"/>
    <w:rsid w:val="00DC2616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283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53C9B"/>
    <w:rsid w:val="00F637F5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345"/>
    <w:rsid w:val="00FE5BB2"/>
    <w:rsid w:val="00FE5E59"/>
    <w:rsid w:val="00FE63C2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5351"/>
  <w15:chartTrackingRefBased/>
  <w15:docId w15:val="{7BCDE26D-8C27-405D-A648-369462F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7178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17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admin</cp:lastModifiedBy>
  <cp:revision>3</cp:revision>
  <dcterms:created xsi:type="dcterms:W3CDTF">2021-02-02T05:54:00Z</dcterms:created>
  <dcterms:modified xsi:type="dcterms:W3CDTF">2021-05-20T07:52:00Z</dcterms:modified>
</cp:coreProperties>
</file>