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A6996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025A67">
        <w:rPr>
          <w:b/>
        </w:rPr>
        <w:t>UCHAZE</w:t>
      </w:r>
      <w:r w:rsidR="00D13D97">
        <w:rPr>
          <w:b/>
        </w:rPr>
        <w:t xml:space="preserve">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4449AE3C" w14:textId="77777777" w:rsidTr="004A467A">
        <w:tc>
          <w:tcPr>
            <w:tcW w:w="3681" w:type="dxa"/>
          </w:tcPr>
          <w:p w14:paraId="6758E45B" w14:textId="77777777" w:rsidR="00072F2F" w:rsidRDefault="00025A67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uchazeč</w:t>
            </w:r>
          </w:p>
        </w:tc>
        <w:tc>
          <w:tcPr>
            <w:tcW w:w="5381" w:type="dxa"/>
          </w:tcPr>
          <w:p w14:paraId="583D5744" w14:textId="77777777" w:rsidR="00072F2F" w:rsidRDefault="00856D2C" w:rsidP="008C0F94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</w:t>
            </w:r>
            <w:r w:rsidR="008C0F94" w:rsidRPr="008C0F94">
              <w:rPr>
                <w:sz w:val="18"/>
                <w:szCs w:val="18"/>
                <w:highlight w:val="yellow"/>
              </w:rPr>
              <w:t>UCHAZEČ</w:t>
            </w:r>
          </w:p>
        </w:tc>
      </w:tr>
      <w:tr w:rsidR="00072F2F" w14:paraId="291766D6" w14:textId="77777777" w:rsidTr="004A467A">
        <w:tc>
          <w:tcPr>
            <w:tcW w:w="3681" w:type="dxa"/>
          </w:tcPr>
          <w:p w14:paraId="59AE082A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047C2155" w14:textId="77777777"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  <w:tr w:rsidR="00072F2F" w14:paraId="382334BD" w14:textId="77777777" w:rsidTr="004A467A">
        <w:tc>
          <w:tcPr>
            <w:tcW w:w="3681" w:type="dxa"/>
          </w:tcPr>
          <w:p w14:paraId="01D0F8FC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48EC9BD6" w14:textId="77777777"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  <w:tr w:rsidR="00072F2F" w14:paraId="76A15520" w14:textId="77777777" w:rsidTr="004A467A">
        <w:tc>
          <w:tcPr>
            <w:tcW w:w="3681" w:type="dxa"/>
          </w:tcPr>
          <w:p w14:paraId="39AB18E4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73E6C1AF" w14:textId="77777777"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  <w:tr w:rsidR="00072F2F" w14:paraId="32DECACA" w14:textId="77777777" w:rsidTr="004A467A">
        <w:tc>
          <w:tcPr>
            <w:tcW w:w="3681" w:type="dxa"/>
          </w:tcPr>
          <w:p w14:paraId="264BA4E3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3F016079" w14:textId="77777777"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</w:tbl>
    <w:p w14:paraId="28167024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025A67">
        <w:rPr>
          <w:b/>
        </w:rPr>
        <w:t>Uchazeč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7FD8D6DD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3CB7C88F" w14:textId="44C5724F" w:rsidR="00B732D4" w:rsidRDefault="00B732D4" w:rsidP="00354FAE">
      <w:pPr>
        <w:spacing w:after="0" w:line="240" w:lineRule="auto"/>
      </w:pPr>
      <w:r>
        <w:rPr>
          <w:b/>
        </w:rPr>
        <w:t>„</w:t>
      </w:r>
      <w:r w:rsidR="0086760B" w:rsidRPr="0086760B">
        <w:rPr>
          <w:rFonts w:asciiTheme="minorHAnsi" w:hAnsiTheme="minorHAnsi" w:cstheme="minorHAnsi"/>
          <w:b/>
          <w:bCs/>
        </w:rPr>
        <w:t xml:space="preserve">Pevné disky do datového úložiště </w:t>
      </w:r>
      <w:proofErr w:type="spellStart"/>
      <w:r w:rsidR="0086760B" w:rsidRPr="0086760B">
        <w:rPr>
          <w:rFonts w:asciiTheme="minorHAnsi" w:hAnsiTheme="minorHAnsi" w:cstheme="minorHAnsi"/>
          <w:b/>
          <w:bCs/>
        </w:rPr>
        <w:t>Synology</w:t>
      </w:r>
      <w:proofErr w:type="spellEnd"/>
      <w:r w:rsidR="00AD5633">
        <w:rPr>
          <w:rFonts w:asciiTheme="minorHAnsi" w:hAnsiTheme="minorHAnsi" w:cstheme="minorHAnsi"/>
          <w:b/>
          <w:bCs/>
        </w:rPr>
        <w:t xml:space="preserve"> 2</w:t>
      </w:r>
      <w:r>
        <w:rPr>
          <w:b/>
        </w:rPr>
        <w:t>“</w:t>
      </w:r>
      <w:r w:rsidR="00354FAE">
        <w:rPr>
          <w:b/>
        </w:rPr>
        <w:t xml:space="preserve"> </w:t>
      </w:r>
      <w:r w:rsidR="00EC4E2E" w:rsidRPr="00EC4E2E">
        <w:t xml:space="preserve">vedeným pod </w:t>
      </w:r>
      <w:r w:rsidR="00EC4E2E" w:rsidRPr="000262EA">
        <w:t>označením</w:t>
      </w:r>
      <w:r w:rsidR="00EC4E2E" w:rsidRPr="000262EA">
        <w:rPr>
          <w:b/>
        </w:rPr>
        <w:t xml:space="preserve"> </w:t>
      </w:r>
      <w:r w:rsidR="00231479" w:rsidRPr="0044006F">
        <w:rPr>
          <w:b/>
        </w:rPr>
        <w:t>VZ20</w:t>
      </w:r>
      <w:r w:rsidR="003B2363" w:rsidRPr="0044006F">
        <w:rPr>
          <w:b/>
        </w:rPr>
        <w:t>2</w:t>
      </w:r>
      <w:r w:rsidR="0086760B" w:rsidRPr="0044006F">
        <w:rPr>
          <w:b/>
        </w:rPr>
        <w:t>1</w:t>
      </w:r>
      <w:r w:rsidR="00231479" w:rsidRPr="0044006F">
        <w:rPr>
          <w:b/>
        </w:rPr>
        <w:t>-</w:t>
      </w:r>
      <w:r w:rsidR="0044006F" w:rsidRPr="0044006F">
        <w:rPr>
          <w:b/>
        </w:rPr>
        <w:t>0</w:t>
      </w:r>
      <w:r w:rsidR="00AD5633">
        <w:rPr>
          <w:b/>
        </w:rPr>
        <w:t>3</w:t>
      </w:r>
      <w:bookmarkStart w:id="0" w:name="_GoBack"/>
      <w:bookmarkEnd w:id="0"/>
      <w:r w:rsidR="0044006F" w:rsidRPr="0044006F">
        <w:rPr>
          <w:b/>
        </w:rPr>
        <w:t>3</w:t>
      </w:r>
      <w:r w:rsidR="00231479" w:rsidRPr="0044006F">
        <w:rPr>
          <w:b/>
        </w:rPr>
        <w:t>-</w:t>
      </w:r>
      <w:r w:rsidR="0086760B" w:rsidRPr="0044006F">
        <w:rPr>
          <w:b/>
        </w:rPr>
        <w:t>OTE</w:t>
      </w:r>
      <w:r w:rsidR="00231479" w:rsidRPr="0044006F">
        <w:rPr>
          <w:b/>
        </w:rPr>
        <w:t>-</w:t>
      </w:r>
      <w:r w:rsidR="00354FAE" w:rsidRPr="0044006F">
        <w:rPr>
          <w:b/>
        </w:rPr>
        <w:t>IT</w:t>
      </w:r>
      <w:r w:rsidR="00231479" w:rsidRPr="0086760B">
        <w:rPr>
          <w:b/>
          <w:color w:val="FF0000"/>
        </w:rPr>
        <w:t xml:space="preserve"> </w:t>
      </w:r>
      <w:r w:rsidRPr="000262EA">
        <w:t>čestně</w:t>
      </w:r>
      <w:r>
        <w:t xml:space="preserve"> prohlašuje, že:</w:t>
      </w:r>
    </w:p>
    <w:p w14:paraId="7195DB8E" w14:textId="77777777" w:rsidR="00354FAE" w:rsidRPr="00170D63" w:rsidRDefault="00354FAE" w:rsidP="00354FAE">
      <w:pPr>
        <w:spacing w:after="0" w:line="240" w:lineRule="auto"/>
      </w:pPr>
    </w:p>
    <w:p w14:paraId="1D14CCFA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420845F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527223CC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7FD432FB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0AB4BA4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525AE945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04B3CDBE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00E8A50E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810B1F2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33878308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 xml:space="preserve">ZVZ, tj. že má živnostenské oprávnění pro následující </w:t>
      </w:r>
      <w:proofErr w:type="gramStart"/>
      <w:r>
        <w:t>předmět(y) podnikání</w:t>
      </w:r>
      <w:proofErr w:type="gramEnd"/>
      <w:r>
        <w:t>: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144"/>
      </w:tblGrid>
      <w:tr w:rsidR="00254122" w14:paraId="1D83B81F" w14:textId="77777777">
        <w:tc>
          <w:tcPr>
            <w:tcW w:w="4361" w:type="dxa"/>
            <w:shd w:val="clear" w:color="auto" w:fill="D9D9D9"/>
          </w:tcPr>
          <w:p w14:paraId="70BAA17F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42D26BF0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193BF9A3" w14:textId="77777777">
        <w:tc>
          <w:tcPr>
            <w:tcW w:w="4361" w:type="dxa"/>
          </w:tcPr>
          <w:p w14:paraId="613B403F" w14:textId="77777777" w:rsidR="00254122" w:rsidRDefault="00856D2C" w:rsidP="00345E25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</w:t>
            </w:r>
            <w:r w:rsidR="00345E25" w:rsidRPr="00345E25">
              <w:rPr>
                <w:sz w:val="18"/>
                <w:szCs w:val="18"/>
                <w:highlight w:val="yellow"/>
              </w:rPr>
              <w:t>UCHAZEČ</w:t>
            </w:r>
          </w:p>
        </w:tc>
        <w:tc>
          <w:tcPr>
            <w:tcW w:w="4144" w:type="dxa"/>
          </w:tcPr>
          <w:p w14:paraId="391C9990" w14:textId="77777777" w:rsidR="00254122" w:rsidRDefault="00345E25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Uchazeč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2CE4B144" w14:textId="77777777" w:rsidR="00995676" w:rsidRDefault="00995676" w:rsidP="003228D7">
      <w:pPr>
        <w:tabs>
          <w:tab w:val="left" w:pos="5529"/>
        </w:tabs>
        <w:spacing w:after="240"/>
      </w:pPr>
    </w:p>
    <w:p w14:paraId="5C714961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0118F99D" w14:textId="77777777" w:rsidR="004A467A" w:rsidRDefault="004A467A" w:rsidP="004A467A">
      <w:pPr>
        <w:tabs>
          <w:tab w:val="left" w:pos="5529"/>
        </w:tabs>
        <w:spacing w:after="0"/>
      </w:pPr>
    </w:p>
    <w:p w14:paraId="362CBAAD" w14:textId="77777777" w:rsidR="00254122" w:rsidRDefault="00995676" w:rsidP="004A467A">
      <w:pPr>
        <w:tabs>
          <w:tab w:val="left" w:pos="5529"/>
        </w:tabs>
        <w:spacing w:after="0"/>
        <w:jc w:val="center"/>
      </w:pPr>
      <w:r>
        <w:tab/>
      </w:r>
      <w:r w:rsidR="00254122">
        <w:t>________________________</w:t>
      </w:r>
    </w:p>
    <w:p w14:paraId="6D0252F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tab/>
      </w:r>
      <w:r w:rsidR="00856D2C" w:rsidRPr="00856D2C">
        <w:rPr>
          <w:b/>
          <w:highlight w:val="yellow"/>
        </w:rPr>
        <w:t xml:space="preserve">DOPLNÍ </w:t>
      </w:r>
      <w:r w:rsidR="00345E25">
        <w:rPr>
          <w:b/>
          <w:highlight w:val="yellow"/>
        </w:rPr>
        <w:t>UCHAZEČ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457CCD" w14:textId="77777777" w:rsidR="00A44350" w:rsidRDefault="00A44350">
      <w:pPr>
        <w:spacing w:after="0" w:line="240" w:lineRule="auto"/>
      </w:pPr>
      <w:r>
        <w:separator/>
      </w:r>
    </w:p>
  </w:endnote>
  <w:endnote w:type="continuationSeparator" w:id="0">
    <w:p w14:paraId="368E2D70" w14:textId="77777777" w:rsidR="00A44350" w:rsidRDefault="00A44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D52F69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4BC" w14:textId="77777777" w:rsidR="00995676" w:rsidRDefault="00995676">
    <w:pPr>
      <w:pStyle w:val="Zpat"/>
      <w:jc w:val="right"/>
      <w:rPr>
        <w:sz w:val="18"/>
        <w:szCs w:val="18"/>
      </w:rPr>
    </w:pPr>
  </w:p>
  <w:p w14:paraId="2BCC8933" w14:textId="77777777" w:rsidR="00995676" w:rsidRDefault="00995676">
    <w:pPr>
      <w:pStyle w:val="Zpat"/>
      <w:jc w:val="right"/>
      <w:rPr>
        <w:sz w:val="18"/>
        <w:szCs w:val="18"/>
      </w:rPr>
    </w:pPr>
  </w:p>
  <w:p w14:paraId="60B82864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AD563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AD563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6F439A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1CE225" w14:textId="77777777" w:rsidR="00A44350" w:rsidRDefault="00A44350">
      <w:pPr>
        <w:spacing w:after="0" w:line="240" w:lineRule="auto"/>
      </w:pPr>
      <w:r>
        <w:separator/>
      </w:r>
    </w:p>
  </w:footnote>
  <w:footnote w:type="continuationSeparator" w:id="0">
    <w:p w14:paraId="74780D75" w14:textId="77777777" w:rsidR="00A44350" w:rsidRDefault="00A443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16DC5C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A16676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02E48C25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5AEF0A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1F1"/>
    <w:rsid w:val="000139AF"/>
    <w:rsid w:val="00025A67"/>
    <w:rsid w:val="000262EA"/>
    <w:rsid w:val="00033F1B"/>
    <w:rsid w:val="00061FF0"/>
    <w:rsid w:val="00072F2F"/>
    <w:rsid w:val="00110B93"/>
    <w:rsid w:val="00231479"/>
    <w:rsid w:val="00254122"/>
    <w:rsid w:val="002A502C"/>
    <w:rsid w:val="002F6DD2"/>
    <w:rsid w:val="003228D7"/>
    <w:rsid w:val="00345E25"/>
    <w:rsid w:val="00354FAE"/>
    <w:rsid w:val="003B2292"/>
    <w:rsid w:val="003B2363"/>
    <w:rsid w:val="003B397F"/>
    <w:rsid w:val="0044006F"/>
    <w:rsid w:val="00465587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326C1"/>
    <w:rsid w:val="007361BD"/>
    <w:rsid w:val="00823456"/>
    <w:rsid w:val="00856D2C"/>
    <w:rsid w:val="00866016"/>
    <w:rsid w:val="0086760B"/>
    <w:rsid w:val="008C0F94"/>
    <w:rsid w:val="00972956"/>
    <w:rsid w:val="00995676"/>
    <w:rsid w:val="009C2527"/>
    <w:rsid w:val="00A0737A"/>
    <w:rsid w:val="00A1698A"/>
    <w:rsid w:val="00A4366B"/>
    <w:rsid w:val="00A44350"/>
    <w:rsid w:val="00A86C0C"/>
    <w:rsid w:val="00AB6067"/>
    <w:rsid w:val="00AD5633"/>
    <w:rsid w:val="00B315AE"/>
    <w:rsid w:val="00B732D4"/>
    <w:rsid w:val="00B92029"/>
    <w:rsid w:val="00B92817"/>
    <w:rsid w:val="00BC14D7"/>
    <w:rsid w:val="00BD3044"/>
    <w:rsid w:val="00C10BEB"/>
    <w:rsid w:val="00C15116"/>
    <w:rsid w:val="00C756B1"/>
    <w:rsid w:val="00CE2722"/>
    <w:rsid w:val="00D13D97"/>
    <w:rsid w:val="00D44A2C"/>
    <w:rsid w:val="00D94851"/>
    <w:rsid w:val="00DC180F"/>
    <w:rsid w:val="00E9795D"/>
    <w:rsid w:val="00EA6C67"/>
    <w:rsid w:val="00EB01F1"/>
    <w:rsid w:val="00EB2CF0"/>
    <w:rsid w:val="00EC4E2E"/>
    <w:rsid w:val="00EF3A36"/>
    <w:rsid w:val="00F21870"/>
    <w:rsid w:val="00FE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91B9B87"/>
  <w15:docId w15:val="{099DAFE1-212C-423E-873A-01DAD0602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319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Otepka Lubomír</cp:lastModifiedBy>
  <cp:revision>16</cp:revision>
  <cp:lastPrinted>2020-09-29T05:06:00Z</cp:lastPrinted>
  <dcterms:created xsi:type="dcterms:W3CDTF">2019-10-11T04:46:00Z</dcterms:created>
  <dcterms:modified xsi:type="dcterms:W3CDTF">2021-05-20T11:53:00Z</dcterms:modified>
</cp:coreProperties>
</file>