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2DE7779D"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E25BFC" w:rsidRPr="00E25BFC">
        <w:t>VÝMĚNA STÁVAJÍCÍCH DŘEVĚNÝCH OKEN NA OBJEKTU MIKULÁŠSKÉ NÁMĚSTÍ 12_ZNOJMO</w:t>
      </w:r>
      <w:r w:rsidRPr="00D9208C">
        <w:t xml:space="preserve"> (dále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39C0874"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BF6C6F">
        <w:t>do pěti dnů od podpisu smlouvy</w:t>
      </w:r>
    </w:p>
    <w:p w14:paraId="29A1393B" w14:textId="5911A639"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BF6C6F">
        <w:t>31.</w:t>
      </w:r>
      <w:r w:rsidR="00F842AD">
        <w:t>10</w:t>
      </w:r>
      <w:r w:rsidR="00BF6C6F">
        <w:t>.2021</w:t>
      </w:r>
    </w:p>
    <w:p w14:paraId="291D66B9" w14:textId="46E71B15"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BF6C6F">
        <w:t>31.</w:t>
      </w:r>
      <w:r w:rsidR="00F842AD">
        <w:t>10</w:t>
      </w:r>
      <w:r w:rsidR="00BF6C6F">
        <w:t>.2021</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2FB780B8"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BF6C6F">
        <w:t>do pěti dnů od podpisu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6CAB1E5C"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E25BFC">
        <w:t>Mikulášské náměstí 12, Znojmo</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5489328D"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F1977DC"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6C6F"/>
    <w:rsid w:val="00BF76EA"/>
    <w:rsid w:val="00C03739"/>
    <w:rsid w:val="00C64A55"/>
    <w:rsid w:val="00CA23FB"/>
    <w:rsid w:val="00CB271E"/>
    <w:rsid w:val="00CC2CCD"/>
    <w:rsid w:val="00CC6510"/>
    <w:rsid w:val="00CD3FDC"/>
    <w:rsid w:val="00CF36BF"/>
    <w:rsid w:val="00D066CC"/>
    <w:rsid w:val="00D9208C"/>
    <w:rsid w:val="00E2014D"/>
    <w:rsid w:val="00E25BFC"/>
    <w:rsid w:val="00E402E4"/>
    <w:rsid w:val="00E4379D"/>
    <w:rsid w:val="00E572F8"/>
    <w:rsid w:val="00E72849"/>
    <w:rsid w:val="00EA30A6"/>
    <w:rsid w:val="00EF7EC9"/>
    <w:rsid w:val="00F3737C"/>
    <w:rsid w:val="00F41789"/>
    <w:rsid w:val="00F70B8E"/>
    <w:rsid w:val="00F84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2822</Words>
  <Characters>16653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5</cp:revision>
  <cp:lastPrinted>2020-03-09T12:36:00Z</cp:lastPrinted>
  <dcterms:created xsi:type="dcterms:W3CDTF">2021-02-03T05:21:00Z</dcterms:created>
  <dcterms:modified xsi:type="dcterms:W3CDTF">2021-06-03T11:24:00Z</dcterms:modified>
</cp:coreProperties>
</file>