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4267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1D3F2031" w14:textId="77777777" w:rsidTr="004A467A">
        <w:tc>
          <w:tcPr>
            <w:tcW w:w="3681" w:type="dxa"/>
          </w:tcPr>
          <w:p w14:paraId="096713FB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52763E4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45A952" w14:textId="77777777" w:rsidTr="004A467A">
        <w:tc>
          <w:tcPr>
            <w:tcW w:w="3681" w:type="dxa"/>
          </w:tcPr>
          <w:p w14:paraId="19C2A80F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5BB5FA06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74744CA0" w14:textId="77777777" w:rsidTr="004A467A">
        <w:tc>
          <w:tcPr>
            <w:tcW w:w="3681" w:type="dxa"/>
          </w:tcPr>
          <w:p w14:paraId="5E7D934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128787E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75B48202" w14:textId="77777777" w:rsidTr="004A467A">
        <w:tc>
          <w:tcPr>
            <w:tcW w:w="3681" w:type="dxa"/>
          </w:tcPr>
          <w:p w14:paraId="2CAC956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D67D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770638E9" w14:textId="77777777" w:rsidTr="004A467A">
        <w:tc>
          <w:tcPr>
            <w:tcW w:w="3681" w:type="dxa"/>
          </w:tcPr>
          <w:p w14:paraId="28EC72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11FECCD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44C241C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B631263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52C553A7" w14:textId="316B5F9E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D27B54" w:rsidRPr="00D27B54">
        <w:rPr>
          <w:b/>
        </w:rPr>
        <w:t>ZŠ VÁCLAVSKÉ NÁMĚSTÍ 8_OPRAVA HAVARIJNÍHO STAVU PODLAH V JÍDELNĚ ŠKOLY_PŘEMYSLOVCŮ 8_ZNOJMO</w:t>
      </w:r>
      <w:r w:rsidRPr="003F53E2">
        <w:rPr>
          <w:b/>
          <w:sz w:val="24"/>
          <w:szCs w:val="20"/>
        </w:rPr>
        <w:t>“</w:t>
      </w:r>
    </w:p>
    <w:p w14:paraId="772718E3" w14:textId="36897241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D27B54" w:rsidRPr="00545502">
        <w:rPr>
          <w:b/>
        </w:rPr>
        <w:t>VZMR/ZSVAC/III/1/2021</w:t>
      </w:r>
      <w:r w:rsidR="00D27B54">
        <w:rPr>
          <w:b/>
        </w:rPr>
        <w:t xml:space="preserve"> </w:t>
      </w:r>
      <w:r w:rsidR="00B732D4">
        <w:t>čestně prohlašuje, že:</w:t>
      </w:r>
    </w:p>
    <w:p w14:paraId="31F2B9E5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7D262B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D225FE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5AC6BF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15A2A32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B591663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3BC8EE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33C43EC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0AA9AEAB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A9E7D16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751821B9" w14:textId="77777777" w:rsidTr="00CC64BF">
        <w:tc>
          <w:tcPr>
            <w:tcW w:w="4615" w:type="dxa"/>
            <w:shd w:val="clear" w:color="auto" w:fill="D9D9D9"/>
          </w:tcPr>
          <w:p w14:paraId="1D3179DB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E1C7744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430E6E65" w14:textId="77777777" w:rsidTr="00CC64BF">
        <w:tc>
          <w:tcPr>
            <w:tcW w:w="4615" w:type="dxa"/>
          </w:tcPr>
          <w:p w14:paraId="39D2B4FD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63760E46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1BADDFCD" w14:textId="77777777" w:rsidR="00995676" w:rsidRDefault="00995676" w:rsidP="003228D7">
      <w:pPr>
        <w:tabs>
          <w:tab w:val="left" w:pos="5529"/>
        </w:tabs>
        <w:spacing w:after="240"/>
      </w:pPr>
    </w:p>
    <w:p w14:paraId="786F7D68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682AF8FD" w14:textId="77777777" w:rsidR="004A467A" w:rsidRDefault="004A467A" w:rsidP="004A467A">
      <w:pPr>
        <w:tabs>
          <w:tab w:val="left" w:pos="5529"/>
        </w:tabs>
        <w:spacing w:after="0"/>
      </w:pPr>
    </w:p>
    <w:p w14:paraId="539EE5A4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11DC955B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5926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4403757D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67FC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0D0E" w14:textId="77777777" w:rsidR="00995676" w:rsidRDefault="00995676">
    <w:pPr>
      <w:pStyle w:val="Zpat"/>
      <w:jc w:val="right"/>
      <w:rPr>
        <w:sz w:val="18"/>
        <w:szCs w:val="18"/>
      </w:rPr>
    </w:pPr>
  </w:p>
  <w:p w14:paraId="13D67F6C" w14:textId="77777777" w:rsidR="00995676" w:rsidRDefault="00995676">
    <w:pPr>
      <w:pStyle w:val="Zpat"/>
      <w:jc w:val="right"/>
      <w:rPr>
        <w:sz w:val="18"/>
        <w:szCs w:val="18"/>
      </w:rPr>
    </w:pPr>
  </w:p>
  <w:p w14:paraId="26E3019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20670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206705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ACB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7031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125F0329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916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4A6E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3065140F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A6C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206705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AC5DE9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27B54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A1FCFC"/>
  <w15:docId w15:val="{26BDF7FC-1A40-4495-848F-6EC2234B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8</cp:revision>
  <cp:lastPrinted>2012-09-25T10:13:00Z</cp:lastPrinted>
  <dcterms:created xsi:type="dcterms:W3CDTF">2020-01-14T12:53:00Z</dcterms:created>
  <dcterms:modified xsi:type="dcterms:W3CDTF">2021-06-08T07:23:00Z</dcterms:modified>
</cp:coreProperties>
</file>