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1926" w14:textId="77777777" w:rsidR="003E4EBA" w:rsidRPr="00F71965" w:rsidRDefault="003E4EBA" w:rsidP="00F71965">
      <w:p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71965">
        <w:rPr>
          <w:rFonts w:ascii="Arial Narrow" w:hAnsi="Arial Narrow" w:cs="Times New Roman"/>
          <w:b/>
          <w:sz w:val="28"/>
          <w:szCs w:val="28"/>
        </w:rPr>
        <w:t>Zmluva o dielo</w:t>
      </w:r>
    </w:p>
    <w:p w14:paraId="016D186C" w14:textId="0FC27E1B" w:rsidR="00FA7BAE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uzatvorená podľa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zákona č. 343/2015 Z. z. o verejnom obstarávaní a o zmene a doplnení niektorých zákonov v znení neskorších predpisov a podľa</w:t>
      </w:r>
      <w:r w:rsidRPr="00D10ABB">
        <w:rPr>
          <w:rFonts w:ascii="Arial Narrow" w:hAnsi="Arial Narrow" w:cs="Times New Roman"/>
          <w:sz w:val="21"/>
          <w:szCs w:val="21"/>
        </w:rPr>
        <w:t xml:space="preserve"> § 536 a </w:t>
      </w:r>
      <w:proofErr w:type="spellStart"/>
      <w:r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Pr="00D10ABB">
        <w:rPr>
          <w:rFonts w:ascii="Arial Narrow" w:hAnsi="Arial Narrow" w:cs="Times New Roman"/>
          <w:sz w:val="21"/>
          <w:szCs w:val="21"/>
        </w:rPr>
        <w:t>. zákona č. 513/1991 Zb. Obchodného zákonníka v znen</w:t>
      </w:r>
      <w:r w:rsidR="008F2593" w:rsidRPr="00D10ABB">
        <w:rPr>
          <w:rFonts w:ascii="Arial Narrow" w:hAnsi="Arial Narrow" w:cs="Times New Roman"/>
          <w:sz w:val="21"/>
          <w:szCs w:val="21"/>
        </w:rPr>
        <w:t>í neskorších právnych predpisov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(ďalej len „</w:t>
      </w:r>
      <w:r w:rsidR="00F71965" w:rsidRPr="00F71965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A285A" w:rsidRPr="00F71965">
        <w:rPr>
          <w:rFonts w:ascii="Arial Narrow" w:hAnsi="Arial Narrow" w:cs="Times New Roman"/>
          <w:b/>
          <w:bCs/>
          <w:sz w:val="21"/>
          <w:szCs w:val="21"/>
        </w:rPr>
        <w:t>mluva</w:t>
      </w:r>
      <w:r w:rsidR="006A285A" w:rsidRPr="00D10ABB">
        <w:rPr>
          <w:rFonts w:ascii="Arial Narrow" w:hAnsi="Arial Narrow" w:cs="Times New Roman"/>
          <w:sz w:val="21"/>
          <w:szCs w:val="21"/>
        </w:rPr>
        <w:t>“)</w:t>
      </w:r>
    </w:p>
    <w:p w14:paraId="514E8C40" w14:textId="6FED05E7" w:rsidR="003E4EBA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medzi:</w:t>
      </w:r>
    </w:p>
    <w:p w14:paraId="4D6759BF" w14:textId="77777777" w:rsidR="00FA7BAE" w:rsidRPr="00D10ABB" w:rsidRDefault="00FA7BAE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1AE239A6" w14:textId="592AAEF1" w:rsidR="00EA291D" w:rsidRPr="00074BD2" w:rsidRDefault="003E4EBA" w:rsidP="008C63DD">
      <w:pPr>
        <w:spacing w:after="120" w:line="240" w:lineRule="auto"/>
        <w:jc w:val="both"/>
        <w:rPr>
          <w:rFonts w:ascii="Arial Narrow" w:hAnsi="Arial Narrow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Objednávateľ: </w:t>
      </w:r>
    </w:p>
    <w:p w14:paraId="40082B24" w14:textId="1F122223" w:rsidR="008C63DD" w:rsidRPr="008C63DD" w:rsidRDefault="008C63DD" w:rsidP="008C63DD">
      <w:pPr>
        <w:pStyle w:val="Zkladntext"/>
        <w:rPr>
          <w:rFonts w:ascii="Arial Narrow" w:hAnsi="Arial Narrow"/>
          <w:b/>
          <w:bCs/>
          <w:sz w:val="21"/>
          <w:szCs w:val="21"/>
        </w:rPr>
      </w:pPr>
      <w:r w:rsidRPr="008C63DD">
        <w:rPr>
          <w:rFonts w:ascii="Arial Narrow" w:hAnsi="Arial Narrow"/>
          <w:b/>
          <w:bCs/>
          <w:sz w:val="21"/>
          <w:szCs w:val="21"/>
        </w:rPr>
        <w:t>Hlavné mesto Slovenskej republiky Bratislava</w:t>
      </w:r>
    </w:p>
    <w:p w14:paraId="73CA652D" w14:textId="70F3476E" w:rsidR="00EA291D" w:rsidRPr="00D10ABB" w:rsidRDefault="008D7E86" w:rsidP="008C63DD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</w:t>
      </w:r>
      <w:r w:rsidR="00EA291D" w:rsidRPr="00D10ABB">
        <w:rPr>
          <w:rFonts w:ascii="Arial Narrow" w:hAnsi="Arial Narrow"/>
          <w:sz w:val="21"/>
          <w:szCs w:val="21"/>
        </w:rPr>
        <w:t xml:space="preserve">ídlo: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36986151" w14:textId="6E64644F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zastúpenie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EDA1E8B" w14:textId="4EE2A7C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  <w:r w:rsidRPr="00D10ABB">
        <w:rPr>
          <w:rFonts w:ascii="Arial Narrow" w:hAnsi="Arial Narrow"/>
          <w:sz w:val="21"/>
          <w:szCs w:val="21"/>
        </w:rPr>
        <w:t xml:space="preserve"> </w:t>
      </w:r>
    </w:p>
    <w:p w14:paraId="60D28439" w14:textId="684A4BF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DIČ: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72774B9" w14:textId="05501234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 DPH: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FB593E8" w14:textId="093DF61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b</w:t>
      </w:r>
      <w:r w:rsidR="00EA291D" w:rsidRPr="00D10ABB">
        <w:rPr>
          <w:rFonts w:ascii="Arial Narrow" w:hAnsi="Arial Narrow"/>
          <w:sz w:val="21"/>
          <w:szCs w:val="21"/>
        </w:rPr>
        <w:t xml:space="preserve">ankové spojenie: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43F7F5AF" w14:textId="539F49C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</w:t>
      </w:r>
      <w:r w:rsidR="00EA291D" w:rsidRPr="00D10ABB">
        <w:rPr>
          <w:rFonts w:ascii="Arial Narrow" w:hAnsi="Arial Narrow"/>
          <w:sz w:val="21"/>
          <w:szCs w:val="21"/>
        </w:rPr>
        <w:t>íslo účtu</w:t>
      </w:r>
      <w:r>
        <w:rPr>
          <w:rFonts w:ascii="Arial Narrow" w:hAnsi="Arial Narrow"/>
          <w:sz w:val="21"/>
          <w:szCs w:val="21"/>
        </w:rPr>
        <w:t xml:space="preserve"> (I</w:t>
      </w:r>
      <w:r w:rsidR="00F51BF2"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</w:rPr>
        <w:t>AN)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EF3E5B" w:rsidRPr="00D10ABB">
        <w:rPr>
          <w:rFonts w:ascii="Arial Narrow" w:hAnsi="Arial Narrow"/>
          <w:sz w:val="21"/>
          <w:szCs w:val="21"/>
        </w:rPr>
        <w:t xml:space="preserve">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732A036F" w14:textId="41A9CAFF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O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bjednávateľ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DD2A825" w14:textId="77777777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202A58DB" w14:textId="77777777" w:rsidR="007B7287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</w:p>
    <w:p w14:paraId="6C1EAAD0" w14:textId="77777777" w:rsidR="007B7287" w:rsidRPr="00D10ABB" w:rsidRDefault="007B7287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494D8D9B" w14:textId="1128146A" w:rsidR="008C63DD" w:rsidRPr="008C63DD" w:rsidRDefault="003E4EBA" w:rsidP="008C63DD">
      <w:pPr>
        <w:spacing w:after="12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Zhotoviteľ: </w:t>
      </w:r>
    </w:p>
    <w:p w14:paraId="022CCC1C" w14:textId="12FA8752" w:rsidR="004E1DEE" w:rsidRPr="008C63DD" w:rsidRDefault="008C63DD" w:rsidP="008C63DD">
      <w:pPr>
        <w:tabs>
          <w:tab w:val="left" w:pos="1560"/>
        </w:tabs>
        <w:spacing w:after="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8C63DD">
        <w:rPr>
          <w:rFonts w:ascii="Arial Narrow" w:hAnsi="Arial Narrow" w:cs="Times New Roman"/>
          <w:b/>
          <w:bCs/>
          <w:sz w:val="21"/>
          <w:szCs w:val="21"/>
        </w:rPr>
        <w:t>xxx</w:t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</w:p>
    <w:p w14:paraId="0B9F0E17" w14:textId="1409FB2E" w:rsidR="00685069" w:rsidRPr="00D10ABB" w:rsidRDefault="008C63DD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s</w:t>
      </w:r>
      <w:r w:rsidR="00685069" w:rsidRPr="00D10ABB">
        <w:rPr>
          <w:rFonts w:ascii="Arial Narrow" w:hAnsi="Arial Narrow" w:cs="Times New Roman"/>
          <w:sz w:val="21"/>
          <w:szCs w:val="21"/>
        </w:rPr>
        <w:t>ídlo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6FEC3982" w14:textId="1C07A526" w:rsidR="00685069" w:rsidRPr="00D10ABB" w:rsidRDefault="00685069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IČO: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3B67394" w14:textId="4D142CDD" w:rsidR="00340C6E" w:rsidRDefault="00AB4CEB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340C6E">
        <w:rPr>
          <w:rFonts w:ascii="Arial Narrow" w:hAnsi="Arial Narrow" w:cs="Times New Roman"/>
          <w:sz w:val="21"/>
          <w:szCs w:val="21"/>
        </w:rPr>
        <w:t>ápis:</w:t>
      </w:r>
    </w:p>
    <w:p w14:paraId="5467270D" w14:textId="5A3C3B2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DIČ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145211F0" w14:textId="2FF206B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 DPH: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2B86F377" w14:textId="1A7ECDA1" w:rsidR="00685069" w:rsidRPr="00D10ABB" w:rsidRDefault="001B14C4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b</w:t>
      </w:r>
      <w:r w:rsidR="00685069" w:rsidRPr="00D10ABB">
        <w:rPr>
          <w:rFonts w:ascii="Arial Narrow" w:hAnsi="Arial Narrow" w:cs="Times New Roman"/>
          <w:sz w:val="21"/>
          <w:szCs w:val="21"/>
        </w:rPr>
        <w:t>ankové spojenie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7336D672" w14:textId="2E10EC0B" w:rsidR="00685069" w:rsidRPr="00D10ABB" w:rsidRDefault="00340C6E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č</w:t>
      </w:r>
      <w:r w:rsidR="00685069" w:rsidRPr="00D10ABB">
        <w:rPr>
          <w:rFonts w:ascii="Arial Narrow" w:hAnsi="Arial Narrow" w:cs="Times New Roman"/>
          <w:sz w:val="21"/>
          <w:szCs w:val="21"/>
        </w:rPr>
        <w:t>íslo účtu</w:t>
      </w:r>
      <w:r>
        <w:rPr>
          <w:rFonts w:ascii="Arial Narrow" w:hAnsi="Arial Narrow" w:cs="Times New Roman"/>
          <w:sz w:val="21"/>
          <w:szCs w:val="21"/>
        </w:rPr>
        <w:t xml:space="preserve"> (IBAN)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B516BAD" w14:textId="586AB10C" w:rsidR="00685069" w:rsidRPr="00AB4CEB" w:rsidRDefault="00340C6E" w:rsidP="00AB4CEB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zastúpenie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 xml:space="preserve">                                                   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</w:t>
      </w:r>
    </w:p>
    <w:p w14:paraId="5F44EED2" w14:textId="64B44591" w:rsidR="008F2593" w:rsidRPr="00074BD2" w:rsidRDefault="00685069" w:rsidP="00074BD2">
      <w:pPr>
        <w:tabs>
          <w:tab w:val="left" w:pos="810"/>
          <w:tab w:val="left" w:pos="1440"/>
          <w:tab w:val="left" w:pos="1710"/>
          <w:tab w:val="left" w:pos="3419"/>
          <w:tab w:val="left" w:pos="3960"/>
          <w:tab w:val="left" w:pos="4500"/>
        </w:tabs>
        <w:autoSpaceDE w:val="0"/>
        <w:spacing w:after="120" w:line="240" w:lineRule="auto"/>
        <w:ind w:right="225"/>
        <w:jc w:val="both"/>
        <w:rPr>
          <w:rFonts w:ascii="Arial Narrow" w:hAnsi="Arial Narrow" w:cs="Times New Roman"/>
          <w:color w:val="000000"/>
          <w:sz w:val="21"/>
          <w:szCs w:val="21"/>
        </w:rPr>
      </w:pPr>
      <w:r w:rsidRPr="00D10ABB">
        <w:rPr>
          <w:rFonts w:ascii="Arial Narrow" w:hAnsi="Arial Narrow" w:cs="Times New Roman"/>
          <w:color w:val="000000"/>
          <w:sz w:val="21"/>
          <w:szCs w:val="21"/>
        </w:rPr>
        <w:t xml:space="preserve">Email: </w:t>
      </w:r>
    </w:p>
    <w:p w14:paraId="5459E70F" w14:textId="304C7AAF" w:rsidR="008F2593" w:rsidRPr="00D10ABB" w:rsidRDefault="006002DF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685069" w:rsidRPr="00D10ABB">
        <w:rPr>
          <w:rFonts w:ascii="Arial Narrow" w:hAnsi="Arial Narrow" w:cs="Times New Roman"/>
          <w:sz w:val="21"/>
          <w:szCs w:val="21"/>
        </w:rPr>
        <w:t>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85069" w:rsidRPr="00074BD2">
        <w:rPr>
          <w:rFonts w:ascii="Arial Narrow" w:hAnsi="Arial Narrow" w:cs="Times New Roman"/>
          <w:b/>
          <w:bCs/>
          <w:sz w:val="21"/>
          <w:szCs w:val="21"/>
        </w:rPr>
        <w:t>hotoviteľ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18021AEB" w14:textId="220DE829" w:rsidR="00C26051" w:rsidRPr="00D10ABB" w:rsidRDefault="00C26051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074BD2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a </w:t>
      </w:r>
      <w:r w:rsidR="00074BD2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 ďalej spolu aj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mluvné strany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3CF7580" w14:textId="77777777" w:rsidR="008F2593" w:rsidRPr="00D10ABB" w:rsidRDefault="008F2593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68DB77F4" w14:textId="476A2E2D" w:rsidR="0025180A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25180A" w:rsidRPr="00D10ABB">
        <w:rPr>
          <w:rFonts w:ascii="Arial Narrow" w:hAnsi="Arial Narrow" w:cs="Times New Roman"/>
          <w:b/>
          <w:sz w:val="21"/>
          <w:szCs w:val="21"/>
        </w:rPr>
        <w:t>I.</w:t>
      </w:r>
    </w:p>
    <w:p w14:paraId="79B1A68C" w14:textId="53B8798E" w:rsidR="00D21998" w:rsidRPr="00AB4CEB" w:rsidRDefault="00D21998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PREAMBULA</w:t>
      </w:r>
    </w:p>
    <w:p w14:paraId="2F4F3342" w14:textId="054E8714" w:rsidR="00D21998" w:rsidRPr="00D10ABB" w:rsidRDefault="003F1E09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="00685069" w:rsidRPr="00D10ABB">
        <w:rPr>
          <w:rFonts w:ascii="Arial Narrow" w:hAnsi="Arial Narrow" w:cs="Times New Roman"/>
          <w:sz w:val="21"/>
          <w:szCs w:val="21"/>
        </w:rPr>
        <w:t>sa uzatvára ako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výsled</w:t>
      </w:r>
      <w:r w:rsidR="00685069" w:rsidRPr="00D10ABB">
        <w:rPr>
          <w:rFonts w:ascii="Arial Narrow" w:hAnsi="Arial Narrow" w:cs="Times New Roman"/>
          <w:sz w:val="21"/>
          <w:szCs w:val="21"/>
        </w:rPr>
        <w:t>ok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procesu verejného obstarávania 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realizovaného 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podľa §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 66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ods. 7. </w:t>
      </w:r>
      <w:r w:rsidR="00762B32" w:rsidRPr="00D10ABB">
        <w:rPr>
          <w:rFonts w:ascii="Arial Narrow" w:hAnsi="Arial Narrow" w:cs="Times New Roman"/>
          <w:sz w:val="21"/>
          <w:szCs w:val="21"/>
        </w:rPr>
        <w:t>a </w:t>
      </w:r>
      <w:proofErr w:type="spellStart"/>
      <w:r w:rsidR="00762B32"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="00762B32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D21998" w:rsidRPr="00D10ABB">
        <w:rPr>
          <w:rFonts w:ascii="Arial Narrow" w:hAnsi="Arial Narrow" w:cs="Times New Roman"/>
          <w:sz w:val="21"/>
          <w:szCs w:val="21"/>
        </w:rPr>
        <w:t>zákona č. 343/2015 Z. z. o verejnom obstarávaní a o zmene a doplnení niektorých zákonov v znení neskorších predpisov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377737">
        <w:rPr>
          <w:rFonts w:ascii="Arial Narrow" w:hAnsi="Arial Narrow" w:cs="Times New Roman"/>
          <w:b/>
          <w:bCs/>
          <w:sz w:val="21"/>
          <w:szCs w:val="21"/>
        </w:rPr>
        <w:t>zákon o verejnom obstarávaní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“) </w:t>
      </w:r>
      <w:r w:rsidR="00D21998" w:rsidRPr="00D10ABB">
        <w:rPr>
          <w:rFonts w:ascii="Arial Narrow" w:hAnsi="Arial Narrow" w:cs="Times New Roman"/>
          <w:sz w:val="21"/>
          <w:szCs w:val="21"/>
        </w:rPr>
        <w:t>na poskytnutie služby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na predmet zákazky 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Projektová dokumentácia mostných objektov v správe </w:t>
      </w:r>
      <w:r w:rsidR="00293297" w:rsidRPr="00D10ABB">
        <w:rPr>
          <w:rFonts w:ascii="Arial Narrow" w:hAnsi="Arial Narrow" w:cs="Times New Roman"/>
          <w:sz w:val="21"/>
          <w:szCs w:val="21"/>
        </w:rPr>
        <w:t>H</w:t>
      </w:r>
      <w:r w:rsidR="008041C6" w:rsidRPr="00D10ABB">
        <w:rPr>
          <w:rFonts w:ascii="Arial Narrow" w:hAnsi="Arial Narrow" w:cs="Times New Roman"/>
          <w:sz w:val="21"/>
          <w:szCs w:val="21"/>
        </w:rPr>
        <w:t>lavného mesta</w:t>
      </w:r>
      <w:r w:rsidR="00293297" w:rsidRPr="00D10ABB">
        <w:rPr>
          <w:rFonts w:ascii="Arial Narrow" w:hAnsi="Arial Narrow" w:cs="Times New Roman"/>
          <w:sz w:val="21"/>
          <w:szCs w:val="21"/>
        </w:rPr>
        <w:t xml:space="preserve"> Slovenskej republiky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Bratislavy – Časť č. 1 -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B4FB2" w:rsidRPr="00D10ABB">
        <w:rPr>
          <w:rFonts w:ascii="Arial Narrow" w:hAnsi="Arial Narrow" w:cs="Times New Roman"/>
          <w:sz w:val="21"/>
          <w:szCs w:val="21"/>
        </w:rPr>
        <w:t xml:space="preserve">M 181 na </w:t>
      </w:r>
      <w:proofErr w:type="spellStart"/>
      <w:r w:rsidR="002B4FB2" w:rsidRPr="00D10ABB">
        <w:rPr>
          <w:rFonts w:ascii="Arial Narrow" w:hAnsi="Arial Narrow" w:cs="Times New Roman"/>
          <w:sz w:val="21"/>
          <w:szCs w:val="21"/>
        </w:rPr>
        <w:t>Rusovskej</w:t>
      </w:r>
      <w:proofErr w:type="spellEnd"/>
      <w:r w:rsidR="002B4FB2" w:rsidRPr="00D10ABB">
        <w:rPr>
          <w:rFonts w:ascii="Arial Narrow" w:hAnsi="Arial Narrow" w:cs="Times New Roman"/>
          <w:sz w:val="21"/>
          <w:szCs w:val="21"/>
        </w:rPr>
        <w:t xml:space="preserve"> ceste nad Panónskou cestou a železnicou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B31D98" w:rsidRPr="00D10ABB">
        <w:rPr>
          <w:rFonts w:ascii="Arial Narrow" w:hAnsi="Arial Narrow" w:cs="Times New Roman"/>
          <w:sz w:val="21"/>
          <w:szCs w:val="21"/>
        </w:rPr>
        <w:t>(</w:t>
      </w:r>
      <w:r w:rsidR="00762B32" w:rsidRPr="00D10ABB">
        <w:rPr>
          <w:rFonts w:ascii="Arial Narrow" w:hAnsi="Arial Narrow" w:cs="Times New Roman"/>
          <w:sz w:val="21"/>
          <w:szCs w:val="21"/>
        </w:rPr>
        <w:t>ďalej aj ako „</w:t>
      </w:r>
      <w:r w:rsidR="00B31D98" w:rsidRPr="00377737">
        <w:rPr>
          <w:rFonts w:ascii="Arial Narrow" w:hAnsi="Arial Narrow" w:cs="Times New Roman"/>
          <w:b/>
          <w:bCs/>
          <w:sz w:val="21"/>
          <w:szCs w:val="21"/>
        </w:rPr>
        <w:t>dielo</w:t>
      </w:r>
      <w:r w:rsidR="00762B32" w:rsidRPr="00D10ABB">
        <w:rPr>
          <w:rFonts w:ascii="Arial Narrow" w:hAnsi="Arial Narrow" w:cs="Times New Roman"/>
          <w:sz w:val="21"/>
          <w:szCs w:val="21"/>
        </w:rPr>
        <w:t>“)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0C6E421F" w14:textId="77777777" w:rsidR="003E4EBA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7CEB5C40" w14:textId="18CE0F71" w:rsidR="00407D14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407D14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 xml:space="preserve">. </w:t>
      </w:r>
    </w:p>
    <w:p w14:paraId="479F9475" w14:textId="054FE99D" w:rsidR="00FA7BAE" w:rsidRPr="00D10ABB" w:rsidRDefault="004C40C7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PREDMET ZMLUVY</w:t>
      </w:r>
    </w:p>
    <w:p w14:paraId="500F2AFD" w14:textId="183F0569" w:rsidR="00685069" w:rsidRPr="00D10ABB" w:rsidRDefault="00685069" w:rsidP="003F1E0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Predmetom tejto </w:t>
      </w:r>
      <w:r w:rsidR="008130CB">
        <w:rPr>
          <w:rFonts w:ascii="Arial Narrow" w:hAnsi="Arial Narrow" w:cs="Times New Roman"/>
          <w:sz w:val="21"/>
          <w:szCs w:val="21"/>
        </w:rPr>
        <w:t>Z</w:t>
      </w:r>
      <w:r w:rsidR="008130CB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je záväzok:</w:t>
      </w:r>
    </w:p>
    <w:p w14:paraId="70F1079F" w14:textId="40DACB6D" w:rsidR="00685069" w:rsidRPr="00D10ABB" w:rsidRDefault="008130CB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vykoná dielo v rozsahu podľa článku </w:t>
      </w:r>
      <w:r w:rsidR="00685069" w:rsidRPr="00D10ABB">
        <w:rPr>
          <w:rFonts w:ascii="Arial Narrow" w:hAnsi="Arial Narrow" w:cs="Times New Roman"/>
          <w:sz w:val="21"/>
          <w:szCs w:val="21"/>
        </w:rPr>
        <w:t>III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.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C227D9">
        <w:rPr>
          <w:rFonts w:ascii="Arial Narrow" w:hAnsi="Arial Narrow" w:cs="Times New Roman"/>
          <w:sz w:val="21"/>
          <w:szCs w:val="21"/>
        </w:rPr>
        <w:t>v prospech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4B5BA5" w:rsidRPr="00D10ABB">
        <w:rPr>
          <w:rFonts w:ascii="Arial Narrow" w:hAnsi="Arial Narrow" w:cs="Times New Roman"/>
          <w:sz w:val="21"/>
          <w:szCs w:val="21"/>
        </w:rPr>
        <w:t>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odovzdá ho zhotovené v rozsahu a</w:t>
      </w:r>
      <w:r w:rsidR="006002DF" w:rsidRPr="00D10ABB">
        <w:rPr>
          <w:rFonts w:ascii="Arial Narrow" w:hAnsi="Arial Narrow" w:cs="Times New Roman"/>
          <w:sz w:val="21"/>
          <w:szCs w:val="21"/>
        </w:rPr>
        <w:t xml:space="preserve"> v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 kvalite vymedzenej v tejto </w:t>
      </w:r>
      <w:r w:rsidR="00C227D9">
        <w:rPr>
          <w:rFonts w:ascii="Arial Narrow" w:hAnsi="Arial Narrow" w:cs="Times New Roman"/>
          <w:sz w:val="21"/>
          <w:szCs w:val="21"/>
        </w:rPr>
        <w:t>Z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a v jej prílohe/ách v termíne dohodnutom v čl. IV. </w:t>
      </w:r>
      <w:r w:rsidR="000E3492" w:rsidRPr="00D10ABB">
        <w:rPr>
          <w:rFonts w:ascii="Arial Narrow" w:hAnsi="Arial Narrow" w:cs="Times New Roman"/>
          <w:sz w:val="21"/>
          <w:szCs w:val="21"/>
        </w:rPr>
        <w:t>ods.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1. 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tejto </w:t>
      </w:r>
      <w:r w:rsidR="00BE3A4F">
        <w:rPr>
          <w:rFonts w:ascii="Arial Narrow" w:hAnsi="Arial Narrow" w:cs="Times New Roman"/>
          <w:sz w:val="21"/>
          <w:szCs w:val="21"/>
        </w:rPr>
        <w:t>Z</w:t>
      </w:r>
      <w:r w:rsidR="00BE3A4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4809DE">
        <w:rPr>
          <w:rFonts w:ascii="Arial Narrow" w:hAnsi="Arial Narrow" w:cs="Times New Roman"/>
          <w:sz w:val="21"/>
          <w:szCs w:val="21"/>
        </w:rPr>
        <w:t>O</w:t>
      </w:r>
      <w:r w:rsidR="004809D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4E1DEE" w:rsidRPr="00D10ABB">
        <w:rPr>
          <w:rFonts w:ascii="Arial Narrow" w:hAnsi="Arial Narrow" w:cs="Times New Roman"/>
          <w:sz w:val="21"/>
          <w:szCs w:val="21"/>
        </w:rPr>
        <w:t>v sí</w:t>
      </w:r>
      <w:r w:rsidR="00C227D9">
        <w:rPr>
          <w:rFonts w:ascii="Arial Narrow" w:hAnsi="Arial Narrow" w:cs="Times New Roman"/>
          <w:sz w:val="21"/>
          <w:szCs w:val="21"/>
        </w:rPr>
        <w:t>d</w:t>
      </w:r>
      <w:r w:rsidR="004E1DEE" w:rsidRPr="00D10ABB">
        <w:rPr>
          <w:rFonts w:ascii="Arial Narrow" w:hAnsi="Arial Narrow" w:cs="Times New Roman"/>
          <w:sz w:val="21"/>
          <w:szCs w:val="21"/>
        </w:rPr>
        <w:t>le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27D9">
        <w:rPr>
          <w:rFonts w:ascii="Arial Narrow" w:hAnsi="Arial Narrow" w:cs="Times New Roman"/>
          <w:sz w:val="21"/>
          <w:szCs w:val="21"/>
        </w:rPr>
        <w:t>O</w:t>
      </w:r>
      <w:r w:rsidR="00C227D9"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9BE4530" w14:textId="5C7B494F" w:rsidR="007C493B" w:rsidRPr="00D10ABB" w:rsidRDefault="00F13324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7C493B" w:rsidRPr="00D10ABB">
        <w:rPr>
          <w:rFonts w:ascii="Arial Narrow" w:hAnsi="Arial Narrow" w:cs="Times New Roman"/>
          <w:sz w:val="21"/>
          <w:szCs w:val="21"/>
        </w:rPr>
        <w:t xml:space="preserve">, že sa zúčastní </w:t>
      </w:r>
      <w:r w:rsidR="00350AF3" w:rsidRPr="00D10ABB">
        <w:rPr>
          <w:rFonts w:ascii="Arial Narrow" w:hAnsi="Arial Narrow" w:cs="Times New Roman"/>
          <w:sz w:val="21"/>
          <w:szCs w:val="21"/>
        </w:rPr>
        <w:t>na kontrolných dňoch projektu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>(ďalej len „</w:t>
      </w:r>
      <w:r w:rsidR="00350AF3" w:rsidRPr="005C2BE6">
        <w:rPr>
          <w:rFonts w:ascii="Arial Narrow" w:hAnsi="Arial Narrow" w:cs="Times New Roman"/>
          <w:b/>
          <w:bCs/>
          <w:sz w:val="21"/>
          <w:szCs w:val="21"/>
        </w:rPr>
        <w:t>KDP</w:t>
      </w:r>
      <w:r w:rsidR="007B7287" w:rsidRPr="00D10ABB">
        <w:rPr>
          <w:rFonts w:ascii="Arial Narrow" w:hAnsi="Arial Narrow" w:cs="Times New Roman"/>
          <w:sz w:val="21"/>
          <w:szCs w:val="21"/>
        </w:rPr>
        <w:t>“</w:t>
      </w:r>
      <w:r w:rsidR="00350AF3" w:rsidRPr="00D10ABB">
        <w:rPr>
          <w:rFonts w:ascii="Arial Narrow" w:hAnsi="Arial Narrow" w:cs="Times New Roman"/>
          <w:sz w:val="21"/>
          <w:szCs w:val="21"/>
        </w:rPr>
        <w:t>)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762B32" w:rsidRPr="00D10ABB">
        <w:rPr>
          <w:rFonts w:ascii="Arial Narrow" w:hAnsi="Arial Narrow" w:cs="Times New Roman"/>
          <w:sz w:val="21"/>
          <w:szCs w:val="21"/>
        </w:rPr>
        <w:t>vo frekvencii dohodnutej v </w:t>
      </w:r>
      <w:r>
        <w:rPr>
          <w:rFonts w:ascii="Arial Narrow" w:hAnsi="Arial Narrow" w:cs="Times New Roman"/>
          <w:sz w:val="21"/>
          <w:szCs w:val="21"/>
        </w:rPr>
        <w:t>Z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0E3492" w:rsidRPr="00D10ABB">
        <w:rPr>
          <w:rFonts w:ascii="Arial Narrow" w:hAnsi="Arial Narrow" w:cs="Times New Roman"/>
          <w:sz w:val="21"/>
          <w:szCs w:val="21"/>
        </w:rPr>
        <w:t>až do finálneho odovzdania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projektovej dokumentácie</w:t>
      </w:r>
      <w:r w:rsidR="003E71E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5C2BE6">
        <w:rPr>
          <w:rFonts w:ascii="Arial Narrow" w:hAnsi="Arial Narrow" w:cs="Times New Roman"/>
          <w:b/>
          <w:bCs/>
          <w:sz w:val="21"/>
          <w:szCs w:val="21"/>
        </w:rPr>
        <w:t>PD</w:t>
      </w:r>
      <w:r w:rsidR="00061DCD" w:rsidRPr="00D10ABB">
        <w:rPr>
          <w:rFonts w:ascii="Arial Narrow" w:hAnsi="Arial Narrow" w:cs="Times New Roman"/>
          <w:sz w:val="21"/>
          <w:szCs w:val="21"/>
        </w:rPr>
        <w:t>“)</w:t>
      </w:r>
      <w:r w:rsidR="000E3492" w:rsidRPr="00D10ABB">
        <w:rPr>
          <w:rFonts w:ascii="Arial Narrow" w:hAnsi="Arial Narrow" w:cs="Times New Roman"/>
          <w:sz w:val="21"/>
          <w:szCs w:val="21"/>
        </w:rPr>
        <w:t>;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KDP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budú prebiehať v sídle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,</w:t>
      </w:r>
      <w:r>
        <w:rPr>
          <w:rFonts w:ascii="Arial Narrow" w:hAnsi="Arial Narrow" w:cs="Times New Roman"/>
          <w:sz w:val="21"/>
          <w:szCs w:val="21"/>
        </w:rPr>
        <w:t xml:space="preserve"> uvedeného v záhlaví Zmluvy,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C274BE" w:rsidRPr="00D10ABB">
        <w:rPr>
          <w:rFonts w:ascii="Arial Narrow" w:hAnsi="Arial Narrow" w:cs="Times New Roman"/>
          <w:sz w:val="21"/>
          <w:szCs w:val="21"/>
        </w:rPr>
        <w:t>nedohodnú inak</w:t>
      </w:r>
      <w:r w:rsidR="00AF25B0" w:rsidRPr="00D10ABB">
        <w:rPr>
          <w:rFonts w:ascii="Arial Narrow" w:hAnsi="Arial Narrow" w:cs="Times New Roman"/>
          <w:sz w:val="21"/>
          <w:szCs w:val="21"/>
        </w:rPr>
        <w:t>;</w:t>
      </w:r>
    </w:p>
    <w:p w14:paraId="67170D4A" w14:textId="15D9450A" w:rsidR="00685069" w:rsidRPr="00D10ABB" w:rsidRDefault="00BF504E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 w:rsidR="009F2DEF">
        <w:rPr>
          <w:rFonts w:ascii="Arial Narrow" w:hAnsi="Arial Narrow" w:cs="Times New Roman"/>
          <w:sz w:val="21"/>
          <w:szCs w:val="21"/>
        </w:rPr>
        <w:t>Z</w:t>
      </w:r>
      <w:r w:rsidR="009F2DEF"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 w:rsidR="004B5BA5" w:rsidRPr="00D10ABB">
        <w:rPr>
          <w:rFonts w:ascii="Arial Narrow" w:hAnsi="Arial Narrow" w:cs="Times New Roman"/>
          <w:sz w:val="21"/>
          <w:szCs w:val="21"/>
        </w:rPr>
        <w:t>nevyhnutne potrebné podklady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(zadanie rozsahu a obsah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u prác a ostatnú </w:t>
      </w:r>
      <w:r w:rsidR="007F085D" w:rsidRPr="00D10ABB">
        <w:rPr>
          <w:rFonts w:ascii="Arial Narrow" w:hAnsi="Arial Narrow" w:cs="Times New Roman"/>
          <w:sz w:val="21"/>
          <w:szCs w:val="21"/>
        </w:rPr>
        <w:t xml:space="preserve">jemu dostupnú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dokumentáciu) </w:t>
      </w:r>
      <w:r w:rsidR="00685069" w:rsidRPr="00D10ABB">
        <w:rPr>
          <w:rFonts w:ascii="Arial Narrow" w:hAnsi="Arial Narrow" w:cs="Times New Roman"/>
          <w:sz w:val="21"/>
          <w:szCs w:val="21"/>
        </w:rPr>
        <w:t>v 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termíne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do </w:t>
      </w:r>
      <w:r w:rsidR="00B11BAC" w:rsidRPr="00D10ABB">
        <w:rPr>
          <w:rFonts w:ascii="Arial Narrow" w:hAnsi="Arial Narrow" w:cs="Times New Roman"/>
          <w:sz w:val="21"/>
          <w:szCs w:val="21"/>
        </w:rPr>
        <w:t>pätnástic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h dní </w:t>
      </w:r>
      <w:r w:rsidR="00E12F0A" w:rsidRPr="00D10ABB">
        <w:rPr>
          <w:rFonts w:ascii="Arial Narrow" w:hAnsi="Arial Narrow" w:cs="Times New Roman"/>
          <w:sz w:val="21"/>
          <w:szCs w:val="21"/>
        </w:rPr>
        <w:t>od vystavenia objednávky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</w:p>
    <w:p w14:paraId="7A65B28F" w14:textId="3384A727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lastRenderedPageBreak/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>
        <w:rPr>
          <w:rFonts w:ascii="Arial Narrow" w:hAnsi="Arial Narrow" w:cs="Times New Roman"/>
          <w:sz w:val="21"/>
          <w:szCs w:val="21"/>
        </w:rPr>
        <w:t>objektívne nevyhnutnú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súčinnosť</w:t>
      </w:r>
      <w:r w:rsidR="00EA0BE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A80209F" w14:textId="030D4AF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426"/>
          <w:tab w:val="left" w:pos="709"/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prevezme dielo bez </w:t>
      </w:r>
      <w:r w:rsidR="00685069" w:rsidRPr="00D10ABB">
        <w:rPr>
          <w:rFonts w:ascii="Arial Narrow" w:hAnsi="Arial Narrow" w:cs="Times New Roman"/>
          <w:sz w:val="21"/>
          <w:szCs w:val="21"/>
        </w:rPr>
        <w:t>zja</w:t>
      </w:r>
      <w:r w:rsidR="004B5BA5" w:rsidRPr="00D10ABB">
        <w:rPr>
          <w:rFonts w:ascii="Arial Narrow" w:hAnsi="Arial Narrow" w:cs="Times New Roman"/>
          <w:sz w:val="21"/>
          <w:szCs w:val="21"/>
        </w:rPr>
        <w:t>vných vád, chýb a nedostatkov a zaplatí zhotoviteľovi cenu za dielo podľa čl. V</w:t>
      </w:r>
      <w:r w:rsidR="00AF25B0" w:rsidRPr="00D10ABB">
        <w:rPr>
          <w:rFonts w:ascii="Arial Narrow" w:hAnsi="Arial Narrow" w:cs="Times New Roman"/>
          <w:sz w:val="21"/>
          <w:szCs w:val="21"/>
        </w:rPr>
        <w:t>I</w:t>
      </w:r>
      <w:r w:rsidR="004B5BA5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tejto zmluvy;</w:t>
      </w:r>
    </w:p>
    <w:p w14:paraId="1070333B" w14:textId="1C283A0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udelí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súhlas na použitie diela uvedený </w:t>
      </w:r>
      <w:r w:rsidR="00350AF3" w:rsidRPr="00D10ABB">
        <w:rPr>
          <w:rFonts w:ascii="Arial Narrow" w:hAnsi="Arial Narrow" w:cs="Times New Roman"/>
          <w:sz w:val="21"/>
          <w:szCs w:val="21"/>
        </w:rPr>
        <w:t>v čl. X</w:t>
      </w:r>
      <w:r w:rsidR="007B7287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3B6A0C24" w14:textId="77777777" w:rsidR="00685069" w:rsidRPr="00D10ABB" w:rsidRDefault="00685069" w:rsidP="006E40D7">
      <w:pPr>
        <w:pStyle w:val="Zkladntext"/>
        <w:tabs>
          <w:tab w:val="left" w:pos="426"/>
        </w:tabs>
        <w:rPr>
          <w:rFonts w:ascii="Arial Narrow" w:hAnsi="Arial Narrow"/>
          <w:sz w:val="21"/>
          <w:szCs w:val="21"/>
        </w:rPr>
      </w:pPr>
    </w:p>
    <w:p w14:paraId="6E609346" w14:textId="7EC4CCB6" w:rsidR="00685069" w:rsidRPr="00D10ABB" w:rsidRDefault="009475AE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685069" w:rsidRPr="00D10ABB">
        <w:rPr>
          <w:rFonts w:ascii="Arial Narrow" w:hAnsi="Arial Narrow" w:cs="Times New Roman"/>
          <w:b/>
          <w:bCs/>
          <w:sz w:val="21"/>
          <w:szCs w:val="21"/>
        </w:rPr>
        <w:t>III.</w:t>
      </w:r>
    </w:p>
    <w:p w14:paraId="0E547D8B" w14:textId="019FF330" w:rsidR="00685069" w:rsidRPr="00D10ABB" w:rsidRDefault="00685069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DIELO</w:t>
      </w:r>
    </w:p>
    <w:p w14:paraId="184A4A1A" w14:textId="57978C46" w:rsidR="003B4B0F" w:rsidRPr="007954E7" w:rsidRDefault="00685069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Dielom podľa tejto </w:t>
      </w:r>
      <w:r w:rsidR="00071706">
        <w:rPr>
          <w:rFonts w:ascii="Arial Narrow" w:hAnsi="Arial Narrow" w:cs="Times New Roman"/>
          <w:sz w:val="21"/>
          <w:szCs w:val="21"/>
        </w:rPr>
        <w:t>Z</w:t>
      </w:r>
      <w:r w:rsidR="00071706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9C0A20" w:rsidRPr="00D10ABB">
        <w:rPr>
          <w:rFonts w:ascii="Arial Narrow" w:hAnsi="Arial Narrow" w:cs="Times New Roman"/>
          <w:sz w:val="21"/>
          <w:szCs w:val="21"/>
        </w:rPr>
        <w:t xml:space="preserve">vypracovanie PD </w:t>
      </w:r>
      <w:r w:rsidR="002147F8" w:rsidRPr="00D10ABB">
        <w:rPr>
          <w:rFonts w:ascii="Arial Narrow" w:hAnsi="Arial Narrow" w:cs="Times New Roman"/>
          <w:sz w:val="21"/>
          <w:szCs w:val="21"/>
        </w:rPr>
        <w:t>v podrobnosti na realizáciu stavby (ďalej len „</w:t>
      </w:r>
      <w:r w:rsidR="002147F8" w:rsidRPr="007954E7">
        <w:rPr>
          <w:rFonts w:ascii="Arial Narrow" w:hAnsi="Arial Narrow" w:cs="Times New Roman"/>
          <w:b/>
          <w:bCs/>
          <w:sz w:val="21"/>
          <w:szCs w:val="21"/>
        </w:rPr>
        <w:t>DRS</w:t>
      </w:r>
      <w:r w:rsidR="002147F8" w:rsidRPr="00D10ABB">
        <w:rPr>
          <w:rFonts w:ascii="Arial Narrow" w:hAnsi="Arial Narrow" w:cs="Times New Roman"/>
          <w:sz w:val="21"/>
          <w:szCs w:val="21"/>
        </w:rPr>
        <w:t>“</w:t>
      </w:r>
      <w:r w:rsidR="002D18F3" w:rsidRPr="00D10ABB">
        <w:rPr>
          <w:rFonts w:ascii="Arial Narrow" w:hAnsi="Arial Narrow" w:cs="Times New Roman"/>
          <w:sz w:val="21"/>
          <w:szCs w:val="21"/>
        </w:rPr>
        <w:t xml:space="preserve">) mostného objektu M 181 na </w:t>
      </w:r>
      <w:proofErr w:type="spellStart"/>
      <w:r w:rsidR="002D18F3" w:rsidRPr="00D10ABB">
        <w:rPr>
          <w:rFonts w:ascii="Arial Narrow" w:hAnsi="Arial Narrow" w:cs="Times New Roman"/>
          <w:sz w:val="21"/>
          <w:szCs w:val="21"/>
        </w:rPr>
        <w:t>Rusovskej</w:t>
      </w:r>
      <w:proofErr w:type="spellEnd"/>
      <w:r w:rsidR="002D18F3" w:rsidRPr="00D10ABB">
        <w:rPr>
          <w:rFonts w:ascii="Arial Narrow" w:hAnsi="Arial Narrow" w:cs="Times New Roman"/>
          <w:sz w:val="21"/>
          <w:szCs w:val="21"/>
        </w:rPr>
        <w:t xml:space="preserve"> ceste nad Panónskou cestou a železnicou.</w:t>
      </w:r>
    </w:p>
    <w:p w14:paraId="088DB2EA" w14:textId="1E70E751" w:rsidR="003B4B0F" w:rsidRPr="007954E7" w:rsidRDefault="003B4B0F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</w:t>
      </w:r>
      <w:r w:rsidR="007354A5" w:rsidRPr="00D10ABB">
        <w:rPr>
          <w:rFonts w:ascii="Arial Narrow" w:hAnsi="Arial Narrow" w:cs="Times New Roman"/>
          <w:sz w:val="21"/>
          <w:szCs w:val="21"/>
        </w:rPr>
        <w:t xml:space="preserve">viteľ sa zaväzuje </w:t>
      </w:r>
      <w:r w:rsidR="0052002E">
        <w:rPr>
          <w:rFonts w:ascii="Arial Narrow" w:hAnsi="Arial Narrow" w:cs="Times New Roman"/>
          <w:sz w:val="21"/>
          <w:szCs w:val="21"/>
        </w:rPr>
        <w:t>D</w:t>
      </w:r>
      <w:r w:rsidR="0052002E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vykonať </w:t>
      </w:r>
      <w:r w:rsidR="00C70805" w:rsidRPr="00D10ABB">
        <w:rPr>
          <w:rFonts w:ascii="Arial Narrow" w:hAnsi="Arial Narrow" w:cs="Times New Roman"/>
          <w:sz w:val="21"/>
          <w:szCs w:val="21"/>
        </w:rPr>
        <w:t>v slovenskom jazyku</w:t>
      </w:r>
      <w:r w:rsidR="00545667" w:rsidRPr="00D10ABB">
        <w:rPr>
          <w:rFonts w:ascii="Arial Narrow" w:hAnsi="Arial Narrow" w:cs="Times New Roman"/>
          <w:sz w:val="21"/>
          <w:szCs w:val="21"/>
        </w:rPr>
        <w:t>,</w:t>
      </w:r>
      <w:r w:rsidR="00C7080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>na svoje nákl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>ady a na svoje nebezpečenstvo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 xml:space="preserve"> v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dojednanom termíne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podľa pokynov </w:t>
      </w:r>
      <w:r w:rsidR="0052002E">
        <w:rPr>
          <w:rFonts w:ascii="Arial Narrow" w:hAnsi="Arial Narrow" w:cs="Times New Roman"/>
          <w:sz w:val="21"/>
          <w:szCs w:val="21"/>
        </w:rPr>
        <w:t>O</w:t>
      </w:r>
      <w:r w:rsidR="0052002E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41110B" w:rsidRPr="00D10ABB">
        <w:rPr>
          <w:rFonts w:ascii="Arial Narrow" w:hAnsi="Arial Narrow" w:cs="Times New Roman"/>
          <w:sz w:val="21"/>
          <w:szCs w:val="21"/>
        </w:rPr>
        <w:t xml:space="preserve">príslušných platných </w:t>
      </w:r>
      <w:r w:rsidRPr="00D10ABB">
        <w:rPr>
          <w:rFonts w:ascii="Arial Narrow" w:hAnsi="Arial Narrow" w:cs="Times New Roman"/>
          <w:sz w:val="21"/>
          <w:szCs w:val="21"/>
        </w:rPr>
        <w:t>STN, všeobecne záväzných právnych predpisov a technických predpisov</w:t>
      </w:r>
      <w:r w:rsidR="00BC1A35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25180A" w:rsidRPr="00D10ABB">
        <w:rPr>
          <w:rFonts w:ascii="Arial Narrow" w:hAnsi="Arial Narrow" w:cs="Times New Roman"/>
          <w:sz w:val="21"/>
          <w:szCs w:val="21"/>
        </w:rPr>
        <w:t>v minimálnom rozsahu</w:t>
      </w:r>
      <w:r w:rsidR="0010395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5180A" w:rsidRPr="00D10ABB">
        <w:rPr>
          <w:rFonts w:ascii="Arial Narrow" w:hAnsi="Arial Narrow" w:cs="Times New Roman"/>
          <w:sz w:val="21"/>
          <w:szCs w:val="21"/>
        </w:rPr>
        <w:t>stanovenom v </w:t>
      </w:r>
      <w:r w:rsidR="00E85962" w:rsidRPr="00D10ABB">
        <w:rPr>
          <w:rFonts w:ascii="Arial Narrow" w:hAnsi="Arial Narrow" w:cs="Times New Roman"/>
          <w:sz w:val="21"/>
          <w:szCs w:val="21"/>
        </w:rPr>
        <w:t>p</w:t>
      </w:r>
      <w:r w:rsidR="0025180A" w:rsidRPr="00D10ABB">
        <w:rPr>
          <w:rFonts w:ascii="Arial Narrow" w:hAnsi="Arial Narrow" w:cs="Times New Roman"/>
          <w:sz w:val="21"/>
          <w:szCs w:val="21"/>
        </w:rPr>
        <w:t>rílohe</w:t>
      </w:r>
      <w:r w:rsidR="00973CB8" w:rsidRPr="00D10ABB">
        <w:rPr>
          <w:rFonts w:ascii="Arial Narrow" w:hAnsi="Arial Narrow" w:cs="Times New Roman"/>
          <w:sz w:val="21"/>
          <w:szCs w:val="21"/>
        </w:rPr>
        <w:t xml:space="preserve"> č. </w:t>
      </w:r>
      <w:r w:rsidR="00E85962" w:rsidRPr="00D10ABB">
        <w:rPr>
          <w:rFonts w:ascii="Arial Narrow" w:hAnsi="Arial Narrow" w:cs="Times New Roman"/>
          <w:sz w:val="21"/>
          <w:szCs w:val="21"/>
        </w:rPr>
        <w:t>1</w:t>
      </w:r>
      <w:r w:rsidR="0025180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odovzdať ho </w:t>
      </w:r>
      <w:r w:rsidR="00A36295">
        <w:rPr>
          <w:rFonts w:ascii="Arial Narrow" w:hAnsi="Arial Narrow" w:cs="Times New Roman"/>
          <w:sz w:val="21"/>
          <w:szCs w:val="21"/>
        </w:rPr>
        <w:t>O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v termíne dohodnutom touto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mluvou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37B8C6A3" w14:textId="7483E4D1" w:rsidR="00F3054D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zúčastňovať sa na KDP. Na KDP bude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prezentovať v</w:t>
      </w:r>
      <w:r w:rsidR="007E11E3" w:rsidRPr="00D10ABB">
        <w:rPr>
          <w:rFonts w:ascii="Arial Narrow" w:hAnsi="Arial Narrow" w:cs="Times New Roman"/>
          <w:sz w:val="21"/>
          <w:szCs w:val="21"/>
        </w:rPr>
        <w:t xml:space="preserve">ýsledky všetkých činností vykonaných podľa tejto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ukážky rozpracovanosti PD a konzultácie. </w:t>
      </w:r>
    </w:p>
    <w:p w14:paraId="36287005" w14:textId="60478BC6" w:rsidR="003B4B0F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KDP</w:t>
      </w:r>
      <w:r w:rsidR="001B209D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30C20" w:rsidRPr="00D10ABB">
        <w:rPr>
          <w:rFonts w:ascii="Arial Narrow" w:hAnsi="Arial Narrow" w:cs="Times New Roman"/>
          <w:sz w:val="21"/>
          <w:szCs w:val="21"/>
        </w:rPr>
        <w:t>rovnako ako aj ostatné konzultácie a stretnutia za účelom vyhotovenia diela</w:t>
      </w:r>
      <w:r w:rsidRPr="00D10ABB">
        <w:rPr>
          <w:rFonts w:ascii="Arial Narrow" w:hAnsi="Arial Narrow" w:cs="Times New Roman"/>
          <w:sz w:val="21"/>
          <w:szCs w:val="21"/>
        </w:rPr>
        <w:t xml:space="preserve"> budú prebiehať v sídle </w:t>
      </w:r>
      <w:r w:rsidR="00687E41">
        <w:rPr>
          <w:rFonts w:ascii="Arial Narrow" w:hAnsi="Arial Narrow" w:cs="Times New Roman"/>
          <w:sz w:val="21"/>
          <w:szCs w:val="21"/>
        </w:rPr>
        <w:t>O</w:t>
      </w:r>
      <w:r w:rsidR="00687E41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687E41">
        <w:rPr>
          <w:rFonts w:ascii="Arial Narrow" w:hAnsi="Arial Narrow" w:cs="Times New Roman"/>
          <w:sz w:val="21"/>
          <w:szCs w:val="21"/>
        </w:rPr>
        <w:t xml:space="preserve"> uvedeného v záhlaví tejto Zmluvy,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 w:rsidR="00687E41">
        <w:rPr>
          <w:rFonts w:ascii="Arial Narrow" w:hAnsi="Arial Narrow" w:cs="Times New Roman"/>
          <w:sz w:val="21"/>
          <w:szCs w:val="21"/>
        </w:rPr>
        <w:t>Z</w:t>
      </w:r>
      <w:r w:rsidR="00687E41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E85962" w:rsidRPr="00D10ABB">
        <w:rPr>
          <w:rFonts w:ascii="Arial Narrow" w:hAnsi="Arial Narrow" w:cs="Times New Roman"/>
          <w:sz w:val="21"/>
          <w:szCs w:val="21"/>
        </w:rPr>
        <w:t>nedohodnú inak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350AF3" w:rsidRPr="00D10ABB">
        <w:rPr>
          <w:rFonts w:ascii="Arial Narrow" w:hAnsi="Arial Narrow" w:cs="Times New Roman"/>
          <w:sz w:val="21"/>
          <w:szCs w:val="21"/>
        </w:rPr>
        <w:t>Zhotoviteľ akceptuje</w:t>
      </w:r>
      <w:r w:rsidR="007F504E" w:rsidRPr="00D10ABB">
        <w:rPr>
          <w:rFonts w:ascii="Arial Narrow" w:hAnsi="Arial Narrow" w:cs="Times New Roman"/>
          <w:sz w:val="21"/>
          <w:szCs w:val="21"/>
        </w:rPr>
        <w:t>, že KDP sa budú realizovať min. jedenkrát (1x) do mesiaca.</w:t>
      </w:r>
    </w:p>
    <w:p w14:paraId="635F2DA9" w14:textId="18031196" w:rsidR="003B4B0F" w:rsidRPr="00056717" w:rsidRDefault="00E51815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Vykonaním diela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="003B4B0F" w:rsidRPr="00D10ABB">
        <w:rPr>
          <w:rFonts w:ascii="Arial Narrow" w:hAnsi="Arial Narrow" w:cs="Times New Roman"/>
          <w:sz w:val="21"/>
          <w:szCs w:val="21"/>
        </w:rPr>
        <w:t>sa pre účel</w:t>
      </w:r>
      <w:r w:rsidRPr="00D10ABB">
        <w:rPr>
          <w:rFonts w:ascii="Arial Narrow" w:hAnsi="Arial Narrow" w:cs="Times New Roman"/>
          <w:sz w:val="21"/>
          <w:szCs w:val="21"/>
        </w:rPr>
        <w:t xml:space="preserve">y tejto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považuje včasné, bezchybné,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podrobné a úplné dokončenie diela. Riadnym odovzdaním diela je písomné potvrdenie </w:t>
      </w:r>
      <w:r w:rsidR="00672EC2">
        <w:rPr>
          <w:rFonts w:ascii="Arial Narrow" w:hAnsi="Arial Narrow" w:cs="Times New Roman"/>
          <w:sz w:val="21"/>
          <w:szCs w:val="21"/>
        </w:rPr>
        <w:t>O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o prevzatí diela (preberací protokol). Riadnym odovzdaním diela prechádza zároveň na </w:t>
      </w:r>
      <w:r w:rsidR="00BC703E">
        <w:rPr>
          <w:rFonts w:ascii="Arial Narrow" w:hAnsi="Arial Narrow" w:cs="Times New Roman"/>
          <w:sz w:val="21"/>
          <w:szCs w:val="21"/>
        </w:rPr>
        <w:t>O</w:t>
      </w:r>
      <w:r w:rsidR="00BC703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nebezpečenstvo vzniku škody na diele. Za poškodenie alebo zničenie diela alebo jeho časti zodpovedá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až do riadneho odovzdania diela </w:t>
      </w:r>
      <w:r w:rsidR="0088720F">
        <w:rPr>
          <w:rFonts w:ascii="Arial Narrow" w:hAnsi="Arial Narrow" w:cs="Times New Roman"/>
          <w:sz w:val="21"/>
          <w:szCs w:val="21"/>
        </w:rPr>
        <w:t>O</w:t>
      </w:r>
      <w:r w:rsidR="0088720F" w:rsidRPr="00D10ABB">
        <w:rPr>
          <w:rFonts w:ascii="Arial Narrow" w:hAnsi="Arial Narrow" w:cs="Times New Roman"/>
          <w:sz w:val="21"/>
          <w:szCs w:val="21"/>
        </w:rPr>
        <w:t>bjednávateľovi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;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takto zodpovedá aj počas </w:t>
      </w:r>
      <w:r w:rsidR="00F646A7" w:rsidRPr="00D10ABB">
        <w:rPr>
          <w:rFonts w:ascii="Arial Narrow" w:hAnsi="Arial Narrow" w:cs="Times New Roman"/>
          <w:sz w:val="21"/>
          <w:szCs w:val="21"/>
        </w:rPr>
        <w:t xml:space="preserve">omeškania s riadnym odovzdaním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diela. </w:t>
      </w:r>
    </w:p>
    <w:p w14:paraId="1C7AEE29" w14:textId="582DB87E" w:rsidR="008713E5" w:rsidRPr="00D10ABB" w:rsidRDefault="003B4B0F" w:rsidP="0005671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</w:t>
      </w:r>
      <w:r w:rsidR="00033F0B" w:rsidRPr="00D10ABB">
        <w:rPr>
          <w:rFonts w:ascii="Arial Narrow" w:hAnsi="Arial Narrow" w:cs="Times New Roman"/>
          <w:sz w:val="21"/>
          <w:szCs w:val="21"/>
        </w:rPr>
        <w:t xml:space="preserve">iteľ je povinný odovzdať </w:t>
      </w:r>
      <w:r w:rsidR="0031037F" w:rsidRPr="00D10ABB">
        <w:rPr>
          <w:rFonts w:ascii="Arial Narrow" w:hAnsi="Arial Narrow" w:cs="Times New Roman"/>
          <w:sz w:val="21"/>
          <w:szCs w:val="21"/>
        </w:rPr>
        <w:t>PD v podrobnosti DRS v nasledovnom rozsahu</w:t>
      </w:r>
      <w:r w:rsidR="00033F0B" w:rsidRPr="00D10ABB">
        <w:rPr>
          <w:rFonts w:ascii="Arial Narrow" w:hAnsi="Arial Narrow" w:cs="Times New Roman"/>
          <w:sz w:val="21"/>
          <w:szCs w:val="21"/>
        </w:rPr>
        <w:t>:</w:t>
      </w:r>
    </w:p>
    <w:p w14:paraId="3BA3CA93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A.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Sprievodná správa</w:t>
      </w:r>
    </w:p>
    <w:p w14:paraId="159F4724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C.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Koordinačný výkres stavby</w:t>
      </w:r>
    </w:p>
    <w:p w14:paraId="1A78EC79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D.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Písomnosti a výkresy objektov</w:t>
      </w:r>
    </w:p>
    <w:p w14:paraId="2C14A0DF" w14:textId="77872D7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Technická správa</w:t>
      </w:r>
    </w:p>
    <w:p w14:paraId="2E6C465B" w14:textId="17289B0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 xml:space="preserve">Pôvodný stav - prehľadný výkres </w:t>
      </w:r>
    </w:p>
    <w:p w14:paraId="0AD3E582" w14:textId="0429BE26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Pôdorys - nový stav</w:t>
      </w:r>
    </w:p>
    <w:p w14:paraId="7E185489" w14:textId="15CA39B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Pozdĺžny rez - nový stav</w:t>
      </w:r>
    </w:p>
    <w:p w14:paraId="06700156" w14:textId="62793AA2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Priečny rez - nový stav</w:t>
      </w:r>
    </w:p>
    <w:p w14:paraId="11EFF392" w14:textId="5DD92C6E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Vytyčovací výkres</w:t>
      </w:r>
    </w:p>
    <w:p w14:paraId="3D5FEBC6" w14:textId="7F7DFD5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nosnej konštrukcie</w:t>
      </w:r>
    </w:p>
    <w:p w14:paraId="23E4EC90" w14:textId="5C48044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tvaru a výstuže spriahajúcej dosky</w:t>
      </w:r>
    </w:p>
    <w:p w14:paraId="20541DCA" w14:textId="3B5D5D1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krajných opôr</w:t>
      </w:r>
    </w:p>
    <w:p w14:paraId="5607A12D" w14:textId="3442C9D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obetónovania pilierov</w:t>
      </w:r>
    </w:p>
    <w:p w14:paraId="7DBF3088" w14:textId="73A9302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Tvar a výstuž ríms</w:t>
      </w:r>
    </w:p>
    <w:p w14:paraId="2AB5D4E8" w14:textId="254826DA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odvodnenia</w:t>
      </w:r>
    </w:p>
    <w:p w14:paraId="1CB599BB" w14:textId="2EE9F51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mostných záverov</w:t>
      </w:r>
    </w:p>
    <w:p w14:paraId="7DD75F6A" w14:textId="49C87768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zábradlia na moste</w:t>
      </w:r>
    </w:p>
    <w:p w14:paraId="4A746676" w14:textId="3FA537C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nových prechodových dosiek pred a za mostom (prechodová oblasť)</w:t>
      </w:r>
    </w:p>
    <w:p w14:paraId="6E8B8791" w14:textId="635C96D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úprav v okolí mosta (dlažby, žľaby)</w:t>
      </w:r>
    </w:p>
    <w:p w14:paraId="79DCC98C" w14:textId="59D320C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detailov</w:t>
      </w:r>
    </w:p>
    <w:p w14:paraId="262CF413" w14:textId="0204A15A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Výpočet odvodnenia</w:t>
      </w:r>
    </w:p>
    <w:p w14:paraId="259C4C41" w14:textId="4AEEB233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Spracovanie návrhu smerového a výškového vedenia, úprav komunikácie na moste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8261ACC" w14:textId="6101B5C8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Úprava verejného osvetlenia na moste</w:t>
      </w:r>
    </w:p>
    <w:p w14:paraId="68DF055C" w14:textId="7DBAECE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Projekt úpravy verejného osvetlenia</w:t>
      </w:r>
    </w:p>
    <w:p w14:paraId="4EDD8100" w14:textId="574733D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a odsúhlasenie so správcom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22AAAA07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E.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 xml:space="preserve">Doklady + prerokovania </w:t>
      </w:r>
    </w:p>
    <w:p w14:paraId="08499DE5" w14:textId="036E3BC1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Zabezpečenie vyjadrení o existencii inžinierskych sietí</w:t>
      </w:r>
    </w:p>
    <w:p w14:paraId="0B3B1B62" w14:textId="1C5B0692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dokumentácie s investorom stavby (predpoklad 2x)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5963320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F.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meračských prác stavby</w:t>
      </w:r>
    </w:p>
    <w:p w14:paraId="1E343921" w14:textId="4D4BF0D9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Zameranie mosta a záujmového územia</w:t>
      </w:r>
    </w:p>
    <w:p w14:paraId="54806D0C" w14:textId="7DE10965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Presné vytýčenie sietí nachádzajúcich sa na moste so správcami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5DE438D4" w14:textId="4474D643" w:rsidR="008713E5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G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prieskumov</w:t>
      </w:r>
    </w:p>
    <w:p w14:paraId="17650432" w14:textId="18463BB0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Podrobná obhliadka mosta projektantom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0580ED11" w14:textId="1C3371BC" w:rsidR="00551500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H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Výkaz výmer (ocenený a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 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neocenený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)</w:t>
      </w:r>
    </w:p>
    <w:p w14:paraId="1CC03C75" w14:textId="1F947E2C" w:rsidR="009E393B" w:rsidRPr="00612C42" w:rsidRDefault="00551500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lastRenderedPageBreak/>
        <w:t xml:space="preserve">Zhotoviteľ odovzdá dielo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v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šiestich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(6)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vyhotoveniach v tlačenej forme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a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jedno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(1)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vyhotovenie v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 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elektronickej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/digitálnej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podobe 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na CD/DVD nosiči</w:t>
      </w:r>
      <w:r w:rsidR="002F581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alebo USB disku.</w:t>
      </w:r>
    </w:p>
    <w:p w14:paraId="347E819E" w14:textId="2039784B" w:rsidR="009E393B" w:rsidRPr="00612C42" w:rsidRDefault="00EE2055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Súčasťou 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diela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 aj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vypracovanie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správ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y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 obhliadky mostu, kontroly a posúdenia stavu spodnej stavby, nosnej konštrukcie a mostného zvršku s návrhom opatrení na zabezpečenie obnovy funkčnosti a prevádzkyschopnosti tohto objektu.</w:t>
      </w:r>
    </w:p>
    <w:p w14:paraId="30A391F1" w14:textId="5D9D5925" w:rsidR="004C75B7" w:rsidRPr="00C74570" w:rsidRDefault="001B7C8D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Zhotoviteľ sa zaväzuje vykonávať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autorsk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ý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dozor pri realizácii opravy mostu,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v zmysle neoddeliteľnej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p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rílohy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č.12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tejto Zmluvy -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Rozsah prác autorského dozoru TP 019 – Dokumentácia stavieb ciest.</w:t>
      </w:r>
      <w:r w:rsidR="00F0009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</w:p>
    <w:p w14:paraId="054F986F" w14:textId="507A7938" w:rsidR="007719A6" w:rsidRPr="00D10ABB" w:rsidRDefault="007719A6" w:rsidP="00C74570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poskytnúť</w:t>
      </w:r>
      <w:r w:rsidR="007A5DEF">
        <w:rPr>
          <w:rFonts w:ascii="Arial Narrow" w:hAnsi="Arial Narrow" w:cs="Times New Roman"/>
          <w:sz w:val="21"/>
          <w:szCs w:val="21"/>
        </w:rPr>
        <w:t xml:space="preserve"> všetku potrebnú</w:t>
      </w:r>
      <w:r w:rsidRPr="00D10ABB">
        <w:rPr>
          <w:rFonts w:ascii="Arial Narrow" w:hAnsi="Arial Narrow" w:cs="Times New Roman"/>
          <w:sz w:val="21"/>
          <w:szCs w:val="21"/>
        </w:rPr>
        <w:t xml:space="preserve"> súčinnosť </w:t>
      </w:r>
      <w:r w:rsidR="007A5DEF">
        <w:rPr>
          <w:rFonts w:ascii="Arial Narrow" w:hAnsi="Arial Narrow" w:cs="Times New Roman"/>
          <w:sz w:val="21"/>
          <w:szCs w:val="21"/>
        </w:rPr>
        <w:t>O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aj počas verejného obstarávania na </w:t>
      </w:r>
      <w:r w:rsidR="007A5DEF">
        <w:rPr>
          <w:rFonts w:ascii="Arial Narrow" w:hAnsi="Arial Narrow" w:cs="Times New Roman"/>
          <w:sz w:val="21"/>
          <w:szCs w:val="21"/>
        </w:rPr>
        <w:t>Z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stavby (najmä poskytovanie vysvetlení</w:t>
      </w:r>
      <w:r w:rsidR="006B444A" w:rsidRPr="00D10ABB">
        <w:rPr>
          <w:rFonts w:ascii="Arial Narrow" w:hAnsi="Arial Narrow" w:cs="Times New Roman"/>
          <w:sz w:val="21"/>
          <w:szCs w:val="21"/>
        </w:rPr>
        <w:t>, doplnení pri žiadostiach o vysvetlenie súťažných pokladov zo strany záujemcov doručených verejnému obstarávateľovi, pri doručení žiadostí o nápravu alebo námietok zo strany dotknutých osôb v procese verejného obstarávania v lehotách určených v zákone o verejnom obstarávaní a pod.)</w:t>
      </w:r>
    </w:p>
    <w:p w14:paraId="27E0A312" w14:textId="77777777" w:rsidR="00F7036E" w:rsidRPr="00D10ABB" w:rsidRDefault="00F7036E" w:rsidP="0011145C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005A9348" w14:textId="3E74E8D0" w:rsidR="00F7036E" w:rsidRPr="00D10ABB" w:rsidRDefault="009475AE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IV.</w:t>
      </w:r>
    </w:p>
    <w:p w14:paraId="402B002F" w14:textId="0B9D2615" w:rsidR="00F7036E" w:rsidRPr="00D10ABB" w:rsidRDefault="005F20ED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LEHOTA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VYKONANIA DIELA</w:t>
      </w:r>
    </w:p>
    <w:p w14:paraId="038E4088" w14:textId="3A76454D" w:rsidR="00936750" w:rsidRPr="00C74570" w:rsidRDefault="00F7036E" w:rsidP="001D329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Termín odovzdania diela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3ED9" w:rsidRPr="00D10ABB">
        <w:rPr>
          <w:rFonts w:ascii="Arial Narrow" w:hAnsi="Arial Narrow" w:cs="Times New Roman"/>
          <w:sz w:val="21"/>
          <w:szCs w:val="21"/>
        </w:rPr>
        <w:t>podľa čl. III</w:t>
      </w:r>
      <w:r w:rsidR="004933F5">
        <w:rPr>
          <w:rFonts w:ascii="Arial Narrow" w:hAnsi="Arial Narrow" w:cs="Times New Roman"/>
          <w:sz w:val="21"/>
          <w:szCs w:val="21"/>
        </w:rPr>
        <w:t xml:space="preserve"> </w:t>
      </w:r>
      <w:r w:rsidR="007C0CC3">
        <w:rPr>
          <w:rFonts w:ascii="Arial Narrow" w:hAnsi="Arial Narrow" w:cs="Times New Roman"/>
          <w:sz w:val="21"/>
          <w:szCs w:val="21"/>
        </w:rPr>
        <w:t>Z</w:t>
      </w:r>
      <w:r w:rsidR="004933F5">
        <w:rPr>
          <w:rFonts w:ascii="Arial Narrow" w:hAnsi="Arial Narrow" w:cs="Times New Roman"/>
          <w:sz w:val="21"/>
          <w:szCs w:val="21"/>
        </w:rPr>
        <w:t>mluvy</w:t>
      </w:r>
      <w:r w:rsidR="00063ED9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>je</w:t>
      </w:r>
      <w:r w:rsidR="004933F5">
        <w:rPr>
          <w:rFonts w:ascii="Arial Narrow" w:hAnsi="Arial Narrow" w:cs="Times New Roman"/>
          <w:sz w:val="21"/>
          <w:szCs w:val="21"/>
        </w:rPr>
        <w:t xml:space="preserve"> najneskôr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do </w:t>
      </w:r>
      <w:r w:rsidR="00A54904" w:rsidRPr="00D10ABB">
        <w:rPr>
          <w:rFonts w:ascii="Arial Narrow" w:hAnsi="Arial Narrow" w:cs="Times New Roman"/>
          <w:sz w:val="21"/>
          <w:szCs w:val="21"/>
        </w:rPr>
        <w:t>90</w:t>
      </w:r>
      <w:r w:rsidR="00A54904" w:rsidRPr="00D10ABB">
        <w:rPr>
          <w:rFonts w:ascii="Arial Narrow" w:hAnsi="Arial Narrow" w:cs="Times New Roman"/>
          <w:color w:val="FF0000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dní odo dňa zaslania prvej elektronickej výzvy </w:t>
      </w:r>
      <w:r w:rsidR="004933F5">
        <w:rPr>
          <w:rFonts w:ascii="Arial Narrow" w:hAnsi="Arial Narrow" w:cs="Times New Roman"/>
          <w:sz w:val="21"/>
          <w:szCs w:val="21"/>
        </w:rPr>
        <w:t xml:space="preserve">Objednávateľa </w:t>
      </w:r>
      <w:r w:rsidR="00F47A2F" w:rsidRPr="00D10ABB">
        <w:rPr>
          <w:rFonts w:ascii="Arial Narrow" w:hAnsi="Arial Narrow" w:cs="Times New Roman"/>
          <w:sz w:val="21"/>
          <w:szCs w:val="21"/>
        </w:rPr>
        <w:t>na začatie prác.</w:t>
      </w:r>
      <w:r w:rsidR="006352A3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546298F" w14:textId="6495C3C1" w:rsidR="004C75B7" w:rsidRPr="008153D0" w:rsidRDefault="006352A3" w:rsidP="007A6AB9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Termín </w:t>
      </w:r>
      <w:r w:rsidR="00936750" w:rsidRPr="00D10ABB">
        <w:rPr>
          <w:rFonts w:ascii="Arial Narrow" w:hAnsi="Arial Narrow" w:cs="Times New Roman"/>
          <w:sz w:val="21"/>
          <w:szCs w:val="21"/>
        </w:rPr>
        <w:t>poskytovania služieb</w:t>
      </w:r>
      <w:r w:rsidR="00F86C61" w:rsidRPr="00D10ABB">
        <w:rPr>
          <w:rFonts w:ascii="Arial Narrow" w:hAnsi="Arial Narrow" w:cs="Times New Roman"/>
          <w:sz w:val="21"/>
          <w:szCs w:val="21"/>
        </w:rPr>
        <w:t xml:space="preserve"> autorského dozoru pri realizácii opravy mostu je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F86C61" w:rsidRPr="00D10ABB">
        <w:rPr>
          <w:rFonts w:ascii="Arial Narrow" w:hAnsi="Arial Narrow" w:cs="Times New Roman"/>
          <w:sz w:val="21"/>
          <w:szCs w:val="21"/>
        </w:rPr>
        <w:t>zaslania informácie</w:t>
      </w:r>
      <w:r w:rsidR="001C058C" w:rsidRPr="00D10ABB">
        <w:rPr>
          <w:rFonts w:ascii="Arial Narrow" w:hAnsi="Arial Narrow" w:cs="Times New Roman"/>
          <w:sz w:val="21"/>
          <w:szCs w:val="21"/>
        </w:rPr>
        <w:t xml:space="preserve"> o začiatku stavebných prác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až do 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ukončenia realizácie </w:t>
      </w:r>
      <w:r w:rsidR="00B71518">
        <w:rPr>
          <w:rFonts w:ascii="Arial Narrow" w:hAnsi="Arial Narrow" w:cs="Times New Roman"/>
          <w:sz w:val="21"/>
          <w:szCs w:val="21"/>
        </w:rPr>
        <w:t>diela</w:t>
      </w:r>
      <w:r w:rsidR="00104CF8" w:rsidRPr="00D10ABB">
        <w:rPr>
          <w:rFonts w:ascii="Arial Narrow" w:hAnsi="Arial Narrow" w:cs="Times New Roman"/>
          <w:sz w:val="21"/>
          <w:szCs w:val="21"/>
        </w:rPr>
        <w:t>, vrátane naviac prác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7FB527C4" w14:textId="0AB5CD53" w:rsidR="00F7036E" w:rsidRPr="00D10ABB" w:rsidRDefault="00F7036E" w:rsidP="008153D0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 prevzatí </w:t>
      </w:r>
      <w:r w:rsidR="0004083C" w:rsidRPr="00D10ABB">
        <w:rPr>
          <w:rFonts w:ascii="Arial Narrow" w:hAnsi="Arial Narrow" w:cs="Times New Roman"/>
          <w:sz w:val="21"/>
          <w:szCs w:val="21"/>
        </w:rPr>
        <w:t>diela podľa čl. III.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 ods. </w:t>
      </w:r>
      <w:r w:rsidR="00DD2F80" w:rsidRPr="00D10ABB">
        <w:rPr>
          <w:rFonts w:ascii="Arial Narrow" w:hAnsi="Arial Narrow" w:cs="Times New Roman"/>
          <w:sz w:val="21"/>
          <w:szCs w:val="21"/>
        </w:rPr>
        <w:t>6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spíšu </w:t>
      </w:r>
      <w:r w:rsidR="001C3307">
        <w:rPr>
          <w:rFonts w:ascii="Arial Narrow" w:hAnsi="Arial Narrow" w:cs="Times New Roman"/>
          <w:sz w:val="21"/>
          <w:szCs w:val="21"/>
        </w:rPr>
        <w:t>Z</w:t>
      </w:r>
      <w:r w:rsidR="001C3307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>strany odovzdávací a preberací protok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ol. </w:t>
      </w:r>
      <w:r w:rsidR="002A0CAF" w:rsidRPr="00D10ABB">
        <w:rPr>
          <w:rFonts w:ascii="Arial Narrow" w:hAnsi="Arial Narrow" w:cs="Times New Roman"/>
          <w:sz w:val="21"/>
          <w:szCs w:val="21"/>
        </w:rPr>
        <w:t>O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realizovaní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autorského dozoru </w:t>
      </w:r>
      <w:r w:rsidR="002A0CAF" w:rsidRPr="00D10ABB">
        <w:rPr>
          <w:rFonts w:ascii="Arial Narrow" w:hAnsi="Arial Narrow" w:cs="Times New Roman"/>
          <w:sz w:val="21"/>
          <w:szCs w:val="21"/>
        </w:rPr>
        <w:t>bude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vykonaný záznam v stavebnom denníku podpísaný zástupcami oboch zmluvných strán</w:t>
      </w:r>
      <w:r w:rsidR="00D0785A" w:rsidRPr="00D10ABB">
        <w:rPr>
          <w:rFonts w:ascii="Arial Narrow" w:hAnsi="Arial Narrow" w:cs="Times New Roman"/>
          <w:sz w:val="21"/>
          <w:szCs w:val="21"/>
        </w:rPr>
        <w:t>, ako aj v prezenčnej listine a zápisoch z</w:t>
      </w:r>
      <w:r w:rsidR="00317E68" w:rsidRPr="00D10ABB">
        <w:rPr>
          <w:rFonts w:ascii="Arial Narrow" w:hAnsi="Arial Narrow" w:cs="Times New Roman"/>
          <w:sz w:val="21"/>
          <w:szCs w:val="21"/>
        </w:rPr>
        <w:t> kontrolných dní stavby (ďalej len „</w:t>
      </w:r>
      <w:r w:rsidR="00D0785A" w:rsidRPr="00EF10CA">
        <w:rPr>
          <w:rFonts w:ascii="Arial Narrow" w:hAnsi="Arial Narrow" w:cs="Times New Roman"/>
          <w:b/>
          <w:bCs/>
          <w:sz w:val="21"/>
          <w:szCs w:val="21"/>
        </w:rPr>
        <w:t>KD</w:t>
      </w:r>
      <w:r w:rsidR="00E11A5D" w:rsidRPr="00EF10CA">
        <w:rPr>
          <w:rFonts w:ascii="Arial Narrow" w:hAnsi="Arial Narrow" w:cs="Times New Roman"/>
          <w:b/>
          <w:bCs/>
          <w:sz w:val="21"/>
          <w:szCs w:val="21"/>
        </w:rPr>
        <w:t>S</w:t>
      </w:r>
      <w:r w:rsidR="00317E68" w:rsidRPr="00D10ABB">
        <w:rPr>
          <w:rFonts w:ascii="Arial Narrow" w:hAnsi="Arial Narrow" w:cs="Times New Roman"/>
          <w:sz w:val="21"/>
          <w:szCs w:val="21"/>
        </w:rPr>
        <w:t>“)</w:t>
      </w:r>
      <w:r w:rsidR="00C94342" w:rsidRPr="00D10ABB">
        <w:rPr>
          <w:rFonts w:ascii="Arial Narrow" w:hAnsi="Arial Narrow" w:cs="Times New Roman"/>
          <w:sz w:val="21"/>
          <w:szCs w:val="21"/>
        </w:rPr>
        <w:t>.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Objednávateľ si vyhradzuje </w:t>
      </w:r>
      <w:r w:rsidRPr="00D10ABB">
        <w:rPr>
          <w:rFonts w:ascii="Arial Narrow" w:hAnsi="Arial Narrow" w:cs="Times New Roman"/>
          <w:sz w:val="21"/>
          <w:szCs w:val="21"/>
        </w:rPr>
        <w:t>p</w:t>
      </w:r>
      <w:r w:rsidR="00F16D3C" w:rsidRPr="00D10ABB">
        <w:rPr>
          <w:rFonts w:ascii="Arial Narrow" w:hAnsi="Arial Narrow" w:cs="Times New Roman"/>
          <w:sz w:val="21"/>
          <w:szCs w:val="21"/>
        </w:rPr>
        <w:t xml:space="preserve">rávo na kontrolu zjavných vád, </w:t>
      </w:r>
      <w:r w:rsidRPr="00D10ABB">
        <w:rPr>
          <w:rFonts w:ascii="Arial Narrow" w:hAnsi="Arial Narrow" w:cs="Times New Roman"/>
          <w:sz w:val="21"/>
          <w:szCs w:val="21"/>
        </w:rPr>
        <w:t>chýb a</w:t>
      </w:r>
      <w:r w:rsidR="00134C2C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nedostatkov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v </w:t>
      </w:r>
      <w:r w:rsidR="00513A84" w:rsidRPr="00D10ABB">
        <w:rPr>
          <w:rFonts w:ascii="Arial Narrow" w:hAnsi="Arial Narrow" w:cs="Times New Roman"/>
          <w:sz w:val="21"/>
          <w:szCs w:val="21"/>
        </w:rPr>
        <w:t>lehotách dohodnutých v tejto zmluve</w:t>
      </w:r>
      <w:r w:rsidR="00134C2C"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si vyhradzuje právo odmietnuť prevziať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dielo, ak vykazuje zjavné vady, chyby a nedostatky. V takom prípade objednávateľ nie je v omeškaní s prevzatím diela. Vykonanie kontroly zo strany objednávateľa nezbavuje zhotoviteľa zodpovednosti za vady diela, ktoré existovali v čase odovzdania a prevzatia diela </w:t>
      </w:r>
      <w:r w:rsidR="00871AA8" w:rsidRPr="00D10ABB">
        <w:rPr>
          <w:rFonts w:ascii="Arial Narrow" w:hAnsi="Arial Narrow" w:cs="Times New Roman"/>
          <w:sz w:val="21"/>
          <w:szCs w:val="21"/>
        </w:rPr>
        <w:t>a ktoré vyšli najavo neskôr.</w:t>
      </w:r>
    </w:p>
    <w:p w14:paraId="28742494" w14:textId="77777777" w:rsidR="00014C9D" w:rsidRPr="00D10ABB" w:rsidRDefault="00014C9D" w:rsidP="007A0998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rPr>
          <w:rFonts w:ascii="Arial Narrow" w:hAnsi="Arial Narrow" w:cs="Times New Roman"/>
          <w:sz w:val="21"/>
          <w:szCs w:val="21"/>
        </w:rPr>
      </w:pPr>
    </w:p>
    <w:p w14:paraId="041CA3FB" w14:textId="3942BBA3" w:rsidR="00014C9D" w:rsidRPr="00D10ABB" w:rsidRDefault="009475AE" w:rsidP="00EF10CA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014C9D" w:rsidRPr="00D10ABB">
        <w:rPr>
          <w:rFonts w:ascii="Arial Narrow" w:hAnsi="Arial Narrow" w:cs="Times New Roman"/>
          <w:b/>
          <w:sz w:val="21"/>
          <w:szCs w:val="21"/>
        </w:rPr>
        <w:t>V.</w:t>
      </w:r>
    </w:p>
    <w:p w14:paraId="705C8D59" w14:textId="6C508709" w:rsidR="006A26A4" w:rsidRPr="00D10ABB" w:rsidRDefault="006A26A4" w:rsidP="008153D0">
      <w:pPr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CENA ZA DIELO</w:t>
      </w:r>
    </w:p>
    <w:p w14:paraId="29A78545" w14:textId="242D7363" w:rsidR="006A26A4" w:rsidRPr="00D10ABB" w:rsidRDefault="006A26A4" w:rsidP="00EF10CA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Cena za vykonanie diela v rozsahu čl. III. tejto </w:t>
      </w:r>
      <w:r w:rsidR="007B0DFE">
        <w:rPr>
          <w:rFonts w:ascii="Arial Narrow" w:hAnsi="Arial Narrow" w:cs="Times New Roman"/>
          <w:sz w:val="21"/>
          <w:szCs w:val="21"/>
        </w:rPr>
        <w:t>Z</w:t>
      </w:r>
      <w:r w:rsidR="007B0DFE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je stanovená dohodou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mluvných </w:t>
      </w:r>
      <w:r w:rsidRPr="00D10ABB">
        <w:rPr>
          <w:rFonts w:ascii="Arial Narrow" w:hAnsi="Arial Narrow" w:cs="Times New Roman"/>
          <w:sz w:val="21"/>
          <w:szCs w:val="21"/>
        </w:rPr>
        <w:t>strán v zmysle zákona č. 18/1996 Z. z. o</w:t>
      </w:r>
      <w:r w:rsidR="002D0B2D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cenách</w:t>
      </w:r>
      <w:r w:rsidR="002D0B2D" w:rsidRPr="00D10ABB">
        <w:rPr>
          <w:rFonts w:ascii="Arial Narrow" w:hAnsi="Arial Narrow" w:cs="Times New Roman"/>
          <w:sz w:val="21"/>
          <w:szCs w:val="21"/>
        </w:rPr>
        <w:t xml:space="preserve"> v znení neskorších predpisov</w:t>
      </w:r>
      <w:r w:rsidRPr="00D10ABB">
        <w:rPr>
          <w:rFonts w:ascii="Arial Narrow" w:hAnsi="Arial Narrow" w:cs="Times New Roman"/>
          <w:sz w:val="21"/>
          <w:szCs w:val="21"/>
        </w:rPr>
        <w:t xml:space="preserve"> ako cena zmluvná. Cenová ponuka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zo dňa</w:t>
      </w:r>
      <w:r w:rsidR="004E10A0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EF10CA">
        <w:rPr>
          <w:rFonts w:ascii="Arial Narrow" w:hAnsi="Arial Narrow" w:cs="Times New Roman"/>
          <w:sz w:val="21"/>
          <w:szCs w:val="21"/>
          <w:highlight w:val="yellow"/>
        </w:rPr>
        <w:t>____________</w:t>
      </w:r>
      <w:r w:rsidRPr="00D10ABB">
        <w:rPr>
          <w:rFonts w:ascii="Arial Narrow" w:hAnsi="Arial Narrow" w:cs="Times New Roman"/>
          <w:sz w:val="21"/>
          <w:szCs w:val="21"/>
        </w:rPr>
        <w:t xml:space="preserve"> tvorí Prílohu č. 2 tejto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Zhotoviteľ </w:t>
      </w:r>
      <w:r w:rsidR="00891018">
        <w:rPr>
          <w:rFonts w:ascii="Arial Narrow" w:hAnsi="Arial Narrow" w:cs="Times New Roman"/>
          <w:sz w:val="21"/>
          <w:szCs w:val="21"/>
        </w:rPr>
        <w:t>je oprávnený</w:t>
      </w:r>
      <w:r w:rsidR="0089101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891018">
        <w:rPr>
          <w:rFonts w:ascii="Arial Narrow" w:hAnsi="Arial Narrow" w:cs="Times New Roman"/>
          <w:sz w:val="21"/>
          <w:szCs w:val="21"/>
        </w:rPr>
        <w:t>výlučne</w:t>
      </w:r>
      <w:r w:rsidRPr="00D10ABB">
        <w:rPr>
          <w:rFonts w:ascii="Arial Narrow" w:hAnsi="Arial Narrow" w:cs="Times New Roman"/>
          <w:sz w:val="21"/>
          <w:szCs w:val="21"/>
        </w:rPr>
        <w:t xml:space="preserve"> skutočne vykonané služby.</w:t>
      </w:r>
    </w:p>
    <w:p w14:paraId="15E55BC3" w14:textId="77777777" w:rsidR="00D3264C" w:rsidRPr="00D10ABB" w:rsidRDefault="006A26A4" w:rsidP="00EF10CA">
      <w:pPr>
        <w:pStyle w:val="Odsekzoznamu"/>
        <w:numPr>
          <w:ilvl w:val="0"/>
          <w:numId w:val="16"/>
        </w:numPr>
        <w:spacing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Zmluvné strany sa dohodli na cene za dielo v</w:t>
      </w:r>
      <w:r w:rsidR="00D3264C" w:rsidRPr="00D10ABB">
        <w:rPr>
          <w:rFonts w:ascii="Arial Narrow" w:hAnsi="Arial Narrow" w:cs="Times New Roman"/>
          <w:sz w:val="21"/>
          <w:szCs w:val="21"/>
        </w:rPr>
        <w:t xml:space="preserve"> nasledovnom </w:t>
      </w:r>
      <w:r w:rsidRPr="00D10ABB">
        <w:rPr>
          <w:rFonts w:ascii="Arial Narrow" w:hAnsi="Arial Narrow" w:cs="Times New Roman"/>
          <w:sz w:val="21"/>
          <w:szCs w:val="21"/>
        </w:rPr>
        <w:t>rozsahu</w:t>
      </w:r>
      <w:r w:rsidR="00D3264C" w:rsidRPr="00D10ABB">
        <w:rPr>
          <w:rFonts w:ascii="Arial Narrow" w:hAnsi="Arial Narrow" w:cs="Times New Roman"/>
          <w:sz w:val="21"/>
          <w:szCs w:val="21"/>
        </w:rPr>
        <w:t>:</w:t>
      </w:r>
    </w:p>
    <w:p w14:paraId="1AB07E50" w14:textId="1D05659A" w:rsidR="000B793C" w:rsidRPr="00D10ABB" w:rsidRDefault="00D3264C" w:rsidP="00EF10CA">
      <w:pPr>
        <w:pStyle w:val="Odsekzoznamu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Cena za dielo v rozsahu uvedenom v</w:t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 čl. III.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33F9" w:rsidRPr="00D10ABB">
        <w:rPr>
          <w:rFonts w:ascii="Arial Narrow" w:hAnsi="Arial Narrow" w:cs="Times New Roman"/>
          <w:sz w:val="21"/>
          <w:szCs w:val="21"/>
        </w:rPr>
        <w:t>ods.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6 až 8</w:t>
      </w:r>
      <w:r w:rsidR="006A26A4" w:rsidRPr="00D10ABB">
        <w:rPr>
          <w:rFonts w:ascii="Arial Narrow" w:hAnsi="Arial Narrow" w:cs="Times New Roman"/>
          <w:sz w:val="21"/>
          <w:szCs w:val="21"/>
        </w:rPr>
        <w:t>:</w:t>
      </w:r>
    </w:p>
    <w:p w14:paraId="6136F947" w14:textId="6FFD51FD" w:rsidR="006A26A4" w:rsidRPr="00D10ABB" w:rsidRDefault="00F92A5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7A0998" w:rsidRPr="00D10ABB">
        <w:rPr>
          <w:rFonts w:ascii="Arial Narrow" w:hAnsi="Arial Narrow" w:cs="Times New Roman"/>
          <w:sz w:val="21"/>
          <w:szCs w:val="21"/>
        </w:rPr>
        <w:t>Cena b</w:t>
      </w:r>
      <w:r w:rsidR="006A26A4" w:rsidRPr="00D10ABB">
        <w:rPr>
          <w:rFonts w:ascii="Arial Narrow" w:hAnsi="Arial Narrow" w:cs="Times New Roman"/>
          <w:sz w:val="21"/>
          <w:szCs w:val="21"/>
        </w:rPr>
        <w:t>ez DPH</w:t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1505FB7A" w14:textId="15DA573D" w:rsidR="006A26A4" w:rsidRPr="00D10ABB" w:rsidRDefault="006A26A4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DPH 20 %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€</w:t>
      </w:r>
      <w:r w:rsidR="000724B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18D3344" w14:textId="4DC22ADA" w:rsidR="006A26A4" w:rsidRPr="00D10ABB" w:rsidRDefault="000724B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6812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Cena celkom</w:t>
      </w:r>
      <w:r w:rsidR="007A0998" w:rsidRPr="00D10ABB">
        <w:rPr>
          <w:rFonts w:ascii="Arial Narrow" w:hAnsi="Arial Narrow" w:cs="Times New Roman"/>
          <w:sz w:val="21"/>
          <w:szCs w:val="21"/>
        </w:rPr>
        <w:t xml:space="preserve"> s DPH</w:t>
      </w:r>
      <w:r w:rsidR="006A26A4" w:rsidRPr="00D10ABB">
        <w:rPr>
          <w:rFonts w:ascii="Arial Narrow" w:hAnsi="Arial Narrow" w:cs="Times New Roman"/>
          <w:sz w:val="21"/>
          <w:szCs w:val="21"/>
        </w:rPr>
        <w:tab/>
      </w:r>
      <w:r w:rsidR="0004083C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0F07C732" w14:textId="129F05CD" w:rsidR="00441ED6" w:rsidRPr="00D10ABB" w:rsidRDefault="00F92A5F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slovom:</w:t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eur </w:t>
      </w:r>
    </w:p>
    <w:p w14:paraId="21F1F1F8" w14:textId="593D7A1A" w:rsidR="004C75B7" w:rsidRPr="003762A5" w:rsidRDefault="006A26A4" w:rsidP="008153D0">
      <w:pPr>
        <w:pStyle w:val="Odsekzoznamu"/>
        <w:numPr>
          <w:ilvl w:val="1"/>
          <w:numId w:val="16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>Cena za dielo podľa čl. III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o</w:t>
      </w:r>
      <w:r w:rsidR="00F65A6F">
        <w:rPr>
          <w:rFonts w:ascii="Arial Narrow" w:hAnsi="Arial Narrow" w:cs="Times New Roman"/>
          <w:bCs/>
          <w:sz w:val="21"/>
          <w:szCs w:val="21"/>
        </w:rPr>
        <w:t>d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>s. 9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DB4D2E" w:rsidRPr="00D10ABB">
        <w:rPr>
          <w:rFonts w:ascii="Arial Narrow" w:hAnsi="Arial Narrow" w:cs="Times New Roman"/>
          <w:bCs/>
          <w:sz w:val="21"/>
          <w:szCs w:val="21"/>
        </w:rPr>
        <w:t>bude fakturovaná na základe</w:t>
      </w:r>
      <w:r w:rsidR="00614A70" w:rsidRPr="00D10ABB">
        <w:rPr>
          <w:rFonts w:ascii="Arial Narrow" w:hAnsi="Arial Narrow" w:cs="Times New Roman"/>
          <w:bCs/>
          <w:sz w:val="21"/>
          <w:szCs w:val="21"/>
        </w:rPr>
        <w:t xml:space="preserve"> reálne</w:t>
      </w:r>
      <w:r w:rsidR="00625CB6" w:rsidRPr="00D10ABB">
        <w:rPr>
          <w:rFonts w:ascii="Arial Narrow" w:hAnsi="Arial Narrow" w:cs="Times New Roman"/>
          <w:bCs/>
          <w:sz w:val="21"/>
          <w:szCs w:val="21"/>
        </w:rPr>
        <w:t xml:space="preserve"> poskyt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nutých a </w:t>
      </w:r>
      <w:r w:rsidR="00F65A6F">
        <w:rPr>
          <w:rFonts w:ascii="Arial Narrow" w:hAnsi="Arial Narrow" w:cs="Times New Roman"/>
          <w:bCs/>
          <w:sz w:val="21"/>
          <w:szCs w:val="21"/>
        </w:rPr>
        <w:t>O</w:t>
      </w:r>
      <w:r w:rsidR="00F65A6F" w:rsidRPr="00D10ABB">
        <w:rPr>
          <w:rFonts w:ascii="Arial Narrow" w:hAnsi="Arial Narrow" w:cs="Times New Roman"/>
          <w:bCs/>
          <w:sz w:val="21"/>
          <w:szCs w:val="21"/>
        </w:rPr>
        <w:t xml:space="preserve">bjednávateľom 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odsúhlasených hodín</w:t>
      </w:r>
      <w:r w:rsidR="0077664D" w:rsidRPr="00D10ABB">
        <w:rPr>
          <w:rFonts w:ascii="Arial Narrow" w:hAnsi="Arial Narrow" w:cs="Times New Roman"/>
          <w:bCs/>
          <w:sz w:val="21"/>
          <w:szCs w:val="21"/>
        </w:rPr>
        <w:t xml:space="preserve">, </w:t>
      </w:r>
      <w:r w:rsidR="0077664D" w:rsidRPr="00D10ABB">
        <w:rPr>
          <w:rFonts w:ascii="Arial Narrow" w:hAnsi="Arial Narrow" w:cs="Times New Roman"/>
          <w:bCs/>
          <w:sz w:val="21"/>
          <w:szCs w:val="21"/>
          <w:highlight w:val="yellow"/>
        </w:rPr>
        <w:t>najviac však do výšky 10 % z ceny za dielo</w:t>
      </w:r>
      <w:r w:rsid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 t. j. </w:t>
      </w:r>
      <w:r w:rsidR="00AA7925" w:rsidRP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xxx </w:t>
      </w:r>
      <w:r w:rsidR="00AA7925" w:rsidRPr="001D6E54">
        <w:rPr>
          <w:rFonts w:ascii="Arial Narrow" w:hAnsi="Arial Narrow" w:cs="Times New Roman"/>
          <w:sz w:val="21"/>
          <w:szCs w:val="21"/>
          <w:highlight w:val="yellow"/>
        </w:rPr>
        <w:t>€ (slovom xxx eur)</w:t>
      </w:r>
      <w:r w:rsidR="0085794F" w:rsidRPr="00AA7925">
        <w:rPr>
          <w:rFonts w:ascii="Arial Narrow" w:hAnsi="Arial Narrow" w:cs="Times New Roman"/>
          <w:bCs/>
          <w:sz w:val="21"/>
          <w:szCs w:val="21"/>
          <w:highlight w:val="yellow"/>
        </w:rPr>
        <w:t>.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Hodinová sadzba konkrétnych úkonov realizovaných ako súčasť ceny za dielo podľa čl. III ods. 9 predstavuje </w:t>
      </w:r>
      <w:r w:rsidR="00AA7925">
        <w:rPr>
          <w:rFonts w:ascii="Arial Narrow" w:hAnsi="Arial Narrow" w:cs="Times New Roman"/>
          <w:bCs/>
          <w:sz w:val="21"/>
          <w:szCs w:val="21"/>
        </w:rPr>
        <w:t xml:space="preserve">neoddeliteľnú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prílohu č. 2 tejto </w:t>
      </w:r>
      <w:r w:rsidR="00AA7925">
        <w:rPr>
          <w:rFonts w:ascii="Arial Narrow" w:hAnsi="Arial Narrow" w:cs="Times New Roman"/>
          <w:bCs/>
          <w:sz w:val="21"/>
          <w:szCs w:val="21"/>
        </w:rPr>
        <w:t>Z</w:t>
      </w:r>
      <w:r w:rsidR="00AA7925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="003A769D" w:rsidRPr="00D10ABB">
        <w:rPr>
          <w:rFonts w:ascii="Arial Narrow" w:hAnsi="Arial Narrow" w:cs="Times New Roman"/>
          <w:bCs/>
          <w:sz w:val="21"/>
          <w:szCs w:val="21"/>
        </w:rPr>
        <w:t>– Cenová ponuka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>.</w:t>
      </w:r>
    </w:p>
    <w:p w14:paraId="5FC784A6" w14:textId="1F37AC03" w:rsidR="0096516A" w:rsidRPr="003134A6" w:rsidRDefault="00891018" w:rsidP="008153D0">
      <w:pPr>
        <w:tabs>
          <w:tab w:val="left" w:pos="567"/>
          <w:tab w:val="left" w:pos="810"/>
          <w:tab w:val="left" w:pos="900"/>
          <w:tab w:val="left" w:pos="1440"/>
          <w:tab w:val="left" w:pos="1560"/>
          <w:tab w:val="left" w:pos="3420"/>
          <w:tab w:val="left" w:pos="3960"/>
          <w:tab w:val="left" w:pos="4500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Zhotoviteľ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nie je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/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je </w:t>
      </w:r>
      <w:r w:rsidR="004C75B7" w:rsidRPr="00D10ABB">
        <w:rPr>
          <w:rFonts w:ascii="Arial Narrow" w:hAnsi="Arial Narrow" w:cs="Times New Roman"/>
          <w:b/>
          <w:sz w:val="21"/>
          <w:szCs w:val="21"/>
        </w:rPr>
        <w:t>platca DPH.</w:t>
      </w:r>
    </w:p>
    <w:p w14:paraId="50FA8C4B" w14:textId="4E126948" w:rsidR="009475AE" w:rsidRPr="003134A6" w:rsidRDefault="009475AE" w:rsidP="009475AE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Dohodnutá cena je maximálna</w:t>
      </w:r>
      <w:r>
        <w:rPr>
          <w:rFonts w:ascii="Arial Narrow" w:hAnsi="Arial Narrow" w:cs="Times New Roman"/>
          <w:sz w:val="21"/>
          <w:szCs w:val="21"/>
        </w:rPr>
        <w:t xml:space="preserve"> konečná. </w:t>
      </w:r>
      <w:r w:rsidRPr="00D10ABB">
        <w:rPr>
          <w:rFonts w:ascii="Arial Narrow" w:hAnsi="Arial Narrow" w:cs="Times New Roman"/>
          <w:sz w:val="21"/>
          <w:szCs w:val="21"/>
        </w:rPr>
        <w:t xml:space="preserve">V cene podľa čl. V. ods. 2 </w:t>
      </w:r>
      <w:r>
        <w:rPr>
          <w:rFonts w:ascii="Arial Narrow" w:hAnsi="Arial Narrow" w:cs="Times New Roman"/>
          <w:sz w:val="21"/>
          <w:szCs w:val="21"/>
        </w:rPr>
        <w:t xml:space="preserve">Zmluvy </w:t>
      </w:r>
      <w:r w:rsidRPr="00D10ABB">
        <w:rPr>
          <w:rFonts w:ascii="Arial Narrow" w:hAnsi="Arial Narrow" w:cs="Times New Roman"/>
          <w:sz w:val="21"/>
          <w:szCs w:val="21"/>
        </w:rPr>
        <w:t xml:space="preserve">sú zahrnuté všetky náklady vynaložené zhotoviteľom v súvislosti s plnením predmetu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 w:rsidR="002D36DC">
        <w:rPr>
          <w:rFonts w:ascii="Arial Narrow" w:hAnsi="Arial Narrow" w:cs="Times New Roman"/>
          <w:sz w:val="21"/>
          <w:szCs w:val="21"/>
        </w:rPr>
        <w:t>, najmä, nie však výlučne, licenčné poplatky v zmysle čl. IX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E3389A">
        <w:rPr>
          <w:rFonts w:ascii="Arial Narrow" w:hAnsi="Arial Narrow" w:cs="Times New Roman"/>
          <w:sz w:val="21"/>
          <w:szCs w:val="21"/>
        </w:rPr>
        <w:t xml:space="preserve"> </w:t>
      </w:r>
    </w:p>
    <w:p w14:paraId="13421A24" w14:textId="5A3D6C5B" w:rsidR="0096516A" w:rsidRDefault="0096516A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83CD46" w14:textId="77777777" w:rsidR="00F65A6F" w:rsidRPr="003134A6" w:rsidRDefault="00F65A6F" w:rsidP="008153D0">
      <w:pPr>
        <w:spacing w:after="0" w:line="240" w:lineRule="auto"/>
        <w:rPr>
          <w:rFonts w:ascii="Arial Narrow" w:hAnsi="Arial Narrow" w:cs="Times New Roman"/>
          <w:sz w:val="21"/>
          <w:szCs w:val="21"/>
        </w:rPr>
      </w:pPr>
    </w:p>
    <w:p w14:paraId="742C066F" w14:textId="329A859A" w:rsidR="003324FE" w:rsidRPr="00D10ABB" w:rsidRDefault="009475A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V</w:t>
      </w:r>
      <w:r w:rsidR="00512239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0A2C512C" w14:textId="1D54978D" w:rsidR="003324FE" w:rsidRPr="00D10ABB" w:rsidRDefault="003324F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PLATOBNÉ PODMIENKY</w:t>
      </w:r>
    </w:p>
    <w:p w14:paraId="5115D67C" w14:textId="11A38321" w:rsidR="0066310E" w:rsidRPr="00206C98" w:rsidRDefault="003324F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Dielo podľa čl. III.</w:t>
      </w:r>
      <w:r w:rsidR="00586687" w:rsidRPr="00D10ABB">
        <w:rPr>
          <w:rFonts w:ascii="Arial Narrow" w:hAnsi="Arial Narrow" w:cs="Times New Roman"/>
          <w:sz w:val="21"/>
          <w:szCs w:val="21"/>
        </w:rPr>
        <w:t xml:space="preserve"> ods. 6 až 8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35065F">
        <w:rPr>
          <w:rFonts w:ascii="Arial Narrow" w:hAnsi="Arial Narrow" w:cs="Times New Roman"/>
          <w:sz w:val="21"/>
          <w:szCs w:val="21"/>
        </w:rPr>
        <w:t>Z</w:t>
      </w:r>
      <w:r w:rsidR="0035065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210580">
        <w:rPr>
          <w:rFonts w:ascii="Arial Narrow" w:hAnsi="Arial Narrow" w:cs="Times New Roman"/>
          <w:sz w:val="21"/>
          <w:szCs w:val="21"/>
        </w:rPr>
        <w:t>Z</w:t>
      </w:r>
      <w:r w:rsidR="0021058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fakturovať po riadnom odovzdaní a prevzatí diela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 t.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j. po </w:t>
      </w:r>
      <w:r w:rsidR="005C7D6D" w:rsidRPr="00D10ABB">
        <w:rPr>
          <w:rFonts w:ascii="Arial Narrow" w:hAnsi="Arial Narrow" w:cs="Times New Roman"/>
          <w:sz w:val="21"/>
          <w:szCs w:val="21"/>
        </w:rPr>
        <w:t xml:space="preserve">písomnom potvrdení </w:t>
      </w:r>
      <w:r w:rsidR="00EB30F3">
        <w:rPr>
          <w:rFonts w:ascii="Arial Narrow" w:hAnsi="Arial Narrow" w:cs="Times New Roman"/>
          <w:sz w:val="21"/>
          <w:szCs w:val="21"/>
        </w:rPr>
        <w:t>O</w:t>
      </w:r>
      <w:r w:rsidR="00EB30F3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5C7D6D" w:rsidRPr="00D10ABB">
        <w:rPr>
          <w:rFonts w:ascii="Arial Narrow" w:hAnsi="Arial Narrow" w:cs="Times New Roman"/>
          <w:sz w:val="21"/>
          <w:szCs w:val="21"/>
        </w:rPr>
        <w:t>o prevzatí diela.</w:t>
      </w:r>
    </w:p>
    <w:p w14:paraId="55E1FA31" w14:textId="0F618923" w:rsidR="00FF1DEA" w:rsidRPr="00206C98" w:rsidRDefault="0066310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Poskytovanie služieb autorského dozoru podľa čl. III. ods. 9 tejto </w:t>
      </w:r>
      <w:r w:rsidR="000E4A93">
        <w:rPr>
          <w:rFonts w:ascii="Arial Narrow" w:hAnsi="Arial Narrow" w:cs="Times New Roman"/>
          <w:sz w:val="21"/>
          <w:szCs w:val="21"/>
        </w:rPr>
        <w:t>Z</w:t>
      </w:r>
      <w:r w:rsidR="000E4A93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5A61A4">
        <w:rPr>
          <w:rFonts w:ascii="Arial Narrow" w:hAnsi="Arial Narrow" w:cs="Times New Roman"/>
          <w:sz w:val="21"/>
          <w:szCs w:val="21"/>
        </w:rPr>
        <w:t>Z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515D40" w:rsidRPr="00D10ABB">
        <w:rPr>
          <w:rFonts w:ascii="Arial Narrow" w:hAnsi="Arial Narrow" w:cs="Times New Roman"/>
          <w:sz w:val="21"/>
          <w:szCs w:val="21"/>
        </w:rPr>
        <w:t>p</w:t>
      </w:r>
      <w:r w:rsidR="007918ED" w:rsidRPr="00D10ABB">
        <w:rPr>
          <w:rFonts w:ascii="Arial Narrow" w:hAnsi="Arial Narrow" w:cs="Times New Roman"/>
          <w:sz w:val="21"/>
          <w:szCs w:val="21"/>
        </w:rPr>
        <w:t>riebežne počas realizácie stavebných prác</w:t>
      </w:r>
      <w:r w:rsidR="00EF582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D3EEA" w:rsidRPr="00D10ABB">
        <w:rPr>
          <w:rFonts w:ascii="Arial Narrow" w:hAnsi="Arial Narrow" w:cs="Times New Roman"/>
          <w:sz w:val="21"/>
          <w:szCs w:val="21"/>
        </w:rPr>
        <w:t xml:space="preserve">na základe </w:t>
      </w:r>
      <w:r w:rsidR="005A61A4">
        <w:rPr>
          <w:rFonts w:ascii="Arial Narrow" w:hAnsi="Arial Narrow" w:cs="Times New Roman"/>
          <w:sz w:val="21"/>
          <w:szCs w:val="21"/>
        </w:rPr>
        <w:t>O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="00AD3EEA" w:rsidRPr="00D10ABB">
        <w:rPr>
          <w:rFonts w:ascii="Arial Narrow" w:hAnsi="Arial Narrow" w:cs="Times New Roman"/>
          <w:sz w:val="21"/>
          <w:szCs w:val="21"/>
        </w:rPr>
        <w:t>schvále</w:t>
      </w:r>
      <w:r w:rsidR="00803556" w:rsidRPr="00D10ABB">
        <w:rPr>
          <w:rFonts w:ascii="Arial Narrow" w:hAnsi="Arial Narrow" w:cs="Times New Roman"/>
          <w:sz w:val="21"/>
          <w:szCs w:val="21"/>
        </w:rPr>
        <w:t>ného výkazu pracovných činností.</w:t>
      </w:r>
      <w:r w:rsidR="002046F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9481F10" w14:textId="135727AF" w:rsidR="003324FE" w:rsidRPr="00D10ABB" w:rsidRDefault="003324FE" w:rsidP="00206C98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Podkladom pre úhradu ceny za dielo</w:t>
      </w:r>
      <w:r w:rsidR="00605F8E" w:rsidRPr="00D10ABB">
        <w:rPr>
          <w:rFonts w:ascii="Arial Narrow" w:hAnsi="Arial Narrow" w:cs="Times New Roman"/>
          <w:sz w:val="21"/>
          <w:szCs w:val="21"/>
        </w:rPr>
        <w:t>/pre úhradu za služby</w:t>
      </w:r>
      <w:r w:rsidR="00FB59F2" w:rsidRPr="00D10ABB">
        <w:rPr>
          <w:rFonts w:ascii="Arial Narrow" w:hAnsi="Arial Narrow" w:cs="Times New Roman"/>
          <w:sz w:val="21"/>
          <w:szCs w:val="21"/>
        </w:rPr>
        <w:t xml:space="preserve"> autorského dozoru</w:t>
      </w:r>
      <w:r w:rsidRPr="00D10ABB">
        <w:rPr>
          <w:rFonts w:ascii="Arial Narrow" w:hAnsi="Arial Narrow" w:cs="Times New Roman"/>
          <w:sz w:val="21"/>
          <w:szCs w:val="21"/>
        </w:rPr>
        <w:t xml:space="preserve"> bude faktúra </w:t>
      </w:r>
      <w:r w:rsidR="008232F9">
        <w:rPr>
          <w:rFonts w:ascii="Arial Narrow" w:hAnsi="Arial Narrow" w:cs="Times New Roman"/>
          <w:sz w:val="21"/>
          <w:szCs w:val="21"/>
        </w:rPr>
        <w:t>Z</w:t>
      </w:r>
      <w:r w:rsidR="008232F9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. Prílohou faktúry bude 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FB59F2" w:rsidRPr="00D10ABB">
        <w:rPr>
          <w:rFonts w:ascii="Arial Narrow" w:hAnsi="Arial Narrow" w:cs="Times New Roman"/>
          <w:sz w:val="21"/>
          <w:szCs w:val="21"/>
        </w:rPr>
        <w:t>resp.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 výkaz pracovných činností</w:t>
      </w:r>
      <w:r w:rsidRPr="00D10ABB">
        <w:rPr>
          <w:rFonts w:ascii="Arial Narrow" w:hAnsi="Arial Narrow" w:cs="Times New Roman"/>
          <w:sz w:val="21"/>
          <w:szCs w:val="21"/>
        </w:rPr>
        <w:t>. Zhotoviteľ je povinný faktúru vystaviť v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 dvoch </w:t>
      </w:r>
      <w:r w:rsidR="00CD7727" w:rsidRPr="00D10ABB">
        <w:rPr>
          <w:rFonts w:ascii="Arial Narrow" w:hAnsi="Arial Narrow" w:cs="Times New Roman"/>
          <w:sz w:val="21"/>
          <w:szCs w:val="21"/>
        </w:rPr>
        <w:lastRenderedPageBreak/>
        <w:t>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 a doručiť ju na adresu</w:t>
      </w:r>
      <w:r w:rsidR="00A327DB">
        <w:rPr>
          <w:rFonts w:ascii="Arial Narrow" w:hAnsi="Arial Narrow" w:cs="Times New Roman"/>
          <w:sz w:val="21"/>
          <w:szCs w:val="21"/>
        </w:rPr>
        <w:t xml:space="preserve"> sídla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327DB">
        <w:rPr>
          <w:rFonts w:ascii="Arial Narrow" w:hAnsi="Arial Narrow" w:cs="Times New Roman"/>
          <w:sz w:val="21"/>
          <w:szCs w:val="21"/>
        </w:rPr>
        <w:t>O</w:t>
      </w:r>
      <w:r w:rsidR="00A327DB" w:rsidRPr="00D10ABB">
        <w:rPr>
          <w:rFonts w:ascii="Arial Narrow" w:hAnsi="Arial Narrow" w:cs="Times New Roman"/>
          <w:sz w:val="21"/>
          <w:szCs w:val="21"/>
        </w:rPr>
        <w:t>bjednávateľa</w:t>
      </w:r>
      <w:r w:rsidR="00A327DB">
        <w:rPr>
          <w:rFonts w:ascii="Arial Narrow" w:hAnsi="Arial Narrow" w:cs="Times New Roman"/>
          <w:sz w:val="21"/>
          <w:szCs w:val="21"/>
        </w:rPr>
        <w:t>, uvedeného v záhlaví tejto Zmluvy</w:t>
      </w:r>
      <w:r w:rsidRPr="00D10ABB">
        <w:rPr>
          <w:rFonts w:ascii="Arial Narrow" w:hAnsi="Arial Narrow" w:cs="Times New Roman"/>
          <w:sz w:val="21"/>
          <w:szCs w:val="21"/>
        </w:rPr>
        <w:t xml:space="preserve">. Faktúra </w:t>
      </w:r>
      <w:r w:rsidR="00A327DB">
        <w:rPr>
          <w:rFonts w:ascii="Arial Narrow" w:hAnsi="Arial Narrow" w:cs="Times New Roman"/>
          <w:sz w:val="21"/>
          <w:szCs w:val="21"/>
        </w:rPr>
        <w:t>Z</w:t>
      </w:r>
      <w:r w:rsidR="00A327DB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69307F">
        <w:rPr>
          <w:rFonts w:ascii="Arial Narrow" w:hAnsi="Arial Narrow" w:cs="Times New Roman"/>
          <w:sz w:val="21"/>
          <w:szCs w:val="21"/>
        </w:rPr>
        <w:t>musí obligatórne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obsahovať tieto údaje:</w:t>
      </w:r>
    </w:p>
    <w:p w14:paraId="3EDC8CEB" w14:textId="41A5A60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obchodné meno, sídlo, IČO, DIČ, IČ DPH </w:t>
      </w:r>
      <w:r w:rsidR="0069307F">
        <w:rPr>
          <w:rFonts w:ascii="Arial Narrow" w:hAnsi="Arial Narrow" w:cs="Times New Roman"/>
          <w:sz w:val="21"/>
          <w:szCs w:val="21"/>
        </w:rPr>
        <w:t>O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9307F">
        <w:rPr>
          <w:rFonts w:ascii="Arial Narrow" w:hAnsi="Arial Narrow" w:cs="Times New Roman"/>
          <w:sz w:val="21"/>
          <w:szCs w:val="21"/>
        </w:rPr>
        <w:t>Z</w:t>
      </w:r>
      <w:r w:rsidR="0069307F" w:rsidRPr="00D10ABB">
        <w:rPr>
          <w:rFonts w:ascii="Arial Narrow" w:hAnsi="Arial Narrow" w:cs="Times New Roman"/>
          <w:sz w:val="21"/>
          <w:szCs w:val="21"/>
        </w:rPr>
        <w:t>hotoviteľa</w:t>
      </w:r>
      <w:r w:rsidR="0037687B">
        <w:rPr>
          <w:rFonts w:ascii="Arial Narrow" w:hAnsi="Arial Narrow" w:cs="Times New Roman"/>
          <w:sz w:val="21"/>
          <w:szCs w:val="21"/>
        </w:rPr>
        <w:t>;</w:t>
      </w:r>
      <w:r w:rsidR="0037687B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E16E0A0" w14:textId="186C7491" w:rsidR="003324FE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zmluvy o</w:t>
      </w:r>
      <w:r w:rsidR="00202F4B" w:rsidRPr="00D10ABB">
        <w:rPr>
          <w:rFonts w:ascii="Arial Narrow" w:hAnsi="Arial Narrow" w:cs="Times New Roman"/>
          <w:sz w:val="21"/>
          <w:szCs w:val="21"/>
        </w:rPr>
        <w:t> </w:t>
      </w:r>
      <w:r w:rsidR="003324FE" w:rsidRPr="00D10ABB">
        <w:rPr>
          <w:rFonts w:ascii="Arial Narrow" w:hAnsi="Arial Narrow" w:cs="Times New Roman"/>
          <w:sz w:val="21"/>
          <w:szCs w:val="21"/>
        </w:rPr>
        <w:t>dielo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3EB41804" w14:textId="178EAB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 faktúry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1E0A2CA5" w14:textId="5E281828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uskutočnenia zdaniteľného plnenia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075F6B98" w14:textId="2404315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vyhotovenia faktúry podľa zák. č. 222/2004 Z.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z.</w:t>
      </w:r>
      <w:r w:rsidR="0051337B" w:rsidRPr="00D10ABB">
        <w:rPr>
          <w:rFonts w:ascii="Arial Narrow" w:hAnsi="Arial Narrow" w:cs="Times New Roman"/>
          <w:sz w:val="21"/>
          <w:szCs w:val="21"/>
        </w:rPr>
        <w:t xml:space="preserve"> o dani z pridanej hodnoty v znení neskorších predpisov (ďalej len „</w:t>
      </w:r>
      <w:r w:rsidR="0051337B" w:rsidRPr="009179F3">
        <w:rPr>
          <w:rFonts w:ascii="Arial Narrow" w:hAnsi="Arial Narrow" w:cs="Times New Roman"/>
          <w:b/>
          <w:bCs/>
          <w:sz w:val="21"/>
          <w:szCs w:val="21"/>
        </w:rPr>
        <w:t>zákon o DPH</w:t>
      </w:r>
      <w:r w:rsidR="0037687B" w:rsidRPr="00D10ABB">
        <w:rPr>
          <w:rFonts w:ascii="Arial Narrow" w:hAnsi="Arial Narrow" w:cs="Times New Roman"/>
          <w:sz w:val="21"/>
          <w:szCs w:val="21"/>
        </w:rPr>
        <w:t>“)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72AF5BCA" w14:textId="7C4BE995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deň odoslania a deň splatnosti faktúry (podľa zmluvy</w:t>
      </w:r>
      <w:r w:rsidR="0037687B" w:rsidRPr="00D10ABB">
        <w:rPr>
          <w:rFonts w:ascii="Arial Narrow" w:hAnsi="Arial Narrow" w:cs="Times New Roman"/>
          <w:sz w:val="21"/>
          <w:szCs w:val="21"/>
        </w:rPr>
        <w:t>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4C614FB7" w14:textId="56E4BF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označenie peňažného ústavu a číslo účtu zhotoviteľa, na ktorý sa má </w:t>
      </w:r>
      <w:r w:rsidR="0091789B">
        <w:rPr>
          <w:rFonts w:ascii="Arial Narrow" w:hAnsi="Arial Narrow" w:cs="Times New Roman"/>
          <w:sz w:val="21"/>
          <w:szCs w:val="21"/>
        </w:rPr>
        <w:t>uhradiť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fakturovaná suma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3BF8B8" w14:textId="1153D43D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označenie diela podľa zmluvy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33C1917F" w14:textId="70CB57E2" w:rsidR="00CD7727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fakturovanú základnú čiastku bez DPH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23F78922" w14:textId="0E2B75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pečiatku a podpis osoby oprávnenej fakturovať v mene </w:t>
      </w:r>
      <w:r w:rsidR="0091789B">
        <w:rPr>
          <w:rFonts w:ascii="Arial Narrow" w:hAnsi="Arial Narrow" w:cs="Times New Roman"/>
          <w:sz w:val="21"/>
          <w:szCs w:val="21"/>
        </w:rPr>
        <w:t>Z</w:t>
      </w:r>
      <w:r w:rsidR="0091789B" w:rsidRPr="00D10ABB">
        <w:rPr>
          <w:rFonts w:ascii="Arial Narrow" w:hAnsi="Arial Narrow" w:cs="Times New Roman"/>
          <w:sz w:val="21"/>
          <w:szCs w:val="21"/>
        </w:rPr>
        <w:t>hotoviteľa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D41DB1" w14:textId="5DC48095" w:rsidR="00FF1DEA" w:rsidRPr="00390D00" w:rsidRDefault="003324FE" w:rsidP="008153D0">
      <w:pPr>
        <w:pStyle w:val="Odsekzoznamu"/>
        <w:numPr>
          <w:ilvl w:val="0"/>
          <w:numId w:val="18"/>
        </w:numPr>
        <w:tabs>
          <w:tab w:val="left" w:pos="1418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 prílohe k faktúre: odovzdávací a preberací protokol a píso</w:t>
      </w:r>
      <w:r w:rsidR="00202F4B" w:rsidRPr="00D10ABB">
        <w:rPr>
          <w:rFonts w:ascii="Arial Narrow" w:hAnsi="Arial Narrow" w:cs="Times New Roman"/>
          <w:sz w:val="21"/>
          <w:szCs w:val="21"/>
        </w:rPr>
        <w:t xml:space="preserve">mné schválenie vecnej stránky </w:t>
      </w:r>
      <w:r w:rsidRPr="00D10ABB">
        <w:rPr>
          <w:rFonts w:ascii="Arial Narrow" w:hAnsi="Arial Narrow" w:cs="Times New Roman"/>
          <w:sz w:val="21"/>
          <w:szCs w:val="21"/>
        </w:rPr>
        <w:t xml:space="preserve">faktúry </w:t>
      </w:r>
      <w:r w:rsidR="0091789B">
        <w:rPr>
          <w:rFonts w:ascii="Arial Narrow" w:hAnsi="Arial Narrow" w:cs="Times New Roman"/>
          <w:sz w:val="21"/>
          <w:szCs w:val="21"/>
        </w:rPr>
        <w:t>O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>v zmysle tohto bodu</w:t>
      </w:r>
      <w:r w:rsidR="0091789B">
        <w:rPr>
          <w:rFonts w:ascii="Arial Narrow" w:hAnsi="Arial Narrow" w:cs="Times New Roman"/>
          <w:sz w:val="21"/>
          <w:szCs w:val="21"/>
        </w:rPr>
        <w:t xml:space="preserve">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F350004" w14:textId="746A9F6B" w:rsidR="00FF1DEA" w:rsidRPr="0059669B" w:rsidRDefault="000B793C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Lehota na úhradu peňažného plnenia /s</w:t>
      </w:r>
      <w:r w:rsidR="003324FE" w:rsidRPr="00D10ABB">
        <w:rPr>
          <w:rFonts w:ascii="Arial Narrow" w:hAnsi="Arial Narrow" w:cs="Times New Roman"/>
          <w:sz w:val="21"/>
          <w:szCs w:val="21"/>
        </w:rPr>
        <w:t>platnosť faktúry</w:t>
      </w:r>
      <w:r w:rsidRPr="00D10ABB">
        <w:rPr>
          <w:rFonts w:ascii="Arial Narrow" w:hAnsi="Arial Narrow" w:cs="Times New Roman"/>
          <w:sz w:val="21"/>
          <w:szCs w:val="21"/>
        </w:rPr>
        <w:t>/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je 30 dní od</w:t>
      </w:r>
      <w:r w:rsidR="00DD2077">
        <w:rPr>
          <w:rFonts w:ascii="Arial Narrow" w:hAnsi="Arial Narrow" w:cs="Times New Roman"/>
          <w:sz w:val="21"/>
          <w:szCs w:val="21"/>
        </w:rPr>
        <w:t>o dňa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doručenia faktúry spolu s povinnými prílohami </w:t>
      </w:r>
      <w:r w:rsidR="00DD2077">
        <w:rPr>
          <w:rFonts w:ascii="Arial Narrow" w:hAnsi="Arial Narrow" w:cs="Times New Roman"/>
          <w:sz w:val="21"/>
          <w:szCs w:val="21"/>
        </w:rPr>
        <w:t>O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>(preberací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>, event. výkaz pracovných činností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). V prípade, ak </w:t>
      </w:r>
      <w:r w:rsidR="00DD2077">
        <w:rPr>
          <w:rFonts w:ascii="Arial Narrow" w:hAnsi="Arial Narrow" w:cs="Times New Roman"/>
          <w:sz w:val="21"/>
          <w:szCs w:val="21"/>
        </w:rPr>
        <w:t>Z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doručí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faktúru skôr, než mal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možnosť využiť svoje právo vykonať kontrolu zjavných vád, chýb a nedostatkov odovzdávaného diela ako celku alebo skôr, než došlo k spísaniu odovzdávacieho a preberacieho protokolu, plynie 30 dňová lehota splatnosti takto doručenej faktúry </w:t>
      </w:r>
      <w:r w:rsidR="0021489F">
        <w:rPr>
          <w:rFonts w:ascii="Arial Narrow" w:hAnsi="Arial Narrow" w:cs="Times New Roman"/>
          <w:sz w:val="21"/>
          <w:szCs w:val="21"/>
        </w:rPr>
        <w:t xml:space="preserve">až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odo dňa skončenia kontroly, ktorou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3324FE" w:rsidRPr="00D10ABB">
        <w:rPr>
          <w:rFonts w:ascii="Arial Narrow" w:hAnsi="Arial Narrow" w:cs="Times New Roman"/>
          <w:sz w:val="21"/>
          <w:szCs w:val="21"/>
        </w:rPr>
        <w:t>bjednávateľ zistí riadne vykonanie odovzdávaného diela.</w:t>
      </w:r>
    </w:p>
    <w:p w14:paraId="0F4E87C1" w14:textId="6F9CAC34" w:rsidR="000B793C" w:rsidRPr="00D10ABB" w:rsidRDefault="00CD7727" w:rsidP="0059669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faktúra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nebude obsahovať všetky údaje uvedené v ustanovení § 74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Pr="00D10ABB">
        <w:rPr>
          <w:rFonts w:ascii="Arial Narrow" w:hAnsi="Arial Narrow" w:cs="Times New Roman"/>
          <w:sz w:val="21"/>
          <w:szCs w:val="21"/>
        </w:rPr>
        <w:t xml:space="preserve"> alebo v </w:t>
      </w:r>
      <w:r w:rsidR="003324FE" w:rsidRPr="00D10ABB">
        <w:rPr>
          <w:rFonts w:ascii="Arial Narrow" w:hAnsi="Arial Narrow" w:cs="Times New Roman"/>
          <w:sz w:val="21"/>
          <w:szCs w:val="21"/>
        </w:rPr>
        <w:t>bode 2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je oprávnený faktúru vrátiť a požadovať </w:t>
      </w:r>
      <w:r w:rsidR="000B793C" w:rsidRPr="00D10ABB">
        <w:rPr>
          <w:rFonts w:ascii="Arial Narrow" w:hAnsi="Arial Narrow" w:cs="Times New Roman"/>
          <w:sz w:val="21"/>
          <w:szCs w:val="21"/>
        </w:rPr>
        <w:t xml:space="preserve">doplnenie alebo </w:t>
      </w:r>
      <w:r w:rsidR="003324FE" w:rsidRPr="00D10ABB">
        <w:rPr>
          <w:rFonts w:ascii="Arial Narrow" w:hAnsi="Arial Narrow" w:cs="Times New Roman"/>
          <w:sz w:val="21"/>
          <w:szCs w:val="21"/>
        </w:rPr>
        <w:t>odstránenie nedostatkov. Zhotoviteľ je povinný vystaviť novú faktúru s  údajmi uvedenými v ustanovení § 74</w:t>
      </w:r>
      <w:r w:rsidRPr="00D10ABB">
        <w:rPr>
          <w:rFonts w:ascii="Arial Narrow" w:hAnsi="Arial Narrow" w:cs="Times New Roman"/>
          <w:sz w:val="21"/>
          <w:szCs w:val="21"/>
        </w:rPr>
        <w:t xml:space="preserve">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a v bode 2.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. Dňom doručenia novej opravenej faktúry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začne plynúť nová 30 </w:t>
      </w:r>
      <w:r w:rsidRPr="00D10ABB">
        <w:rPr>
          <w:rFonts w:ascii="Arial Narrow" w:hAnsi="Arial Narrow" w:cs="Times New Roman"/>
          <w:sz w:val="21"/>
          <w:szCs w:val="21"/>
        </w:rPr>
        <w:t>(tridsať)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dňová lehota splatnosti. </w:t>
      </w:r>
    </w:p>
    <w:p w14:paraId="290E7244" w14:textId="77777777" w:rsidR="00734471" w:rsidRPr="0059669B" w:rsidRDefault="00734471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56E97431" w14:textId="11A58B4E" w:rsidR="00EC73D1" w:rsidRPr="00D10ABB" w:rsidRDefault="00612B8E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VII.</w:t>
      </w:r>
    </w:p>
    <w:p w14:paraId="1435ABD0" w14:textId="0B4D97BB" w:rsidR="00EC73D1" w:rsidRPr="00D10ABB" w:rsidRDefault="00EC73D1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ZODPOVEDNOSŤ ZA VADY A </w:t>
      </w:r>
      <w:r w:rsidR="00C04B15">
        <w:rPr>
          <w:rFonts w:ascii="Arial Narrow" w:hAnsi="Arial Narrow" w:cs="Times New Roman"/>
          <w:b/>
          <w:bCs/>
          <w:sz w:val="21"/>
          <w:szCs w:val="21"/>
        </w:rPr>
        <w:t>UKONČENIE</w:t>
      </w: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 ZMLUVY</w:t>
      </w:r>
    </w:p>
    <w:p w14:paraId="12F88F16" w14:textId="5428F017" w:rsidR="00EC73D1" w:rsidRPr="008B27BE" w:rsidRDefault="00EC73D1" w:rsidP="008153D0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vady, ktoré vznikli jeho činnosťou pri vykonávaní záväzkov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C95AEFD" w14:textId="67C8A789" w:rsidR="00F7617A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to, že dielo podľa čl. III.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vykonané v rozsahu a kvalite vymedzenej 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>a v jej prílohe/ách,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51337B" w:rsidRPr="00D10ABB">
        <w:rPr>
          <w:rFonts w:ascii="Arial Narrow" w:hAnsi="Arial Narrow" w:cs="Times New Roman"/>
          <w:sz w:val="21"/>
          <w:szCs w:val="21"/>
        </w:rPr>
        <w:t>v súlade s STN, so všeobecne záväznými právnymi predpismi, s technickými predpismi, ako aj v súlade s požiadavkami</w:t>
      </w:r>
      <w:r w:rsidR="120D6929" w:rsidRPr="00D10ABB">
        <w:rPr>
          <w:rFonts w:ascii="Arial Narrow" w:hAnsi="Arial Narrow" w:cs="Times New Roman"/>
          <w:sz w:val="21"/>
          <w:szCs w:val="21"/>
        </w:rPr>
        <w:t xml:space="preserve"> Objednávateľa</w:t>
      </w:r>
      <w:r w:rsidR="00F7617A" w:rsidRPr="00D10ABB">
        <w:rPr>
          <w:rFonts w:ascii="Arial Narrow" w:hAnsi="Arial Narrow" w:cs="Times New Roman"/>
          <w:sz w:val="21"/>
          <w:szCs w:val="21"/>
        </w:rPr>
        <w:t>.</w:t>
      </w:r>
    </w:p>
    <w:p w14:paraId="3EF9C451" w14:textId="76E6848B" w:rsidR="00EC73D1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 diela </w:t>
      </w:r>
      <w:r w:rsidR="009260D6">
        <w:rPr>
          <w:rFonts w:ascii="Arial Narrow" w:hAnsi="Arial Narrow" w:cs="Times New Roman"/>
          <w:sz w:val="21"/>
          <w:szCs w:val="21"/>
        </w:rPr>
        <w:t xml:space="preserve">alebo </w:t>
      </w:r>
      <w:r w:rsidRPr="00D10ABB">
        <w:rPr>
          <w:rFonts w:ascii="Arial Narrow" w:hAnsi="Arial Narrow" w:cs="Times New Roman"/>
          <w:sz w:val="21"/>
          <w:szCs w:val="21"/>
        </w:rPr>
        <w:t xml:space="preserve">jeho časti, ktoré má dielo v čase jeho odovzdania </w:t>
      </w:r>
      <w:r w:rsidR="00964A35">
        <w:rPr>
          <w:rFonts w:ascii="Arial Narrow" w:hAnsi="Arial Narrow" w:cs="Times New Roman"/>
          <w:sz w:val="21"/>
          <w:szCs w:val="21"/>
        </w:rPr>
        <w:t>O</w:t>
      </w:r>
      <w:r w:rsidR="00964A35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, aj </w:t>
      </w:r>
      <w:r w:rsidR="00964A35">
        <w:rPr>
          <w:rFonts w:ascii="Arial Narrow" w:hAnsi="Arial Narrow" w:cs="Times New Roman"/>
          <w:sz w:val="21"/>
          <w:szCs w:val="21"/>
        </w:rPr>
        <w:t>v prípade, ak</w:t>
      </w:r>
      <w:r w:rsidR="00964A3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vyjdú najavo až po odovzdaní a prevzatí diela. Dielo má vady, ak dielo</w:t>
      </w:r>
      <w:r w:rsidR="0068577D">
        <w:rPr>
          <w:rFonts w:ascii="Arial Narrow" w:hAnsi="Arial Narrow" w:cs="Times New Roman"/>
          <w:sz w:val="21"/>
          <w:szCs w:val="21"/>
        </w:rPr>
        <w:t xml:space="preserve">, </w:t>
      </w:r>
      <w:r w:rsidRPr="00D10ABB">
        <w:rPr>
          <w:rFonts w:ascii="Arial Narrow" w:hAnsi="Arial Narrow" w:cs="Times New Roman"/>
          <w:sz w:val="21"/>
          <w:szCs w:val="21"/>
        </w:rPr>
        <w:t>časť</w:t>
      </w:r>
      <w:r w:rsidR="0068577D">
        <w:rPr>
          <w:rFonts w:ascii="Arial Narrow" w:hAnsi="Arial Narrow" w:cs="Times New Roman"/>
          <w:sz w:val="21"/>
          <w:szCs w:val="21"/>
        </w:rPr>
        <w:t xml:space="preserve"> diela</w:t>
      </w:r>
      <w:r w:rsidRPr="00D10ABB">
        <w:rPr>
          <w:rFonts w:ascii="Arial Narrow" w:hAnsi="Arial Narrow" w:cs="Times New Roman"/>
          <w:sz w:val="21"/>
          <w:szCs w:val="21"/>
        </w:rPr>
        <w:t xml:space="preserve"> alebo ktorákoľvek vec (vrátane jej súčasti alebo príslušenstva), právo alebo iná majetková hodnota, ktorá je súčasťou predmetu </w:t>
      </w:r>
      <w:r w:rsidR="00964A35">
        <w:rPr>
          <w:rFonts w:ascii="Arial Narrow" w:hAnsi="Arial Narrow" w:cs="Times New Roman"/>
          <w:sz w:val="21"/>
          <w:szCs w:val="21"/>
        </w:rPr>
        <w:t>Z</w:t>
      </w:r>
      <w:r w:rsidR="00964A3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sa nehodia na účel určený v tejto </w:t>
      </w:r>
      <w:r w:rsidR="0068577D">
        <w:rPr>
          <w:rFonts w:ascii="Arial Narrow" w:hAnsi="Arial Narrow" w:cs="Times New Roman"/>
          <w:sz w:val="21"/>
          <w:szCs w:val="21"/>
        </w:rPr>
        <w:t>Z</w:t>
      </w:r>
      <w:r w:rsidR="0068577D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alebo nezodpovedajú rozsahu a kvalite vymedzenej v 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>mluve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nie sú v súlade s </w:t>
      </w:r>
      <w:r w:rsidRPr="00D10ABB">
        <w:rPr>
          <w:rFonts w:ascii="Arial Narrow" w:hAnsi="Arial Narrow" w:cs="Times New Roman"/>
          <w:sz w:val="21"/>
          <w:szCs w:val="21"/>
        </w:rPr>
        <w:t xml:space="preserve">STN,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so </w:t>
      </w:r>
      <w:r w:rsidRPr="00D10ABB">
        <w:rPr>
          <w:rFonts w:ascii="Arial Narrow" w:hAnsi="Arial Narrow" w:cs="Times New Roman"/>
          <w:sz w:val="21"/>
          <w:szCs w:val="21"/>
        </w:rPr>
        <w:t>všeobecne záväzný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právny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9B4C0B" w:rsidRPr="00D10ABB">
        <w:rPr>
          <w:rFonts w:ascii="Arial Narrow" w:hAnsi="Arial Narrow" w:cs="Times New Roman"/>
          <w:sz w:val="21"/>
          <w:szCs w:val="21"/>
        </w:rPr>
        <w:t xml:space="preserve"> s</w:t>
      </w:r>
      <w:r w:rsidRPr="00D10ABB">
        <w:rPr>
          <w:rFonts w:ascii="Arial Narrow" w:hAnsi="Arial Narrow" w:cs="Times New Roman"/>
          <w:sz w:val="21"/>
          <w:szCs w:val="21"/>
        </w:rPr>
        <w:t xml:space="preserve"> technický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="004E6F33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Pr="00D10ABB">
        <w:rPr>
          <w:rFonts w:ascii="Arial Narrow" w:hAnsi="Arial Narrow" w:cs="Times New Roman"/>
          <w:sz w:val="21"/>
          <w:szCs w:val="21"/>
        </w:rPr>
        <w:t xml:space="preserve">Objednávateľ je oprávnený neprevziať dielo, ktoré nie je vykonané riadne alebo včas podľa podmienok určených v 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 v jej prílohe/ách. V takom prípade </w:t>
      </w:r>
      <w:r w:rsidR="00D52E67">
        <w:rPr>
          <w:rFonts w:ascii="Arial Narrow" w:hAnsi="Arial Narrow" w:cs="Times New Roman"/>
          <w:sz w:val="21"/>
          <w:szCs w:val="21"/>
        </w:rPr>
        <w:t>nie je O</w:t>
      </w:r>
      <w:r w:rsidRPr="00D10ABB">
        <w:rPr>
          <w:rFonts w:ascii="Arial Narrow" w:hAnsi="Arial Narrow" w:cs="Times New Roman"/>
          <w:sz w:val="21"/>
          <w:szCs w:val="21"/>
        </w:rPr>
        <w:t>bjednávateľ v omeškaní.</w:t>
      </w:r>
    </w:p>
    <w:p w14:paraId="0EED2701" w14:textId="77777777" w:rsidR="00EC73D1" w:rsidRPr="00D10ABB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nezodpovedá za vady, ktoré boli spôsobené:</w:t>
      </w:r>
    </w:p>
    <w:p w14:paraId="3AFE0118" w14:textId="11CA8B08" w:rsidR="00EC73D1" w:rsidRPr="00D10ABB" w:rsidRDefault="00EC73D1" w:rsidP="00746B73">
      <w:pPr>
        <w:pStyle w:val="Odsekzoznamu"/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  <w:r w:rsidR="00347A45">
        <w:rPr>
          <w:rFonts w:ascii="Arial Narrow" w:hAnsi="Arial Narrow" w:cs="Times New Roman"/>
          <w:sz w:val="21"/>
          <w:szCs w:val="21"/>
        </w:rPr>
        <w:t>Z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ani pri vynaložení všetkej odbornej starostlivosti</w:t>
      </w:r>
      <w:r w:rsidR="00347A45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úsilia nemohol zistiť ich nevhodnosť</w:t>
      </w:r>
      <w:r w:rsidR="00347A45">
        <w:rPr>
          <w:rFonts w:ascii="Arial Narrow" w:hAnsi="Arial Narrow" w:cs="Times New Roman"/>
          <w:sz w:val="21"/>
          <w:szCs w:val="21"/>
        </w:rPr>
        <w:t>;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09EB2EC" w14:textId="3FB29E61" w:rsidR="00EC73D1" w:rsidRPr="00CA6D04" w:rsidRDefault="00EC73D1" w:rsidP="008153D0">
      <w:pPr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ak na ich nevhodnosť upozornil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 ten na ich použití trval.</w:t>
      </w:r>
    </w:p>
    <w:p w14:paraId="2B774867" w14:textId="2776249E" w:rsidR="002E17C8" w:rsidRDefault="002E17C8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Zmluvu je možné predčasne ukončiť </w:t>
      </w:r>
      <w:r w:rsidR="00917693">
        <w:rPr>
          <w:rFonts w:ascii="Arial Narrow" w:hAnsi="Arial Narrow" w:cs="Times New Roman"/>
          <w:sz w:val="21"/>
          <w:szCs w:val="21"/>
        </w:rPr>
        <w:t>nasledovne:</w:t>
      </w:r>
    </w:p>
    <w:p w14:paraId="7A677D56" w14:textId="02543D10" w:rsidR="00917693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písomnou dohodou Zmluvných strán;</w:t>
      </w:r>
    </w:p>
    <w:p w14:paraId="0136EA75" w14:textId="3631BA27" w:rsidR="00CC38BE" w:rsidRPr="004B606B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A336DF">
        <w:rPr>
          <w:rFonts w:ascii="Arial Narrow" w:eastAsia="Calibri" w:hAnsi="Arial Narrow"/>
          <w:color w:val="000000"/>
          <w:sz w:val="20"/>
          <w:szCs w:val="20"/>
        </w:rPr>
        <w:t>písomnou výpoveďou</w:t>
      </w:r>
      <w:r>
        <w:rPr>
          <w:rFonts w:ascii="Arial Narrow" w:eastAsia="Calibri" w:hAnsi="Arial Narrow"/>
          <w:color w:val="000000"/>
          <w:sz w:val="20"/>
          <w:szCs w:val="20"/>
        </w:rPr>
        <w:t xml:space="preserve"> </w:t>
      </w:r>
      <w:r w:rsidRPr="00A336DF">
        <w:rPr>
          <w:rFonts w:ascii="Arial Narrow" w:eastAsia="Calibri" w:hAnsi="Arial Narrow"/>
          <w:color w:val="000000"/>
          <w:sz w:val="20"/>
          <w:szCs w:val="20"/>
        </w:rPr>
        <w:t>zo strany Objednávateľa aj bez uvedenia dôvodu, pričom výpovedná lehota je dva mesiace a začína plynúť prvým dňom nasledujúceho mesiaca  po mesiaci, v ktorom bola výpoveď doručená Zhotoviteľovi</w:t>
      </w:r>
      <w:r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2CBF34DF" w14:textId="56BA80B1" w:rsidR="00CC38BE" w:rsidRDefault="002133F4" w:rsidP="00B548F9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Calibri" w:hAnsi="Arial Narrow"/>
          <w:color w:val="000000"/>
          <w:sz w:val="20"/>
          <w:szCs w:val="20"/>
        </w:rPr>
        <w:t>odstúpením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od Zmluv</w:t>
      </w:r>
      <w:r>
        <w:rPr>
          <w:rFonts w:ascii="Arial Narrow" w:eastAsia="Calibri" w:hAnsi="Arial Narrow"/>
          <w:color w:val="000000"/>
          <w:sz w:val="20"/>
          <w:szCs w:val="20"/>
        </w:rPr>
        <w:t>y niektorou zo Zmluvných strán v zmysle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v zmysle Článku VII. bodu 6</w:t>
      </w:r>
      <w:r>
        <w:rPr>
          <w:rFonts w:ascii="Arial Narrow" w:eastAsia="Calibri" w:hAnsi="Arial Narrow"/>
          <w:color w:val="000000"/>
          <w:sz w:val="20"/>
          <w:szCs w:val="20"/>
        </w:rPr>
        <w:t>. Zmluvy.</w:t>
      </w:r>
    </w:p>
    <w:p w14:paraId="43430278" w14:textId="495260D4" w:rsidR="00EC73D1" w:rsidRPr="00D10ABB" w:rsidRDefault="00100794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rávo odstúpiť od tejto </w:t>
      </w:r>
      <w:r w:rsidR="00497D0C">
        <w:rPr>
          <w:rFonts w:ascii="Arial Narrow" w:hAnsi="Arial Narrow" w:cs="Times New Roman"/>
          <w:sz w:val="21"/>
          <w:szCs w:val="21"/>
        </w:rPr>
        <w:t>Z</w:t>
      </w:r>
      <w:r w:rsidR="00497D0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vzniká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z dôvodov uvedených v</w:t>
      </w:r>
      <w:r w:rsidR="00297F55" w:rsidRPr="00D10ABB">
        <w:rPr>
          <w:rFonts w:ascii="Arial Narrow" w:hAnsi="Arial Narrow" w:cs="Times New Roman"/>
          <w:sz w:val="21"/>
          <w:szCs w:val="21"/>
        </w:rPr>
        <w:t xml:space="preserve"> Obchodnom </w:t>
      </w:r>
      <w:r w:rsidR="00EC73D1" w:rsidRPr="00D10ABB">
        <w:rPr>
          <w:rFonts w:ascii="Arial Narrow" w:hAnsi="Arial Narrow" w:cs="Times New Roman"/>
          <w:sz w:val="21"/>
          <w:szCs w:val="21"/>
        </w:rPr>
        <w:t>zák</w:t>
      </w:r>
      <w:r w:rsidR="00F64410" w:rsidRPr="00D10ABB">
        <w:rPr>
          <w:rFonts w:ascii="Arial Narrow" w:hAnsi="Arial Narrow" w:cs="Times New Roman"/>
          <w:sz w:val="21"/>
          <w:szCs w:val="21"/>
        </w:rPr>
        <w:t>o</w:t>
      </w:r>
      <w:r w:rsidR="00297F55" w:rsidRPr="00D10ABB">
        <w:rPr>
          <w:rFonts w:ascii="Arial Narrow" w:hAnsi="Arial Narrow" w:cs="Times New Roman"/>
          <w:sz w:val="21"/>
          <w:szCs w:val="21"/>
        </w:rPr>
        <w:t>n</w:t>
      </w:r>
      <w:r w:rsidR="00EC73D1" w:rsidRPr="00D10ABB">
        <w:rPr>
          <w:rFonts w:ascii="Arial Narrow" w:hAnsi="Arial Narrow" w:cs="Times New Roman"/>
          <w:sz w:val="21"/>
          <w:szCs w:val="21"/>
        </w:rPr>
        <w:t>n</w:t>
      </w:r>
      <w:r w:rsidR="00297F55" w:rsidRPr="00D10ABB">
        <w:rPr>
          <w:rFonts w:ascii="Arial Narrow" w:hAnsi="Arial Narrow" w:cs="Times New Roman"/>
          <w:sz w:val="21"/>
          <w:szCs w:val="21"/>
        </w:rPr>
        <w:t>íku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alebo v tejto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>mluve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. Zmluvnými dôvodmi na odstúpenie od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C73D1" w:rsidRPr="00D10ABB">
        <w:rPr>
          <w:rFonts w:ascii="Arial Narrow" w:hAnsi="Arial Narrow" w:cs="Times New Roman"/>
          <w:sz w:val="21"/>
          <w:szCs w:val="21"/>
        </w:rPr>
        <w:t>sú najmä:</w:t>
      </w:r>
    </w:p>
    <w:p w14:paraId="7CC27D4C" w14:textId="31E90018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omeškanie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hotoviteľa 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s plnením povinností je viac ako </w:t>
      </w:r>
      <w:r w:rsidR="00EF3E5B" w:rsidRPr="00D10ABB">
        <w:rPr>
          <w:rFonts w:ascii="Arial Narrow" w:hAnsi="Arial Narrow"/>
          <w:sz w:val="21"/>
          <w:szCs w:val="21"/>
          <w:lang w:val="sk-SK"/>
        </w:rPr>
        <w:t xml:space="preserve">15 </w:t>
      </w:r>
      <w:r w:rsidRPr="00D10ABB">
        <w:rPr>
          <w:rFonts w:ascii="Arial Narrow" w:hAnsi="Arial Narrow"/>
          <w:sz w:val="21"/>
          <w:szCs w:val="21"/>
          <w:lang w:val="sk-SK"/>
        </w:rPr>
        <w:t>(</w:t>
      </w:r>
      <w:r w:rsidR="00EF3E5B" w:rsidRPr="00D10ABB">
        <w:rPr>
          <w:rFonts w:ascii="Arial Narrow" w:hAnsi="Arial Narrow"/>
          <w:sz w:val="21"/>
          <w:szCs w:val="21"/>
          <w:lang w:val="sk-SK"/>
        </w:rPr>
        <w:t>pätnásť</w:t>
      </w:r>
      <w:r w:rsidRPr="00D10ABB">
        <w:rPr>
          <w:rFonts w:ascii="Arial Narrow" w:hAnsi="Arial Narrow"/>
          <w:sz w:val="21"/>
          <w:szCs w:val="21"/>
          <w:lang w:val="sk-SK"/>
        </w:rPr>
        <w:t>) kalendárnych dní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 </w:t>
      </w:r>
      <w:r w:rsidRPr="00D10ABB">
        <w:rPr>
          <w:rFonts w:ascii="Arial Narrow" w:hAnsi="Arial Narrow"/>
          <w:sz w:val="21"/>
          <w:szCs w:val="21"/>
          <w:lang w:val="sk-SK"/>
        </w:rPr>
        <w:t>alebo</w:t>
      </w:r>
    </w:p>
    <w:p w14:paraId="4C4DC64B" w14:textId="746DA28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zjavné, že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Pr="00D10ABB">
        <w:rPr>
          <w:rFonts w:ascii="Arial Narrow" w:hAnsi="Arial Narrow"/>
          <w:sz w:val="21"/>
          <w:szCs w:val="21"/>
          <w:lang w:val="sk-SK"/>
        </w:rPr>
        <w:t>dielo nedokončí riadne a/alebo včas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 alebo</w:t>
      </w:r>
    </w:p>
    <w:p w14:paraId="5EBD047C" w14:textId="4F44B21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>dielo má vady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</w:p>
    <w:p w14:paraId="1461EFB4" w14:textId="705227CB" w:rsidR="00EC73D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pacing w:val="-6"/>
          <w:sz w:val="21"/>
          <w:szCs w:val="21"/>
          <w:lang w:val="sk-SK"/>
        </w:rPr>
      </w:pPr>
      <w:r>
        <w:rPr>
          <w:rFonts w:ascii="Arial Narrow" w:hAnsi="Arial Narrow"/>
          <w:spacing w:val="-6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pacing w:val="-6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pacing w:val="-6"/>
          <w:sz w:val="21"/>
          <w:szCs w:val="21"/>
          <w:lang w:val="sk-SK"/>
        </w:rPr>
        <w:t>písomne prehlásil, že dielo nevykoná</w:t>
      </w:r>
      <w:r>
        <w:rPr>
          <w:rFonts w:ascii="Arial Narrow" w:hAnsi="Arial Narrow"/>
          <w:spacing w:val="-6"/>
          <w:sz w:val="21"/>
          <w:szCs w:val="21"/>
          <w:lang w:val="sk-SK"/>
        </w:rPr>
        <w:t>;</w:t>
      </w:r>
    </w:p>
    <w:p w14:paraId="0C357A07" w14:textId="1F75A706" w:rsidR="0091487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z w:val="21"/>
          <w:szCs w:val="21"/>
          <w:lang w:val="sk-SK"/>
        </w:rPr>
        <w:t>poruší svoju povinnosť uvedenú v </w:t>
      </w:r>
      <w:r w:rsidR="00A801CF" w:rsidRPr="00D10ABB">
        <w:rPr>
          <w:rFonts w:ascii="Arial Narrow" w:hAnsi="Arial Narrow"/>
          <w:sz w:val="21"/>
          <w:szCs w:val="21"/>
          <w:lang w:val="sk-SK"/>
        </w:rPr>
        <w:t>č</w:t>
      </w:r>
      <w:r w:rsidR="00EC73D1" w:rsidRPr="00D10ABB">
        <w:rPr>
          <w:rFonts w:ascii="Arial Narrow" w:hAnsi="Arial Narrow"/>
          <w:sz w:val="21"/>
          <w:szCs w:val="21"/>
          <w:lang w:val="sk-SK"/>
        </w:rPr>
        <w:t xml:space="preserve">l. X ods. 3 tejto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7A970368" w14:textId="62864112" w:rsidR="00B61DDF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lastRenderedPageBreak/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914871" w:rsidRPr="00D10ABB">
        <w:rPr>
          <w:rFonts w:ascii="Arial Narrow" w:hAnsi="Arial Narrow"/>
          <w:sz w:val="21"/>
          <w:szCs w:val="21"/>
          <w:lang w:val="sk-SK"/>
        </w:rPr>
        <w:t xml:space="preserve">stratí oprávnenie na výkon činnosti v zmysle predmetu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1F2C7814" w14:textId="0E73A6DE" w:rsidR="00857E79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 xml:space="preserve">zabezpečí výkon činnosti v zmysle predmetu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="00250D89" w:rsidRPr="00D10ABB">
        <w:rPr>
          <w:rFonts w:ascii="Arial Narrow" w:hAnsi="Arial Narrow"/>
          <w:sz w:val="21"/>
          <w:szCs w:val="21"/>
          <w:lang w:val="sk-SK"/>
        </w:rPr>
        <w:t xml:space="preserve">mluvy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>osobami bez potrebného oprávnenia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59DA0039" w14:textId="31F99D35" w:rsidR="00776F92" w:rsidRPr="00D10ABB" w:rsidRDefault="00250D89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O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bjednávateľ </w:t>
      </w:r>
      <w:r w:rsidR="00857E79" w:rsidRPr="00D10ABB">
        <w:rPr>
          <w:rFonts w:ascii="Arial Narrow" w:hAnsi="Arial Narrow"/>
          <w:sz w:val="21"/>
          <w:szCs w:val="21"/>
          <w:lang w:val="sk-SK"/>
        </w:rPr>
        <w:t>je v omeškaní so zaplatením faktúry o viac ako 60 dní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684619F4" w14:textId="77169B1F" w:rsidR="00776F92" w:rsidRPr="00D10ABB" w:rsidRDefault="00776F92" w:rsidP="00B548F9">
      <w:pPr>
        <w:pStyle w:val="Odsekzoznamu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na majetok 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Z</w:t>
      </w:r>
      <w:r w:rsidR="00250D89"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hotoviteľa 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je vyhlásený konkurz alebo konkurzné konanie bolo zastavené pre nedostatok majetku alebo je zhotoviteľovi povolená reštrukturalizácia alebo zhotoviteľ vstúpi do likvidácie, preruší alebo iným spôsobom skončí svoju podnikateľskú činnosť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;</w:t>
      </w:r>
    </w:p>
    <w:p w14:paraId="54EEE210" w14:textId="1D70FBE9" w:rsidR="00776F92" w:rsidRPr="00CA6D04" w:rsidRDefault="00776F92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splnený niektorý z dôvodov na odstúpenie od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 podľa § 19 zákona o verejnom obstarávaní.</w:t>
      </w:r>
    </w:p>
    <w:p w14:paraId="71D9BDB7" w14:textId="3D3B7393" w:rsidR="00EC73D1" w:rsidRPr="00D10ABB" w:rsidRDefault="00CA6D04" w:rsidP="00B548F9">
      <w:pPr>
        <w:pStyle w:val="Bezriadkovania"/>
        <w:tabs>
          <w:tab w:val="left" w:pos="567"/>
        </w:tabs>
        <w:ind w:left="567" w:hanging="567"/>
      </w:pPr>
      <w:r>
        <w:rPr>
          <w:rFonts w:ascii="Arial Narrow" w:hAnsi="Arial Narrow"/>
          <w:spacing w:val="-6"/>
          <w:sz w:val="21"/>
          <w:szCs w:val="21"/>
        </w:rPr>
        <w:tab/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Odstúpením od </w:t>
      </w:r>
      <w:r w:rsidR="00250D89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Zmluvy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nie je dotknuté právo objednávateľa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náhradu škody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alebo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zmluvnú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pokutu.</w:t>
      </w:r>
    </w:p>
    <w:p w14:paraId="1E2F10F4" w14:textId="5A87510B" w:rsidR="00EC73D1" w:rsidRPr="00CA51AD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ani jeho časti nie je </w:t>
      </w:r>
      <w:r w:rsidR="00E64FE6">
        <w:rPr>
          <w:rFonts w:ascii="Arial Narrow" w:hAnsi="Arial Narrow" w:cs="Times New Roman"/>
          <w:sz w:val="21"/>
          <w:szCs w:val="21"/>
        </w:rPr>
        <w:t>Z</w:t>
      </w:r>
      <w:r w:rsidR="00E64FE6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oprávnený poskytnúť iným osobám než </w:t>
      </w:r>
      <w:r w:rsidR="00E64FE6">
        <w:rPr>
          <w:rFonts w:ascii="Arial Narrow" w:hAnsi="Arial Narrow" w:cs="Times New Roman"/>
          <w:sz w:val="21"/>
          <w:szCs w:val="21"/>
        </w:rPr>
        <w:t>O</w:t>
      </w:r>
      <w:r w:rsidR="00E64FE6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2DB8B5BC" w14:textId="6DE7984A" w:rsidR="001A25F7" w:rsidRPr="00A223C7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Uplatnením nárokov z vád diela nie sú dotknuté nároky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na náhradu</w:t>
      </w:r>
      <w:r w:rsidR="00A52EFE" w:rsidRPr="00D10ABB">
        <w:rPr>
          <w:rFonts w:ascii="Arial Narrow" w:hAnsi="Arial Narrow" w:cs="Times New Roman"/>
          <w:sz w:val="21"/>
          <w:szCs w:val="21"/>
        </w:rPr>
        <w:t xml:space="preserve"> škody alebo na zmluvnú pokutu.</w:t>
      </w:r>
      <w:r w:rsidRPr="00D10ABB">
        <w:rPr>
          <w:rFonts w:ascii="Arial Narrow" w:hAnsi="Arial Narrow" w:cs="Times New Roman"/>
          <w:sz w:val="21"/>
          <w:szCs w:val="21"/>
        </w:rPr>
        <w:t xml:space="preserve"> Zhotoviteľ zodpovedá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za všetky nezrovnalosti, rozdiely a vady diela vypracovaného </w:t>
      </w:r>
      <w:r w:rsidR="00B72ACE">
        <w:rPr>
          <w:rFonts w:ascii="Arial Narrow" w:hAnsi="Arial Narrow" w:cs="Times New Roman"/>
          <w:sz w:val="21"/>
          <w:szCs w:val="21"/>
        </w:rPr>
        <w:t>Z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Pr="00D10ABB">
        <w:rPr>
          <w:rFonts w:ascii="Arial Narrow" w:hAnsi="Arial Narrow" w:cs="Times New Roman"/>
          <w:sz w:val="21"/>
          <w:szCs w:val="21"/>
        </w:rPr>
        <w:t xml:space="preserve">a skutočne nameranými hodnotami (rozdielne hodnoty vo výkaze výmer stavby a pozemkov, nesprávne použitá technológia) a hodnotami jednotlivých položiek rozpočtu odovzdaného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5E423E5C" w14:textId="0236E23A" w:rsidR="001A25F7" w:rsidRPr="00A223C7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nahradiť v plnej výške škodu spôsobenú nutnosťou opakovane realizovať stavebné práce z dôvodu vady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alebo z dôvodu zapracovania obsahovo </w:t>
      </w:r>
      <w:r w:rsidR="00AF0916" w:rsidRPr="00D10ABB">
        <w:rPr>
          <w:rFonts w:ascii="Arial Narrow" w:hAnsi="Arial Narrow" w:cs="Times New Roman"/>
          <w:sz w:val="21"/>
          <w:szCs w:val="21"/>
        </w:rPr>
        <w:t>t</w:t>
      </w:r>
      <w:r w:rsidRPr="00D10ABB">
        <w:rPr>
          <w:rFonts w:ascii="Arial Narrow" w:hAnsi="Arial Narrow" w:cs="Times New Roman"/>
          <w:sz w:val="21"/>
          <w:szCs w:val="21"/>
        </w:rPr>
        <w:t xml:space="preserve">ej istej položky do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navyše alebo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z dôvodu </w:t>
      </w:r>
      <w:r w:rsidRPr="00D10ABB">
        <w:rPr>
          <w:rFonts w:ascii="Arial Narrow" w:hAnsi="Arial Narrow" w:cs="Times New Roman"/>
          <w:sz w:val="21"/>
          <w:szCs w:val="21"/>
        </w:rPr>
        <w:t>nezapracovania položky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nevyhnutne potrebnej do PD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1662429F" w14:textId="216E09FC" w:rsidR="001A25F7" w:rsidRPr="00A223C7" w:rsidRDefault="000305AA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sa zaväzuje uhradiť </w:t>
      </w:r>
      <w:r w:rsidR="000B129D">
        <w:rPr>
          <w:rFonts w:ascii="Arial Narrow" w:hAnsi="Arial Narrow" w:cs="Times New Roman"/>
          <w:sz w:val="21"/>
          <w:szCs w:val="21"/>
        </w:rPr>
        <w:t>O</w:t>
      </w:r>
      <w:r w:rsidR="000B129D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náklady </w:t>
      </w:r>
      <w:r w:rsidRPr="00D10ABB">
        <w:rPr>
          <w:rFonts w:ascii="Arial Narrow" w:hAnsi="Arial Narrow" w:cs="Times New Roman"/>
          <w:sz w:val="21"/>
          <w:szCs w:val="21"/>
        </w:rPr>
        <w:t>spojené s naviac prácami alebo inými nákladmi v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 prípade, že počas realizácie stavby </w:t>
      </w:r>
      <w:r w:rsidRPr="00D10ABB">
        <w:rPr>
          <w:rFonts w:ascii="Arial Narrow" w:hAnsi="Arial Narrow" w:cs="Times New Roman"/>
          <w:sz w:val="21"/>
          <w:szCs w:val="21"/>
        </w:rPr>
        <w:t xml:space="preserve">sa 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zistí, že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a</w:t>
      </w:r>
      <w:r w:rsidRPr="00D10ABB">
        <w:rPr>
          <w:rFonts w:ascii="Arial Narrow" w:hAnsi="Arial Narrow" w:cs="Times New Roman"/>
          <w:sz w:val="21"/>
          <w:szCs w:val="21"/>
        </w:rPr>
        <w:t xml:space="preserve">/alebo </w:t>
      </w:r>
      <w:r w:rsidR="0022183D" w:rsidRPr="00D10ABB">
        <w:rPr>
          <w:rFonts w:ascii="Arial Narrow" w:hAnsi="Arial Narrow" w:cs="Times New Roman"/>
          <w:sz w:val="21"/>
          <w:szCs w:val="21"/>
        </w:rPr>
        <w:t>výkaz výmer nie sú kompletné a 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22183D" w:rsidRPr="00D10ABB">
        <w:rPr>
          <w:rFonts w:ascii="Arial Narrow" w:hAnsi="Arial Narrow" w:cs="Times New Roman"/>
          <w:sz w:val="21"/>
          <w:szCs w:val="21"/>
        </w:rPr>
        <w:t>vzniknú práce alebo náklady naviac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2A29DC9" w14:textId="366AB21E" w:rsidR="0022183D" w:rsidRPr="00D10ABB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všetky škody, ktoré vzniknú 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pri realizácii stavby vykonanej v rozsahu a v kvalite podľa predmetu tejto </w:t>
      </w:r>
      <w:r w:rsidR="005256FA">
        <w:rPr>
          <w:rFonts w:ascii="Arial Narrow" w:hAnsi="Arial Narrow" w:cs="Times New Roman"/>
          <w:sz w:val="21"/>
          <w:szCs w:val="21"/>
        </w:rPr>
        <w:t>Z</w:t>
      </w:r>
      <w:r w:rsidR="005256FA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a to za vady diela, ktoré sa pri realizácii stavby prejavili ako technicky nemožné. V takomto prípade </w:t>
      </w:r>
      <w:r w:rsidR="00980A90">
        <w:rPr>
          <w:rFonts w:ascii="Arial Narrow" w:hAnsi="Arial Narrow" w:cs="Times New Roman"/>
          <w:sz w:val="21"/>
          <w:szCs w:val="21"/>
        </w:rPr>
        <w:t>Z</w:t>
      </w:r>
      <w:r w:rsidR="00980A9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uhradí všetky škody, ktoré vzniknú </w:t>
      </w:r>
      <w:r w:rsidR="00980A90">
        <w:rPr>
          <w:rFonts w:ascii="Arial Narrow" w:hAnsi="Arial Narrow" w:cs="Times New Roman"/>
          <w:sz w:val="21"/>
          <w:szCs w:val="21"/>
        </w:rPr>
        <w:t>O</w:t>
      </w:r>
      <w:r w:rsidR="00980A90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8AC2BAE" w14:textId="77777777" w:rsidR="00A54904" w:rsidRPr="00D10ABB" w:rsidRDefault="00A54904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322BC70C" w14:textId="148F24FC" w:rsidR="00EC73D1" w:rsidRPr="00D10ABB" w:rsidRDefault="00612B8E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VI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4960D9B4" w14:textId="53CAAEE0" w:rsidR="00EC73D1" w:rsidRPr="00D10ABB" w:rsidRDefault="00EC73D1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ZMLUVNÉ POKUTY</w:t>
      </w:r>
    </w:p>
    <w:p w14:paraId="64474650" w14:textId="4EAE562E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345252">
        <w:rPr>
          <w:rFonts w:ascii="Arial Narrow" w:hAnsi="Arial Narrow" w:cs="Times New Roman"/>
          <w:sz w:val="21"/>
          <w:szCs w:val="21"/>
        </w:rPr>
        <w:t>O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s úhradou faktúry za </w:t>
      </w:r>
      <w:r w:rsidR="00345252">
        <w:rPr>
          <w:rFonts w:ascii="Arial Narrow" w:hAnsi="Arial Narrow" w:cs="Times New Roman"/>
          <w:sz w:val="21"/>
          <w:szCs w:val="21"/>
        </w:rPr>
        <w:t>d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345252">
        <w:rPr>
          <w:rFonts w:ascii="Arial Narrow" w:hAnsi="Arial Narrow" w:cs="Times New Roman"/>
          <w:sz w:val="21"/>
          <w:szCs w:val="21"/>
        </w:rPr>
        <w:t>Z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</w:t>
      </w:r>
      <w:r w:rsidR="00417FFE" w:rsidRPr="00D10ABB">
        <w:rPr>
          <w:rFonts w:ascii="Arial Narrow" w:hAnsi="Arial Narrow" w:cs="Times New Roman"/>
          <w:sz w:val="21"/>
          <w:szCs w:val="21"/>
        </w:rPr>
        <w:t xml:space="preserve">zaplatenie úroku z omeškania v zmysle príslušných ustanovení Obchodného zákonníka. </w:t>
      </w:r>
    </w:p>
    <w:p w14:paraId="03B62AF9" w14:textId="5208D27D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 odovzdaním diela</w:t>
      </w:r>
      <w:r w:rsidR="00CF6DC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0B03E0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 právo na zmluvnú pokutu vo </w:t>
      </w:r>
      <w:r w:rsidR="00D70F94" w:rsidRPr="00D10ABB">
        <w:rPr>
          <w:rFonts w:ascii="Arial Narrow" w:hAnsi="Arial Narrow" w:cs="Times New Roman"/>
          <w:sz w:val="21"/>
          <w:szCs w:val="21"/>
        </w:rPr>
        <w:t xml:space="preserve">výške </w:t>
      </w:r>
      <w:r w:rsidR="00E85B4D">
        <w:rPr>
          <w:rFonts w:ascii="Arial Narrow" w:hAnsi="Arial Narrow" w:cs="Times New Roman"/>
          <w:sz w:val="21"/>
          <w:szCs w:val="21"/>
        </w:rPr>
        <w:br/>
      </w:r>
      <w:r w:rsidR="00D70F94" w:rsidRPr="00D10ABB">
        <w:rPr>
          <w:rFonts w:ascii="Arial Narrow" w:hAnsi="Arial Narrow" w:cs="Times New Roman"/>
          <w:sz w:val="21"/>
          <w:szCs w:val="21"/>
        </w:rPr>
        <w:t>0,05 % z</w:t>
      </w:r>
      <w:r w:rsidR="00695877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ceny</w:t>
      </w:r>
      <w:r w:rsidR="0069587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uvedenej v čl. V. </w:t>
      </w:r>
      <w:r w:rsidR="00417FFE" w:rsidRPr="00D10ABB">
        <w:rPr>
          <w:rFonts w:ascii="Arial Narrow" w:hAnsi="Arial Narrow" w:cs="Times New Roman"/>
          <w:sz w:val="21"/>
          <w:szCs w:val="21"/>
        </w:rPr>
        <w:t>ods.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70F94" w:rsidRPr="00D10ABB">
        <w:rPr>
          <w:rFonts w:ascii="Arial Narrow" w:hAnsi="Arial Narrow" w:cs="Times New Roman"/>
          <w:sz w:val="21"/>
          <w:szCs w:val="21"/>
        </w:rPr>
        <w:t>2</w:t>
      </w:r>
      <w:r w:rsidR="00DA7C38" w:rsidRPr="00D10ABB">
        <w:rPr>
          <w:rFonts w:ascii="Arial Narrow" w:hAnsi="Arial Narrow" w:cs="Times New Roman"/>
          <w:sz w:val="21"/>
          <w:szCs w:val="21"/>
        </w:rPr>
        <w:t>.</w:t>
      </w:r>
      <w:r w:rsidR="008C6FB7" w:rsidRPr="00D10ABB">
        <w:rPr>
          <w:rFonts w:ascii="Arial Narrow" w:hAnsi="Arial Narrow" w:cs="Times New Roman"/>
          <w:sz w:val="21"/>
          <w:szCs w:val="21"/>
        </w:rPr>
        <w:t>1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za každý deň omeškania.</w:t>
      </w:r>
    </w:p>
    <w:p w14:paraId="7374207E" w14:textId="6911D961" w:rsidR="00AA3A0A" w:rsidRPr="00D10ABB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183E0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hotoviteľa s odstránením vád v záručnej dobe má </w:t>
      </w:r>
      <w:r w:rsidR="00183E0A">
        <w:rPr>
          <w:rFonts w:ascii="Arial Narrow" w:hAnsi="Arial Narrow" w:cs="Times New Roman"/>
          <w:sz w:val="21"/>
          <w:szCs w:val="21"/>
        </w:rPr>
        <w:t>O</w:t>
      </w:r>
      <w:r w:rsidR="00183E0A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zmluvnú pokutu vo výške </w:t>
      </w:r>
      <w:r w:rsidR="00183E0A">
        <w:rPr>
          <w:rFonts w:ascii="Arial Narrow" w:hAnsi="Arial Narrow" w:cs="Times New Roman"/>
          <w:sz w:val="21"/>
          <w:szCs w:val="21"/>
        </w:rPr>
        <w:t>1 </w:t>
      </w:r>
      <w:r w:rsidR="00EF3E5B" w:rsidRPr="00D10ABB">
        <w:rPr>
          <w:rFonts w:ascii="Arial Narrow" w:hAnsi="Arial Narrow" w:cs="Times New Roman"/>
          <w:sz w:val="21"/>
          <w:szCs w:val="21"/>
        </w:rPr>
        <w:t>50</w:t>
      </w:r>
      <w:r w:rsidR="00183E0A">
        <w:rPr>
          <w:rFonts w:ascii="Arial Narrow" w:hAnsi="Arial Narrow" w:cs="Times New Roman"/>
          <w:sz w:val="21"/>
          <w:szCs w:val="21"/>
        </w:rPr>
        <w:t>0,-</w:t>
      </w:r>
      <w:r w:rsidR="00EF3E5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EUR za každý prípad a každý deň omeškania až do odstránenia vád.</w:t>
      </w:r>
    </w:p>
    <w:p w14:paraId="32D29B70" w14:textId="6B7CCB4A" w:rsidR="00E328C5" w:rsidRDefault="00AA3A0A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Objednávateľovi vznikne povinnosť uhradiť daň z pridanej hodnoty v zmysle </w:t>
      </w:r>
      <w:proofErr w:type="spellStart"/>
      <w:r w:rsidRPr="00213AFD">
        <w:rPr>
          <w:rFonts w:ascii="Arial Narrow" w:hAnsi="Arial Narrow" w:cs="Times New Roman"/>
          <w:sz w:val="21"/>
          <w:szCs w:val="21"/>
        </w:rPr>
        <w:t>ust</w:t>
      </w:r>
      <w:proofErr w:type="spellEnd"/>
      <w:r w:rsidRPr="00213AFD">
        <w:rPr>
          <w:rFonts w:ascii="Arial Narrow" w:hAnsi="Arial Narrow" w:cs="Times New Roman"/>
          <w:sz w:val="21"/>
          <w:szCs w:val="21"/>
        </w:rPr>
        <w:t>. § 69b zákona č. 222/2004 Z. z. o dani z pridanej hodnoty, vznikne Objednávateľovi nárok na zmluvnú pokutu vo výške 130 % výšky daňovej povinnosti, ktorá takto Objednávateľovi vznikla.</w:t>
      </w:r>
    </w:p>
    <w:p w14:paraId="2D8FB8CA" w14:textId="79C9A591" w:rsidR="00263553" w:rsidRPr="00213AFD" w:rsidRDefault="00263553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prípade, ak Zhotoviteľ písomne prehlási, že Dielo nevykoná, vznikne Objednávateľovi nárok na zmluvnú pokutu vo výške </w:t>
      </w:r>
      <w:r w:rsidR="006B5D82">
        <w:rPr>
          <w:rFonts w:ascii="Arial Narrow" w:hAnsi="Arial Narrow" w:cs="Times New Roman"/>
          <w:sz w:val="21"/>
          <w:szCs w:val="21"/>
        </w:rPr>
        <w:t>20 % z ceny Diela.</w:t>
      </w:r>
    </w:p>
    <w:p w14:paraId="7CDF7C3F" w14:textId="092BAFA3" w:rsidR="00AA3A0A" w:rsidRPr="00213AFD" w:rsidRDefault="00550A8C" w:rsidP="00213AFD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sa ktorékoľvek z vyhlásení Zhotoviteľa podľa článku </w:t>
      </w:r>
      <w:r w:rsidR="00E328C5">
        <w:rPr>
          <w:rFonts w:ascii="Arial Narrow" w:hAnsi="Arial Narrow" w:cs="Times New Roman"/>
          <w:sz w:val="21"/>
          <w:szCs w:val="21"/>
        </w:rPr>
        <w:t>XI</w:t>
      </w:r>
      <w:r w:rsidRPr="00213AFD">
        <w:rPr>
          <w:rFonts w:ascii="Arial Narrow" w:hAnsi="Arial Narrow" w:cs="Times New Roman"/>
          <w:sz w:val="21"/>
          <w:szCs w:val="21"/>
        </w:rPr>
        <w:t xml:space="preserve"> ods. </w:t>
      </w:r>
      <w:r w:rsidR="00E328C5">
        <w:rPr>
          <w:rFonts w:ascii="Arial Narrow" w:hAnsi="Arial Narrow" w:cs="Times New Roman"/>
          <w:sz w:val="21"/>
          <w:szCs w:val="21"/>
        </w:rPr>
        <w:t>6</w:t>
      </w:r>
      <w:r w:rsidRPr="00213AFD">
        <w:rPr>
          <w:rFonts w:ascii="Arial Narrow" w:hAnsi="Arial Narrow" w:cs="Times New Roman"/>
          <w:sz w:val="21"/>
          <w:szCs w:val="21"/>
        </w:rPr>
        <w:t xml:space="preserve"> Zmluvy ukáže ako nepravdivé a Objednávateľovi bude kontrolným orgánom v súlade s ustanovením § 7b zákona č. 82/2005 Z. z. o nelegálnej práci a nelegálnom zamestnávaní a o zmene a doplnení niektorých zákonov v znení neskorších predpisov uložená sankcia z dôvodu prijatia služby prostredníctvom Zhotoviteľom nelegálne zamestnávaných osôb, vznikne Objednávateľovi nárok na zmluvnú pokutu vo výške 130 % sankcie uloženej kontrolným orgánom.</w:t>
      </w:r>
    </w:p>
    <w:p w14:paraId="1EA98385" w14:textId="7A4CBE9B" w:rsidR="00EC73D1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počas plynutia záručnej doby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alebo počas realizácie diela zhotovovaného podľa spracovanej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budú zistené nedostatky, vady projektovej dokumentácie alebo chýbajúce časti nevyhnutné pre zhotovenie a riadne užívanie diela ako celku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v dôsledku uvedených skutočností vznikne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finančná alebo materiálna škoda, je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oprávnený uplatňovať si náhradu tejto škody</w:t>
      </w:r>
      <w:r w:rsidR="00CF778A">
        <w:rPr>
          <w:rFonts w:ascii="Arial Narrow" w:hAnsi="Arial Narrow" w:cs="Times New Roman"/>
          <w:sz w:val="21"/>
          <w:szCs w:val="21"/>
        </w:rPr>
        <w:t xml:space="preserve"> v celom rozsahu</w:t>
      </w:r>
      <w:r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 xml:space="preserve">v zmysle všeobecných ustanovení o náhrade škody podľa Obchodného zákonníka. Zhotoviteľ v takom prípade zodpovedá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za škodu, ktorú zavinil nedostatočnou kv</w:t>
      </w:r>
      <w:r w:rsidR="00417FFE" w:rsidRPr="00D10ABB">
        <w:rPr>
          <w:rFonts w:ascii="Arial Narrow" w:hAnsi="Arial Narrow" w:cs="Times New Roman"/>
          <w:sz w:val="21"/>
          <w:szCs w:val="21"/>
        </w:rPr>
        <w:t>alitou projektovej dokumentácie</w:t>
      </w:r>
      <w:r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 xml:space="preserve">alebo treťou osobou skutočne vyčíslených nákladov potrebných na realizáciu chýbajúcich častí diela alebo nevhodne zvolených postupov, ktoré museli byť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 </w:t>
      </w:r>
      <w:r w:rsidRPr="00D10ABB">
        <w:rPr>
          <w:rFonts w:ascii="Arial Narrow" w:hAnsi="Arial Narrow" w:cs="Times New Roman"/>
          <w:sz w:val="21"/>
          <w:szCs w:val="21"/>
        </w:rPr>
        <w:t xml:space="preserve">vykonané za účelom zabezpečenia užívania diela ako celku (ktoré bolo zhotovované podľa projektovej dokumentácie na základe tejto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mluvy). Zhotoviteľ je povinný takto vyčíslenú škodu uhradiť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do 30 dní odo dňa doručenia písomného vyrozumenia objednávateľa o vzniku škody, jej povahe a výške.</w:t>
      </w:r>
    </w:p>
    <w:p w14:paraId="45E27C96" w14:textId="62C6CC1E" w:rsidR="00104954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Zmluvná po</w:t>
      </w:r>
      <w:r w:rsidR="00417FFE" w:rsidRPr="00D10ABB">
        <w:rPr>
          <w:rFonts w:ascii="Arial Narrow" w:hAnsi="Arial Narrow" w:cs="Times New Roman"/>
          <w:sz w:val="21"/>
          <w:szCs w:val="21"/>
        </w:rPr>
        <w:t>kuta podľa ods. 3 a 4 tohto článku</w:t>
      </w:r>
      <w:r w:rsidRPr="00D10ABB">
        <w:rPr>
          <w:rFonts w:ascii="Arial Narrow" w:hAnsi="Arial Narrow" w:cs="Times New Roman"/>
          <w:sz w:val="21"/>
          <w:szCs w:val="21"/>
        </w:rPr>
        <w:t xml:space="preserve"> bude uhradená </w:t>
      </w:r>
      <w:r w:rsidR="00B76F33">
        <w:rPr>
          <w:rFonts w:ascii="Arial Narrow" w:hAnsi="Arial Narrow" w:cs="Times New Roman"/>
          <w:sz w:val="21"/>
          <w:szCs w:val="21"/>
        </w:rPr>
        <w:t>Z</w:t>
      </w:r>
      <w:r w:rsidR="00B76F33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nezávisle </w:t>
      </w:r>
      <w:r w:rsidR="00A74188">
        <w:rPr>
          <w:rFonts w:ascii="Arial Narrow" w:hAnsi="Arial Narrow" w:cs="Times New Roman"/>
          <w:sz w:val="21"/>
          <w:szCs w:val="21"/>
        </w:rPr>
        <w:t>od toho</w:t>
      </w:r>
      <w:r w:rsidRPr="00D10ABB">
        <w:rPr>
          <w:rFonts w:ascii="Arial Narrow" w:hAnsi="Arial Narrow" w:cs="Times New Roman"/>
          <w:sz w:val="21"/>
          <w:szCs w:val="21"/>
        </w:rPr>
        <w:t xml:space="preserve">, či a v akej výške vznikne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104954" w:rsidRPr="00D10ABB">
        <w:rPr>
          <w:rFonts w:ascii="Arial Narrow" w:hAnsi="Arial Narrow" w:cs="Times New Roman"/>
          <w:sz w:val="21"/>
          <w:szCs w:val="21"/>
        </w:rPr>
        <w:t xml:space="preserve">mluvnej </w:t>
      </w:r>
      <w:r w:rsidRPr="00D10ABB">
        <w:rPr>
          <w:rFonts w:ascii="Arial Narrow" w:hAnsi="Arial Narrow" w:cs="Times New Roman"/>
          <w:sz w:val="21"/>
          <w:szCs w:val="21"/>
        </w:rPr>
        <w:t xml:space="preserve">strane nárok na náhradu škody, ktorú možno vymáhať samostatne. </w:t>
      </w:r>
    </w:p>
    <w:p w14:paraId="1CD26E45" w14:textId="2E2F7532" w:rsidR="00104954" w:rsidRDefault="00104954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Zaplatenie zmluvnej pokuty nemá vplyv na splnenie povinnosti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A74188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, ktorá bola zabezpečená zmluvnou pokutou.</w:t>
      </w:r>
    </w:p>
    <w:p w14:paraId="6FA0DE79" w14:textId="77777777" w:rsidR="00550A8C" w:rsidRPr="00D10ABB" w:rsidRDefault="00550A8C" w:rsidP="00213AFD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</w:p>
    <w:p w14:paraId="4FDD167F" w14:textId="77777777" w:rsidR="00417FFE" w:rsidRPr="00D10ABB" w:rsidRDefault="00417FFE" w:rsidP="006E40D7">
      <w:pPr>
        <w:spacing w:after="0" w:line="240" w:lineRule="auto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0CCAFB" w14:textId="486912BF" w:rsidR="00EC73D1" w:rsidRPr="00D10ABB" w:rsidRDefault="00612B8E" w:rsidP="00213AF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lastRenderedPageBreak/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3F5EC09" w14:textId="76FDB113" w:rsidR="002C5462" w:rsidRDefault="00EC73D1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LICE</w:t>
      </w:r>
      <w:r w:rsidR="00635DED">
        <w:rPr>
          <w:rFonts w:ascii="Arial Narrow" w:hAnsi="Arial Narrow" w:cs="Times New Roman"/>
          <w:b/>
          <w:bCs/>
          <w:sz w:val="21"/>
          <w:szCs w:val="21"/>
        </w:rPr>
        <w:t>NČN</w:t>
      </w:r>
      <w:r w:rsidR="001F51B9">
        <w:rPr>
          <w:rFonts w:ascii="Arial Narrow" w:hAnsi="Arial Narrow" w:cs="Times New Roman"/>
          <w:b/>
          <w:bCs/>
          <w:sz w:val="21"/>
          <w:szCs w:val="21"/>
        </w:rPr>
        <w:t>Á ZMLUVA</w:t>
      </w:r>
    </w:p>
    <w:p w14:paraId="6F03972C" w14:textId="3589C2AA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>
        <w:rPr>
          <w:rFonts w:ascii="Arial Narrow" w:hAnsi="Arial Narrow" w:cs="Arial"/>
          <w:bCs/>
          <w:sz w:val="21"/>
          <w:szCs w:val="21"/>
        </w:rPr>
        <w:t>S</w:t>
      </w:r>
      <w:r w:rsidRPr="00360E29">
        <w:rPr>
          <w:rFonts w:ascii="Arial Narrow" w:hAnsi="Arial Narrow" w:cs="Arial"/>
          <w:bCs/>
          <w:sz w:val="21"/>
          <w:szCs w:val="21"/>
        </w:rPr>
        <w:t>účasne s</w:t>
      </w:r>
      <w:r>
        <w:rPr>
          <w:rFonts w:ascii="Arial Narrow" w:hAnsi="Arial Narrow" w:cs="Arial"/>
          <w:bCs/>
          <w:sz w:val="21"/>
          <w:szCs w:val="21"/>
        </w:rPr>
        <w:t xml:space="preserve"> dodaním </w:t>
      </w:r>
      <w:r w:rsidRPr="00336F2F">
        <w:rPr>
          <w:rFonts w:ascii="Arial Narrow" w:hAnsi="Arial Narrow" w:cs="Arial"/>
          <w:bCs/>
          <w:sz w:val="21"/>
          <w:szCs w:val="21"/>
        </w:rPr>
        <w:t>Služby a/alebo jednotlivej časti Služby a/alebo dokumentácie k Službe</w:t>
      </w:r>
      <w:r>
        <w:rPr>
          <w:rFonts w:ascii="Arial Narrow" w:hAnsi="Arial Narrow" w:cs="Arial"/>
          <w:bCs/>
          <w:sz w:val="21"/>
          <w:szCs w:val="21"/>
        </w:rPr>
        <w:t xml:space="preserve">, ktoré sa považujú za dielo podľa zákona č. 185/2015 Z. z., Autorský zákon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(ďalej spolu </w:t>
      </w:r>
      <w:r>
        <w:rPr>
          <w:rFonts w:ascii="Arial Narrow" w:hAnsi="Arial Narrow" w:cs="Arial"/>
          <w:bCs/>
          <w:sz w:val="21"/>
          <w:szCs w:val="21"/>
        </w:rPr>
        <w:t xml:space="preserve">tiež </w:t>
      </w:r>
      <w:r w:rsidRPr="00360E29">
        <w:rPr>
          <w:rFonts w:ascii="Arial Narrow" w:hAnsi="Arial Narrow" w:cs="Arial"/>
          <w:bCs/>
          <w:sz w:val="21"/>
          <w:szCs w:val="21"/>
        </w:rPr>
        <w:t>len „</w:t>
      </w:r>
      <w:r w:rsidRPr="00360E29">
        <w:rPr>
          <w:rFonts w:ascii="Arial Narrow" w:hAnsi="Arial Narrow" w:cs="Arial"/>
          <w:b/>
          <w:sz w:val="21"/>
          <w:szCs w:val="21"/>
        </w:rPr>
        <w:t>Dielo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 </w:t>
      </w:r>
      <w:r w:rsidRPr="00336F2F">
        <w:rPr>
          <w:rFonts w:ascii="Arial Narrow" w:hAnsi="Arial Narrow" w:cs="Arial"/>
          <w:bCs/>
          <w:sz w:val="21"/>
          <w:szCs w:val="21"/>
        </w:rPr>
        <w:t>Objednávateľovi</w:t>
      </w:r>
      <w:r w:rsidRPr="00F445C8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</w:t>
      </w:r>
      <w:r w:rsidR="008332E2" w:rsidRPr="008332E2">
        <w:rPr>
          <w:rFonts w:ascii="Arial Narrow" w:hAnsi="Arial Narrow" w:cs="Arial"/>
          <w:bCs/>
          <w:sz w:val="21"/>
          <w:szCs w:val="21"/>
        </w:rPr>
        <w:t>O</w:t>
      </w:r>
      <w:r w:rsidRPr="008332E2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súhlas na používanie Diela v súlade s touto licenčnou zmluvou.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oprávnený Dielo voľne používať podľa vlastného uváženia, t. j. najmä Dielo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</w:t>
      </w:r>
      <w:r>
        <w:rPr>
          <w:rFonts w:ascii="Arial Narrow" w:hAnsi="Arial Narrow" w:cs="Arial"/>
          <w:bCs/>
          <w:sz w:val="21"/>
          <w:szCs w:val="21"/>
        </w:rPr>
        <w:t xml:space="preserve"> 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týmto </w:t>
      </w:r>
      <w:r w:rsidR="008332E2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licenciu na </w:t>
      </w:r>
      <w:r w:rsidRPr="00336F2F">
        <w:rPr>
          <w:rFonts w:ascii="Arial Narrow" w:hAnsi="Arial Narrow" w:cs="Arial"/>
          <w:bCs/>
          <w:sz w:val="21"/>
          <w:szCs w:val="21"/>
        </w:rPr>
        <w:t>Dielo v neobmedzenom vecnom rozsahu</w:t>
      </w:r>
      <w:r w:rsidRPr="008332E2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77CB6DF1" w14:textId="77777777" w:rsidR="00F445C8" w:rsidRPr="00360E29" w:rsidRDefault="00F445C8" w:rsidP="00F445C8">
      <w:pPr>
        <w:pStyle w:val="F2-ZkladnText"/>
        <w:ind w:left="426"/>
        <w:rPr>
          <w:rFonts w:ascii="Arial Narrow" w:hAnsi="Arial Narrow" w:cs="Arial"/>
          <w:bCs/>
          <w:sz w:val="21"/>
          <w:szCs w:val="21"/>
        </w:rPr>
      </w:pPr>
    </w:p>
    <w:p w14:paraId="5245AA2A" w14:textId="7720BA86" w:rsidR="00F445C8" w:rsidRPr="00E71F9C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V prípade, ak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na vypracovanie </w:t>
      </w:r>
      <w:r>
        <w:rPr>
          <w:rFonts w:ascii="Arial Narrow" w:hAnsi="Arial Narrow" w:cs="Arial"/>
          <w:bCs/>
          <w:sz w:val="21"/>
          <w:szCs w:val="21"/>
        </w:rPr>
        <w:t>Diela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použije diela tretích osôb a/alebo ich časti, ku ktorým má autorské právo alebo akékoľvek iné právo duševného vlastníctva tretia osoba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(ďalej len „</w:t>
      </w:r>
      <w:r w:rsidRPr="00360E29">
        <w:rPr>
          <w:rFonts w:ascii="Arial Narrow" w:hAnsi="Arial Narrow" w:cs="Arial"/>
          <w:b/>
          <w:sz w:val="21"/>
          <w:szCs w:val="21"/>
        </w:rPr>
        <w:t>diela tretej osoby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“),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vyhlasuje, že má právo uvedené diela tretej osoby alebo ich časti použiť.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udeľuje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sublicenciu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voľne používať podľa vlastného uváženia, t. j. najmä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osôb, </w:t>
      </w:r>
      <w:r>
        <w:rPr>
          <w:rFonts w:ascii="Arial Narrow" w:hAnsi="Arial Narrow" w:cs="Arial"/>
          <w:bCs/>
          <w:sz w:val="21"/>
          <w:szCs w:val="21"/>
        </w:rPr>
        <w:t>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udeľuje týmto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Cs/>
          <w:sz w:val="21"/>
          <w:szCs w:val="21"/>
        </w:rPr>
        <w:t>sub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v neobmedzenom vecnom rozsahu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tretej osoby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sublicencia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559DF196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2749E9A6" w14:textId="1C1354E0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súhlasí,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udeliť akejkoľvek tretej osobe podľa vlastného uváženia sublicenciu na Dielo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na diela tretej osoby </w:t>
      </w:r>
      <w:r w:rsidRPr="00336F2F">
        <w:rPr>
          <w:rFonts w:ascii="Arial Narrow" w:hAnsi="Arial Narrow" w:cs="Arial"/>
          <w:bCs/>
          <w:sz w:val="21"/>
          <w:szCs w:val="21"/>
        </w:rPr>
        <w:t>podľa odseku 2.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</w:t>
      </w:r>
      <w:r>
        <w:rPr>
          <w:rFonts w:ascii="Arial Narrow" w:hAnsi="Arial Narrow" w:cs="Arial"/>
          <w:bCs/>
          <w:sz w:val="21"/>
          <w:szCs w:val="21"/>
        </w:rPr>
        <w:t> </w:t>
      </w:r>
      <w:r w:rsidRPr="00360E29">
        <w:rPr>
          <w:rFonts w:ascii="Arial Narrow" w:hAnsi="Arial Narrow" w:cs="Arial"/>
          <w:bCs/>
          <w:sz w:val="21"/>
          <w:szCs w:val="21"/>
        </w:rPr>
        <w:t>rozsahu</w:t>
      </w:r>
      <w:r>
        <w:rPr>
          <w:rFonts w:ascii="Arial Narrow" w:hAnsi="Arial Narrow" w:cs="Arial"/>
          <w:bCs/>
          <w:sz w:val="21"/>
          <w:szCs w:val="21"/>
        </w:rPr>
        <w:t xml:space="preserve"> udelenej licencie/sublicencie podľa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tiež postúpiť udelenú 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sublicenciu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2. tohto článku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akejkoľvek tretej osobe podľa vlastného </w:t>
      </w:r>
      <w:r w:rsidRPr="00A81809">
        <w:rPr>
          <w:rFonts w:ascii="Arial Narrow" w:hAnsi="Arial Narrow" w:cs="Arial"/>
          <w:bCs/>
          <w:sz w:val="21"/>
          <w:szCs w:val="21"/>
        </w:rPr>
        <w:t>uváženia</w:t>
      </w:r>
      <w:r>
        <w:rPr>
          <w:rFonts w:ascii="Arial Narrow" w:hAnsi="Arial Narrow" w:cs="Arial"/>
          <w:bCs/>
          <w:sz w:val="21"/>
          <w:szCs w:val="21"/>
        </w:rPr>
        <w:t xml:space="preserve">. </w:t>
      </w:r>
      <w:r>
        <w:rPr>
          <w:rFonts w:ascii="Arial Narrow" w:hAnsi="Arial Narrow"/>
          <w:sz w:val="21"/>
          <w:szCs w:val="21"/>
        </w:rPr>
        <w:t>Udelenie sublicencie ani postúpenie licencie nemusí byť v písomnej forme</w:t>
      </w:r>
      <w:r w:rsidRPr="00A8180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Zmluvné strany</w:t>
      </w:r>
      <w:r w:rsidRPr="00A81809">
        <w:rPr>
          <w:rFonts w:ascii="Arial Narrow" w:hAnsi="Arial Narrow"/>
          <w:sz w:val="21"/>
          <w:szCs w:val="21"/>
        </w:rPr>
        <w:t xml:space="preserve"> sa zároveň dohodli, že v prípade postúpenia licencie, </w:t>
      </w:r>
      <w:r w:rsidR="006B055E" w:rsidRPr="00336F2F">
        <w:rPr>
          <w:rFonts w:ascii="Arial Narrow" w:hAnsi="Arial Narrow"/>
          <w:sz w:val="21"/>
          <w:szCs w:val="21"/>
        </w:rPr>
        <w:t>O</w:t>
      </w:r>
      <w:r w:rsidRPr="00336F2F">
        <w:rPr>
          <w:rFonts w:ascii="Arial Narrow" w:hAnsi="Arial Narrow"/>
          <w:sz w:val="21"/>
          <w:szCs w:val="21"/>
        </w:rPr>
        <w:t>bjednávateľ</w:t>
      </w:r>
      <w:r w:rsidRPr="00A81809">
        <w:rPr>
          <w:rFonts w:ascii="Arial Narrow" w:hAnsi="Arial Narrow"/>
          <w:sz w:val="21"/>
          <w:szCs w:val="21"/>
        </w:rPr>
        <w:t xml:space="preserve"> nie je povinný informovať </w:t>
      </w:r>
      <w:r w:rsidR="006B055E" w:rsidRPr="00336F2F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hotoviteľa</w:t>
      </w:r>
      <w:r>
        <w:rPr>
          <w:rFonts w:ascii="Arial Narrow" w:hAnsi="Arial Narrow"/>
          <w:sz w:val="21"/>
          <w:szCs w:val="21"/>
        </w:rPr>
        <w:t xml:space="preserve"> </w:t>
      </w:r>
      <w:r w:rsidRPr="00A27658">
        <w:rPr>
          <w:rFonts w:ascii="Arial Narrow" w:hAnsi="Arial Narrow"/>
          <w:sz w:val="21"/>
          <w:szCs w:val="21"/>
        </w:rPr>
        <w:t>o osobe postupníka</w:t>
      </w:r>
      <w:r>
        <w:rPr>
          <w:rFonts w:ascii="Arial Narrow" w:hAnsi="Arial Narrow"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Zhotoviteľ týmto vyhlasuje, že takéto použitie Diela a/alebo diela tretej osoby nie je porušením povinnosti mlčanlivosti podľa tejto</w:t>
      </w:r>
      <w:r w:rsidRPr="006B055E">
        <w:rPr>
          <w:rFonts w:ascii="Arial Narrow" w:hAnsi="Arial Narrow"/>
          <w:sz w:val="21"/>
          <w:szCs w:val="21"/>
        </w:rPr>
        <w:t xml:space="preserve"> </w:t>
      </w:r>
      <w:r w:rsidR="006B055E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mluvy</w:t>
      </w:r>
      <w:r>
        <w:rPr>
          <w:rFonts w:ascii="Arial Narrow" w:hAnsi="Arial Narrow"/>
          <w:sz w:val="21"/>
          <w:szCs w:val="21"/>
        </w:rPr>
        <w:t>.</w:t>
      </w:r>
    </w:p>
    <w:p w14:paraId="59955D32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5225237A" w14:textId="78BA72FC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Zánik tejto </w:t>
      </w:r>
      <w:r w:rsidR="006B055E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tejto L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icenčnej zmluvy nemá vplyv na trvanie licencií/sublicencií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, pričom licencie/sublicencie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nekončia zánikom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L</w:t>
      </w:r>
      <w:r w:rsidRPr="00360E29">
        <w:rPr>
          <w:rFonts w:ascii="Arial Narrow" w:hAnsi="Arial Narrow" w:cs="Arial"/>
          <w:bCs/>
          <w:sz w:val="21"/>
          <w:szCs w:val="21"/>
        </w:rPr>
        <w:t>icenčnej zmluvy a zostávajú platné a účinné.</w:t>
      </w:r>
    </w:p>
    <w:p w14:paraId="75CED0C4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1A2BDA0E" w14:textId="36FAB7AA" w:rsidR="00F445C8" w:rsidRPr="00336F2F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 xml:space="preserve">Zmluvné strany sa týmto dohodli,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udeľuje licenciu na Dielo a sublicenciu na diela tretej osoby podľa tohto článku zmluvy objednávateľovi bezodplatne./ Licenčné poplatky za použitie Diela vrátane diela tretej osoby (vrátane odmeny za každé ďalšie použitie Diela a/alebo diela tretej osoby) sú zahrnuté v odmene podľa článku X tejto </w:t>
      </w:r>
      <w:r w:rsidR="00C06989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mluvy. </w:t>
      </w:r>
    </w:p>
    <w:p w14:paraId="0C3E8A71" w14:textId="77777777" w:rsidR="00B22E3F" w:rsidRPr="00D10ABB" w:rsidRDefault="00B22E3F" w:rsidP="00396A5E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5A59AD65" w14:textId="77777777" w:rsidR="0049118A" w:rsidRPr="00D10ABB" w:rsidRDefault="0049118A" w:rsidP="003A769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0B404F99" w14:textId="6874DDC7" w:rsidR="0049118A" w:rsidRPr="00D10ABB" w:rsidRDefault="00612B8E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49118A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5D1EBC8" w14:textId="3AA3198D" w:rsidR="0049118A" w:rsidRPr="00D10ABB" w:rsidRDefault="0049118A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VYUŽITIE SUBDODÁVATEĽOV</w:t>
      </w:r>
    </w:p>
    <w:p w14:paraId="1A4097C2" w14:textId="7EAFA79A" w:rsidR="0049118A" w:rsidRDefault="0049118A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E4624E">
        <w:rPr>
          <w:rFonts w:ascii="Arial Narrow" w:hAnsi="Arial Narrow" w:cs="Times New Roman"/>
          <w:bCs/>
          <w:sz w:val="21"/>
          <w:szCs w:val="21"/>
        </w:rPr>
        <w:t>Zhotoviteľ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pri plnení </w:t>
      </w:r>
      <w:r w:rsidR="002638B8">
        <w:rPr>
          <w:rFonts w:ascii="Arial Narrow" w:hAnsi="Arial Narrow" w:cs="Times New Roman"/>
          <w:bCs/>
          <w:sz w:val="21"/>
          <w:szCs w:val="21"/>
        </w:rPr>
        <w:t>Z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bCs/>
          <w:sz w:val="21"/>
          <w:szCs w:val="21"/>
        </w:rPr>
        <w:t>využije kapacity subdodávateľa/</w:t>
      </w:r>
      <w:proofErr w:type="spellStart"/>
      <w:r w:rsidRPr="00D10ABB">
        <w:rPr>
          <w:rFonts w:ascii="Arial Narrow" w:hAnsi="Arial Narrow" w:cs="Times New Roman"/>
          <w:bCs/>
          <w:sz w:val="21"/>
          <w:szCs w:val="21"/>
        </w:rPr>
        <w:t>ľov</w:t>
      </w:r>
      <w:proofErr w:type="spellEnd"/>
      <w:r w:rsidRPr="00D10ABB">
        <w:rPr>
          <w:rFonts w:ascii="Arial Narrow" w:hAnsi="Arial Narrow" w:cs="Times New Roman"/>
          <w:bCs/>
          <w:sz w:val="21"/>
          <w:szCs w:val="21"/>
        </w:rPr>
        <w:t>, ktorí sú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 mu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známi, uvedie podiel plnenia zo </w:t>
      </w:r>
      <w:r w:rsidR="00E4624E">
        <w:rPr>
          <w:rFonts w:ascii="Arial Narrow" w:hAnsi="Arial Narrow" w:cs="Times New Roman"/>
          <w:bCs/>
          <w:sz w:val="21"/>
          <w:szCs w:val="21"/>
        </w:rPr>
        <w:t>Z</w:t>
      </w:r>
      <w:r w:rsidR="00E4624E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="00F64E59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, ktorý má v úmysle zabezpečiť subdodávateľom na vlastné riziko a zodpovednosť, spolu s uvedením identifikačných údajov subdodávateľa, v rozsahu meno a priezvisko, obchodné meno alebo názov, adresa pobytu alebo sídlo, identifikačné číslo alebo dátum narodenia, údaje o osobe oprávnenej konať za subdodávateľa v rozsahu meno a priezvisko, adresa pobytu, dátum narodenia, funkcia</w:t>
      </w:r>
      <w:r w:rsidR="006D0903">
        <w:rPr>
          <w:rFonts w:ascii="Arial Narrow" w:hAnsi="Arial Narrow" w:cs="Times New Roman"/>
          <w:bCs/>
          <w:sz w:val="21"/>
          <w:szCs w:val="21"/>
        </w:rPr>
        <w:t>.</w:t>
      </w:r>
    </w:p>
    <w:p w14:paraId="4587F374" w14:textId="3BE20ECF" w:rsidR="00336F2F" w:rsidRPr="00D70B28" w:rsidRDefault="00336F2F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Zoznam subdodávateľov tvorí neoddeliteľnú súčasť tejto Zmluvy</w:t>
      </w:r>
      <w:r w:rsidR="007A6AB9">
        <w:rPr>
          <w:rFonts w:ascii="Arial Narrow" w:hAnsi="Arial Narrow" w:cs="Times New Roman"/>
          <w:bCs/>
          <w:sz w:val="21"/>
          <w:szCs w:val="21"/>
        </w:rPr>
        <w:t xml:space="preserve"> ako príloha č. 3.</w:t>
      </w:r>
    </w:p>
    <w:p w14:paraId="08795A01" w14:textId="671D1EA8" w:rsidR="00E156A0" w:rsidRPr="0080321E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contextualSpacing w:val="0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oznámiť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akúkoľvek zmenu údajov o subdodávateľoch.</w:t>
      </w:r>
    </w:p>
    <w:p w14:paraId="15CABE5F" w14:textId="0A5AEFDC" w:rsidR="00E156A0" w:rsidRPr="00AD1F0C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predložiť písomné oznámenie o zmene subdodávateľa, ktoré bude obsahovať minimálne podiel zákazky, ktorý má poskytovateľ v úmysle zadať subdodávateľovi, meno a priezvisko, obchodné meno alebo názov, adres</w:t>
      </w:r>
      <w:r w:rsidR="00934662" w:rsidRPr="00D10ABB">
        <w:rPr>
          <w:rFonts w:ascii="Arial Narrow" w:hAnsi="Arial Narrow" w:cs="Times New Roman"/>
          <w:bCs/>
          <w:sz w:val="21"/>
          <w:szCs w:val="21"/>
        </w:rPr>
        <w:t xml:space="preserve">u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pobytu alebo sídlo, identifikačné číslo alebo dátum narodenia, ak nebolo pridelené identifikačné číslo, údaje o osobe oprávnenej konať za subdodávateľa v rozsahu meno a priezvisko, adresa pobytu, dátum narodenia. Navrhovaný subdodávateľ musí spĺňať príslušné podmienky stanovené zákonom o verejnom obstarávaní.</w:t>
      </w:r>
    </w:p>
    <w:p w14:paraId="111A28A1" w14:textId="302E7C0C" w:rsidR="00E156A0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Bez udelenia súhlasu zo strany </w:t>
      </w:r>
      <w:r w:rsidR="00E6718E">
        <w:rPr>
          <w:rFonts w:ascii="Arial Narrow" w:hAnsi="Arial Narrow" w:cs="Times New Roman"/>
          <w:bCs/>
          <w:sz w:val="21"/>
          <w:szCs w:val="21"/>
        </w:rPr>
        <w:t>O</w:t>
      </w:r>
      <w:r w:rsidR="00E6718E" w:rsidRPr="00D10ABB">
        <w:rPr>
          <w:rFonts w:ascii="Arial Narrow" w:hAnsi="Arial Narrow" w:cs="Times New Roman"/>
          <w:bCs/>
          <w:sz w:val="21"/>
          <w:szCs w:val="21"/>
        </w:rPr>
        <w:t xml:space="preserve">bjednávateľa </w:t>
      </w:r>
      <w:r w:rsidR="00306F0B">
        <w:rPr>
          <w:rFonts w:ascii="Arial Narrow" w:hAnsi="Arial Narrow" w:cs="Times New Roman"/>
          <w:bCs/>
          <w:sz w:val="21"/>
          <w:szCs w:val="21"/>
        </w:rPr>
        <w:t>nie je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306F0B">
        <w:rPr>
          <w:rFonts w:ascii="Arial Narrow" w:hAnsi="Arial Narrow" w:cs="Times New Roman"/>
          <w:bCs/>
          <w:sz w:val="21"/>
          <w:szCs w:val="21"/>
        </w:rPr>
        <w:t>Zhotoviteľ oprávnený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použiť nového subdodávateľa na poskytnutie žiadnej časti plnenia predmetu tejto </w:t>
      </w:r>
      <w:r w:rsidR="00306F0B">
        <w:rPr>
          <w:rFonts w:ascii="Arial Narrow" w:hAnsi="Arial Narrow" w:cs="Times New Roman"/>
          <w:bCs/>
          <w:sz w:val="21"/>
          <w:szCs w:val="21"/>
        </w:rPr>
        <w:t>Z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. Objednávateľ je povinný sa písomne vyjadriť bez </w:t>
      </w:r>
      <w:r w:rsidRPr="00D10ABB">
        <w:rPr>
          <w:rFonts w:ascii="Arial Narrow" w:hAnsi="Arial Narrow" w:cs="Times New Roman"/>
          <w:bCs/>
          <w:sz w:val="21"/>
          <w:szCs w:val="21"/>
        </w:rPr>
        <w:lastRenderedPageBreak/>
        <w:t xml:space="preserve">zbytočného odkladu od obdržania písomnej žiadosti poskytovateľa, či s použitím subdodávateľa súhlasí alebo nie. Objednávateľ nesmie súhlas s použitím subdodávateľa bezdôvodne odmietnuť. Ak sa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k žiadosti </w:t>
      </w:r>
      <w:r w:rsidR="00DE510D">
        <w:rPr>
          <w:rFonts w:ascii="Arial Narrow" w:hAnsi="Arial Narrow" w:cs="Times New Roman"/>
          <w:bCs/>
          <w:sz w:val="21"/>
          <w:szCs w:val="21"/>
        </w:rPr>
        <w:t>Zhotoviteľa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nevyjadrí do </w:t>
      </w:r>
      <w:r w:rsidR="00DE510D">
        <w:rPr>
          <w:rFonts w:ascii="Arial Narrow" w:hAnsi="Arial Narrow" w:cs="Times New Roman"/>
          <w:bCs/>
          <w:sz w:val="21"/>
          <w:szCs w:val="21"/>
        </w:rPr>
        <w:t>10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pracovných dní od doručenia písomného oznámenia o zmene subdodávateľa, má sa za to, že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>s použitím subdodávateľa súhlasí.</w:t>
      </w:r>
    </w:p>
    <w:p w14:paraId="77D19EF8" w14:textId="70DD2E5F" w:rsidR="00100794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DE510D">
        <w:rPr>
          <w:rFonts w:ascii="Arial Narrow" w:hAnsi="Arial Narrow" w:cs="Times New Roman"/>
          <w:bCs/>
          <w:sz w:val="21"/>
          <w:szCs w:val="21"/>
        </w:rPr>
        <w:t>Zhotoviteľ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použije na realizáciu predmetu zmluvy alebo jej časti akúkoľvek tretiu osobu, zodpovedá voči objednávateľovi v celom rozsahu tak, ako keby zmluvu realizoval sám.</w:t>
      </w:r>
    </w:p>
    <w:p w14:paraId="154C6258" w14:textId="360B71F6" w:rsidR="00620A2E" w:rsidRPr="00EE7096" w:rsidRDefault="00100794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Zhotoviteľ povinnosť zapisovať sa do registra partnerov verejného sektora v zmysle zákona č. 315/2016 Z. z. o registri partnerov verejného sektora a o zmene a doplnení niektorých zákonov v znení neskorších predpisov (ďalej len ako „</w:t>
      </w:r>
      <w:r w:rsidRPr="00EE7096">
        <w:rPr>
          <w:rFonts w:ascii="Arial Narrow" w:eastAsia="Times New Roman" w:hAnsi="Arial Narrow" w:cs="Times New Roman"/>
          <w:b/>
          <w:bCs/>
          <w:sz w:val="21"/>
          <w:szCs w:val="21"/>
          <w:lang w:eastAsia="sk-SK"/>
        </w:rPr>
        <w:t>zákon č. 315/2016 Z. z.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“), je povinný byť najneskôr ku dňu uzatvorenia tejto Zmluvy a počas celej doby plnenia riadne zapísaný v registri partnerov verejného sektora.</w:t>
      </w:r>
    </w:p>
    <w:p w14:paraId="6439ADD2" w14:textId="3643A4AF" w:rsidR="00620A2E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subdodávateľ povinnosť zapisovať sa do registra partnerov verejného sektora v zmysle zákona č. 315/2016 Z. z. v znení neskorších predpisov, je povinný byť najneskôr ku dňu uzatvorenia tejto Zmluvy a počas celej doby plnenia riadne zapísaný v registri partnerov verejného sektora.</w:t>
      </w:r>
    </w:p>
    <w:p w14:paraId="43C5BAA3" w14:textId="0C28F43B" w:rsidR="00100794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Zhotoviteľ je povinný oznámiť Objednávateľovi bez zbytočného odkladu akúkoľvek zmenu údajov v registri partnerov verejného sektora alebo výmaz z tohto registra o jeho osobe ako aj jeho subdodávateľoch v ktoromkoľvek rade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>,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najneskôr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však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do 5 dní odo dňa vykonania zmeny zapísaných údajov.</w:t>
      </w:r>
    </w:p>
    <w:p w14:paraId="4FE09302" w14:textId="77777777" w:rsidR="00F87ADB" w:rsidRPr="00D10ABB" w:rsidRDefault="00F87ADB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50" w:right="225" w:hanging="1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01E7AA63" w14:textId="0BD11237" w:rsidR="00EC73D1" w:rsidRPr="00D10ABB" w:rsidRDefault="00612B8E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</w:t>
      </w:r>
      <w:r w:rsidR="00513A84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66796FA1" w14:textId="2E156186" w:rsidR="00EC73D1" w:rsidRPr="00D10ABB" w:rsidRDefault="00EC73D1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ĎALŠIE DOJEDNANIA</w:t>
      </w:r>
    </w:p>
    <w:p w14:paraId="6689EC29" w14:textId="66A3AC19" w:rsidR="00EC73D1" w:rsidRPr="00EE7096" w:rsidRDefault="0068179A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pravidelne raz za </w:t>
      </w:r>
      <w:r w:rsidR="00CF3525" w:rsidRPr="00D10ABB">
        <w:rPr>
          <w:rFonts w:ascii="Arial Narrow" w:hAnsi="Arial Narrow" w:cs="Times New Roman"/>
          <w:sz w:val="21"/>
          <w:szCs w:val="21"/>
        </w:rPr>
        <w:t xml:space="preserve">mesiac </w:t>
      </w:r>
      <w:r w:rsidR="00914871" w:rsidRPr="00D10ABB">
        <w:rPr>
          <w:rFonts w:ascii="Arial Narrow" w:hAnsi="Arial Narrow" w:cs="Times New Roman"/>
          <w:sz w:val="21"/>
          <w:szCs w:val="21"/>
        </w:rPr>
        <w:t>(v rámci KDP)</w:t>
      </w:r>
      <w:r w:rsidR="00C26051" w:rsidRPr="00D10ABB">
        <w:rPr>
          <w:rFonts w:ascii="Arial Narrow" w:hAnsi="Arial Narrow" w:cs="Times New Roman"/>
          <w:sz w:val="21"/>
          <w:szCs w:val="21"/>
        </w:rPr>
        <w:t>, ak nie je v </w:t>
      </w:r>
      <w:r w:rsidR="00107AC6">
        <w:rPr>
          <w:rFonts w:ascii="Arial Narrow" w:hAnsi="Arial Narrow" w:cs="Times New Roman"/>
          <w:sz w:val="21"/>
          <w:szCs w:val="21"/>
        </w:rPr>
        <w:t>Z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C26051" w:rsidRPr="00D10ABB">
        <w:rPr>
          <w:rFonts w:ascii="Arial Narrow" w:hAnsi="Arial Narrow" w:cs="Times New Roman"/>
          <w:sz w:val="21"/>
          <w:szCs w:val="21"/>
        </w:rPr>
        <w:t>dohodnuté inak,</w:t>
      </w:r>
      <w:r w:rsidR="000860B7">
        <w:rPr>
          <w:rFonts w:ascii="Arial Narrow" w:hAnsi="Arial Narrow" w:cs="Times New Roman"/>
          <w:sz w:val="21"/>
          <w:szCs w:val="21"/>
        </w:rPr>
        <w:t xml:space="preserve"> a bezodkladne na základe žiadosti Objednávateľa,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informovať </w:t>
      </w:r>
      <w:r w:rsidR="00107AC6">
        <w:rPr>
          <w:rFonts w:ascii="Arial Narrow" w:hAnsi="Arial Narrow" w:cs="Times New Roman"/>
          <w:sz w:val="21"/>
          <w:szCs w:val="21"/>
        </w:rPr>
        <w:t>O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EC73D1" w:rsidRPr="00D10ABB">
        <w:rPr>
          <w:rFonts w:ascii="Arial Narrow" w:hAnsi="Arial Narrow" w:cs="Times New Roman"/>
          <w:sz w:val="21"/>
          <w:szCs w:val="21"/>
        </w:rPr>
        <w:t>o stave rozpracovaného diela.</w:t>
      </w:r>
    </w:p>
    <w:p w14:paraId="31B8D160" w14:textId="1DA19039" w:rsidR="00EC73D1" w:rsidRPr="00EE7096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pri vypracovávaní diela postupovať s odbornou starostlivosťou. Zaväzuje sa dodržiavať všeobecne záväzné predpisy, technické normy a podmienky tejto zmluvy a jej prílohy/príloh. Zhotoviteľ je povinný riadiť sa podkladmi objednávateľa a jeho pokynmi, pokiaľ sú dôvodné.</w:t>
      </w:r>
    </w:p>
    <w:p w14:paraId="6A586369" w14:textId="162AAE7B" w:rsidR="00EC73D1" w:rsidRPr="00B82C11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predložiť </w:t>
      </w:r>
      <w:r w:rsidR="00BD2F59">
        <w:rPr>
          <w:rFonts w:ascii="Arial Narrow" w:hAnsi="Arial Narrow" w:cs="Times New Roman"/>
          <w:sz w:val="21"/>
          <w:szCs w:val="21"/>
        </w:rPr>
        <w:t xml:space="preserve">najneskôr </w:t>
      </w:r>
      <w:r w:rsidRPr="00D10ABB">
        <w:rPr>
          <w:rFonts w:ascii="Arial Narrow" w:hAnsi="Arial Narrow" w:cs="Times New Roman"/>
          <w:sz w:val="21"/>
          <w:szCs w:val="21"/>
        </w:rPr>
        <w:t xml:space="preserve">pri podpise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B61DDF" w:rsidRPr="00D10ABB">
        <w:rPr>
          <w:rFonts w:ascii="Arial Narrow" w:hAnsi="Arial Narrow" w:cs="Times New Roman"/>
          <w:sz w:val="21"/>
          <w:szCs w:val="21"/>
        </w:rPr>
        <w:t xml:space="preserve">lebo na vyžiadanie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kedykoľvek v priebehu </w:t>
      </w:r>
      <w:r w:rsidR="00BD2F59">
        <w:rPr>
          <w:rFonts w:ascii="Arial Narrow" w:hAnsi="Arial Narrow" w:cs="Times New Roman"/>
          <w:sz w:val="21"/>
          <w:szCs w:val="21"/>
        </w:rPr>
        <w:t>trvania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platnú a účinnú poistnú zmluvu</w:t>
      </w:r>
      <w:r w:rsidR="00BD2F59">
        <w:rPr>
          <w:rFonts w:ascii="Arial Narrow" w:hAnsi="Arial Narrow" w:cs="Times New Roman"/>
          <w:sz w:val="21"/>
          <w:szCs w:val="21"/>
        </w:rPr>
        <w:t xml:space="preserve"> s poistným krytím minimálne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636A4" w:rsidRPr="00D10ABB">
        <w:rPr>
          <w:rFonts w:ascii="Arial Narrow" w:hAnsi="Arial Narrow" w:cs="Times New Roman"/>
          <w:sz w:val="21"/>
          <w:szCs w:val="21"/>
        </w:rPr>
        <w:t xml:space="preserve">1 </w:t>
      </w:r>
      <w:r w:rsidR="008743EC" w:rsidRPr="00D10ABB">
        <w:rPr>
          <w:rFonts w:ascii="Arial Narrow" w:hAnsi="Arial Narrow" w:cs="Times New Roman"/>
          <w:sz w:val="21"/>
          <w:szCs w:val="21"/>
        </w:rPr>
        <w:t>00</w:t>
      </w:r>
      <w:r w:rsidR="00A875B3" w:rsidRPr="00D10ABB">
        <w:rPr>
          <w:rFonts w:ascii="Arial Narrow" w:hAnsi="Arial Narrow" w:cs="Times New Roman"/>
          <w:sz w:val="21"/>
          <w:szCs w:val="21"/>
        </w:rPr>
        <w:t>0</w:t>
      </w:r>
      <w:r w:rsidR="00BD2F59">
        <w:rPr>
          <w:rFonts w:ascii="Arial Narrow" w:hAnsi="Arial Narrow" w:cs="Times New Roman"/>
          <w:sz w:val="21"/>
          <w:szCs w:val="21"/>
        </w:rPr>
        <w:t> </w:t>
      </w:r>
      <w:r w:rsidR="00A875B3" w:rsidRPr="00D10ABB">
        <w:rPr>
          <w:rFonts w:ascii="Arial Narrow" w:hAnsi="Arial Narrow" w:cs="Times New Roman"/>
          <w:sz w:val="21"/>
          <w:szCs w:val="21"/>
        </w:rPr>
        <w:t>000</w:t>
      </w:r>
      <w:r w:rsidR="00BD2F59">
        <w:rPr>
          <w:rFonts w:ascii="Arial Narrow" w:hAnsi="Arial Narrow" w:cs="Times New Roman"/>
          <w:sz w:val="21"/>
          <w:szCs w:val="21"/>
        </w:rPr>
        <w:t>,-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€</w:t>
      </w:r>
      <w:r w:rsidRPr="00D10ABB">
        <w:rPr>
          <w:rFonts w:ascii="Arial Narrow" w:hAnsi="Arial Narrow" w:cs="Times New Roman"/>
          <w:sz w:val="21"/>
          <w:szCs w:val="21"/>
        </w:rPr>
        <w:t>, ktorej predmetom je poistenie škôd spôsobených pri výkone povolania</w:t>
      </w:r>
      <w:r w:rsidR="00B61DDF" w:rsidRPr="00D10ABB">
        <w:rPr>
          <w:rFonts w:ascii="Arial Narrow" w:hAnsi="Arial Narrow" w:cs="Times New Roman"/>
          <w:sz w:val="21"/>
          <w:szCs w:val="21"/>
        </w:rPr>
        <w:t>, ako aj potvrdenia o platbách poistného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15A63C5" w14:textId="07DF14FD" w:rsidR="00114F9F" w:rsidRPr="00604B5C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je vlastníctvom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až do dňa riadneho odovzdania diela</w:t>
      </w:r>
      <w:r w:rsidR="00BD2F59">
        <w:rPr>
          <w:rFonts w:ascii="Arial Narrow" w:hAnsi="Arial Narrow" w:cs="Times New Roman"/>
          <w:sz w:val="21"/>
          <w:szCs w:val="21"/>
        </w:rPr>
        <w:t xml:space="preserve"> Objednávateľovi.</w:t>
      </w:r>
    </w:p>
    <w:p w14:paraId="632A8F6B" w14:textId="015FDD5B" w:rsidR="007C4ADD" w:rsidRDefault="007C4ADD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sa zaväzuje vyhotoviť a dokončiť dielo prostredníctvom tej osoby, ktorou podľa zákona o verejnom obstarávaní preukazoval splnenie podmienok účasti stanovenej v zmysle § 34 ods. 1 písm. g) zákona o verejnom obstarávaní. Ak nebude možné dielo vyhotoviť a dokončiť prostredníctvom tohto odborníka, je zhotoviteľ povinný dielo vyhotoviť a dokončiť prostredníctvom osoby spĺňajúcej minimálne podmienky týkajúce sa technickej a odbornej spôsobilosti kľúčových odborníkov, pričom pri zmene odborníka je povinný dodržať ustanovenia zákona o verejnom obstarávaní a postup podľa tohto bodu tohto článku zmluvy. Zhotoviteľ je oprávnený zmeniť odborníka len písomným dodatkom k tejto zmluve, pričom je povinný nahradiť príslušného kľúčového odborníka osobou, ktorá spĺňa minimálne požiadavky vyplývajúce z podmienky účasti stanovenej v zmysle § 34 ods. 1 písm. g) zákona o verejnom obstarávaní. Zhotoviteľ je povinný písomne požiadať o zmenu kľúčových odborníkov spolu s predložením dokladov preukazujúcich technickú a odbornú spôsobilosť príslušného kľúčového odborníka</w:t>
      </w:r>
      <w:r w:rsidR="00E44FEC">
        <w:rPr>
          <w:rFonts w:ascii="Arial Narrow" w:hAnsi="Arial Narrow" w:cs="Times New Roman"/>
          <w:sz w:val="21"/>
          <w:szCs w:val="21"/>
        </w:rPr>
        <w:t>.</w:t>
      </w:r>
    </w:p>
    <w:p w14:paraId="6EBD40FD" w14:textId="16CEDA15" w:rsidR="00612B8E" w:rsidRPr="007A6AB9" w:rsidRDefault="000241AF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604B5C">
        <w:rPr>
          <w:rFonts w:ascii="Arial Narrow" w:hAnsi="Arial Narrow" w:cs="Times New Roman"/>
          <w:sz w:val="21"/>
          <w:szCs w:val="21"/>
        </w:rPr>
        <w:t>Zhotoviteľ vyhlasuje a svojím podpisom potvrdzuje, že v plnom rozsahu dodržiava a zabezpečuje dodržiavanie všetkých aplikovateľných pracovnoprávnych predpisov v oblasti nelegálneho zamestnávania (ďalej len „</w:t>
      </w:r>
      <w:r w:rsidRPr="00604B5C">
        <w:rPr>
          <w:rFonts w:ascii="Arial Narrow" w:hAnsi="Arial Narrow" w:cs="Times New Roman"/>
          <w:b/>
          <w:bCs/>
          <w:sz w:val="21"/>
          <w:szCs w:val="21"/>
        </w:rPr>
        <w:t>pracovnoprávne predpisy</w:t>
      </w:r>
      <w:r w:rsidRPr="00604B5C">
        <w:rPr>
          <w:rFonts w:ascii="Arial Narrow" w:hAnsi="Arial Narrow" w:cs="Times New Roman"/>
          <w:sz w:val="21"/>
          <w:szCs w:val="21"/>
        </w:rPr>
        <w:t>“), a to predovšetkým zákona č. 311/2001 Z. z. Zákonník práce v znení neskorších predpisov a zákona č. 82/2005 Z. z. o nelegálnej práci a nelegálnom zamestnávaní a o zmene a doplnení niektorých zákonov v znení neskorších predpisov. Zhotoviteľ týmto vyhlasuje, že si je plne vedomý všetkých povinností, ktoré pre neho z pracovnoprávnych predpisov vyplývajú a zaväzuje sa ich dodržiavať počas celej doby platnosti tejto zmluvy. Zhotoviteľ sa zaväzuje najmä zamestnávať zamestnancov legálne a neporušovať tak zákaz nelegálneho zamestnávania upravený v pracovnoprávnych predpisoch.</w:t>
      </w:r>
    </w:p>
    <w:p w14:paraId="73746B1D" w14:textId="77777777" w:rsidR="00612B8E" w:rsidRPr="00D10ABB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6DDCB892" w14:textId="3F38AD0A" w:rsidR="00EC73D1" w:rsidRPr="00D10ABB" w:rsidRDefault="00612B8E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XI</w:t>
      </w:r>
      <w:r w:rsidR="00934662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1E1381E6" w14:textId="31F86F9A" w:rsidR="00EC73D1" w:rsidRPr="00D10ABB" w:rsidRDefault="00EC73D1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ZÁVEREČNÉ USTANOVENIA</w:t>
      </w:r>
    </w:p>
    <w:p w14:paraId="05463FB9" w14:textId="7980EB8E" w:rsidR="00AF0916" w:rsidRPr="004A0BC1" w:rsidRDefault="006307EF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Túto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mluvu </w:t>
      </w:r>
      <w:r w:rsidR="00560786" w:rsidRPr="00D10ABB">
        <w:rPr>
          <w:rFonts w:ascii="Arial Narrow" w:hAnsi="Arial Narrow" w:cs="Times New Roman"/>
          <w:sz w:val="21"/>
          <w:szCs w:val="21"/>
        </w:rPr>
        <w:t>možno meniť a/alebo dopĺňať</w:t>
      </w:r>
      <w:r w:rsidRPr="00D10ABB">
        <w:rPr>
          <w:rFonts w:ascii="Arial Narrow" w:hAnsi="Arial Narrow" w:cs="Times New Roman"/>
          <w:sz w:val="21"/>
          <w:szCs w:val="21"/>
        </w:rPr>
        <w:t xml:space="preserve"> v súlade s § 18 zákona o verejnom obstarávaní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 vo forme písomných očíslovaných dodatkov podpísaných oboma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stranami, ktoré budú tvoriť neoddeliteľnú súčasť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>mluvy</w:t>
      </w:r>
      <w:r w:rsidR="00560786" w:rsidRPr="00D10ABB">
        <w:rPr>
          <w:rFonts w:ascii="Arial Narrow" w:hAnsi="Arial Narrow" w:cs="Times New Roman"/>
          <w:sz w:val="21"/>
          <w:szCs w:val="21"/>
        </w:rPr>
        <w:t>, ak nie je v tejto zmluve uvedené inak.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Prevod a postúpenie </w:t>
      </w:r>
      <w:r w:rsidR="00024CE6" w:rsidRPr="00D10ABB">
        <w:rPr>
          <w:rFonts w:ascii="Arial Narrow" w:hAnsi="Arial Narrow" w:cs="Times New Roman"/>
          <w:sz w:val="21"/>
          <w:szCs w:val="21"/>
        </w:rPr>
        <w:t xml:space="preserve">práv a povinností zo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zo strany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je možný len s predchádzajúcim písomným súhlasom </w:t>
      </w:r>
      <w:r w:rsidR="00963330">
        <w:rPr>
          <w:rFonts w:ascii="Arial Narrow" w:hAnsi="Arial Narrow" w:cs="Times New Roman"/>
          <w:sz w:val="21"/>
          <w:szCs w:val="21"/>
        </w:rPr>
        <w:t>O</w:t>
      </w:r>
      <w:r w:rsidR="00963330" w:rsidRPr="00D10ABB">
        <w:rPr>
          <w:rFonts w:ascii="Arial Narrow" w:hAnsi="Arial Narrow" w:cs="Times New Roman"/>
          <w:sz w:val="21"/>
          <w:szCs w:val="21"/>
        </w:rPr>
        <w:t>bjednávateľa</w:t>
      </w:r>
      <w:r w:rsidR="00ED5AB2" w:rsidRPr="00D10ABB">
        <w:rPr>
          <w:rFonts w:ascii="Arial Narrow" w:hAnsi="Arial Narrow" w:cs="Times New Roman"/>
          <w:sz w:val="21"/>
          <w:szCs w:val="21"/>
        </w:rPr>
        <w:t>.</w:t>
      </w:r>
    </w:p>
    <w:p w14:paraId="7BCD8FA1" w14:textId="71D449FB" w:rsidR="00AF0916" w:rsidRPr="004A0BC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Ostatné právne vzťahy výslovne touto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mluvou </w:t>
      </w:r>
      <w:r w:rsidRPr="00D10ABB">
        <w:rPr>
          <w:rFonts w:ascii="Arial Narrow" w:hAnsi="Arial Narrow" w:cs="Times New Roman"/>
          <w:sz w:val="21"/>
          <w:szCs w:val="21"/>
        </w:rPr>
        <w:t xml:space="preserve">neupravené sa riadia príslušnými ustanoveniami Obchodného zákonníka v platnom znení. </w:t>
      </w:r>
    </w:p>
    <w:p w14:paraId="0B042008" w14:textId="3FEAB847" w:rsidR="00AF0916" w:rsidRPr="004A0BC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Neplatnosť niektorého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nemá vplyv na platnosť ostatných ustanovení. Ak sa niektoré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stane neplatným z dôvodu rozporu s právnymi predpismi, zaväzujú sa obe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lastRenderedPageBreak/>
        <w:t>strany takéto ustanovenie nahradiť iným, ktoré najviac zodpovedá hospodárskym účelom a právnemu významu pôvodného ustanovenia.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A32FBB2" w14:textId="56EBA28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Spory, ktoré by mohli vzniknúť pri plnení zmluvných povinností, budú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riešené predovšetkým dohodou. Pokiaľ by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 xml:space="preserve">strany nedospeli k dohode, pre riešenie sporu je príslušný súd. </w:t>
      </w:r>
    </w:p>
    <w:p w14:paraId="1544F308" w14:textId="5381332E" w:rsidR="00AF0916" w:rsidRPr="004F2B0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>je vypracovaná v</w:t>
      </w:r>
      <w:r w:rsidR="00E044D3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štyroch</w:t>
      </w:r>
      <w:r w:rsidR="00E044D3">
        <w:rPr>
          <w:rFonts w:ascii="Arial Narrow" w:hAnsi="Arial Narrow" w:cs="Times New Roman"/>
          <w:sz w:val="21"/>
          <w:szCs w:val="21"/>
        </w:rPr>
        <w:t xml:space="preserve"> (4)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vyhotoveniach. Každá zo </w:t>
      </w:r>
      <w:r w:rsidR="00E044D3">
        <w:rPr>
          <w:rFonts w:ascii="Arial Narrow" w:hAnsi="Arial Narrow" w:cs="Times New Roman"/>
          <w:sz w:val="21"/>
          <w:szCs w:val="21"/>
        </w:rPr>
        <w:t xml:space="preserve">Zmluvných </w:t>
      </w:r>
      <w:r w:rsidRPr="00D10ABB">
        <w:rPr>
          <w:rFonts w:ascii="Arial Narrow" w:hAnsi="Arial Narrow" w:cs="Times New Roman"/>
          <w:sz w:val="21"/>
          <w:szCs w:val="21"/>
        </w:rPr>
        <w:t>strán obdrží po dve</w:t>
      </w:r>
      <w:r w:rsidR="00E044D3">
        <w:rPr>
          <w:rFonts w:ascii="Arial Narrow" w:hAnsi="Arial Narrow" w:cs="Times New Roman"/>
          <w:sz w:val="21"/>
          <w:szCs w:val="21"/>
        </w:rPr>
        <w:t xml:space="preserve"> 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 zmluvy.</w:t>
      </w:r>
    </w:p>
    <w:p w14:paraId="68FDC171" w14:textId="7F59D1E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Zmluvné strany týmto vyhlasujú, že 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 xml:space="preserve">zodpovedá ich slobodnej a vážnej vôli, uzatvárajú ju dobrovoľne, bez tiesne a na znak súhlasu s jej obsahom ju podpisujú. </w:t>
      </w:r>
    </w:p>
    <w:p w14:paraId="0C15D22E" w14:textId="77777777" w:rsidR="0023052E" w:rsidRPr="004F2B01" w:rsidRDefault="0023052E" w:rsidP="000860B7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4F2B01">
        <w:rPr>
          <w:rFonts w:ascii="Arial Narrow" w:hAnsi="Arial Narrow" w:cs="Times New Roman"/>
          <w:sz w:val="21"/>
          <w:szCs w:val="21"/>
        </w:rPr>
        <w:t>Táto Zmluva nadobúda platnosť dňom jej podpísania oboma Zmluvnými stranami a účinnosť dňom nasledujúcom po dni jej zverejnenia na webovom sídle Objednávateľa podľa § 47a ods. 1 Občianskeho zákonníka v spojení s § 5a zákona č. 211/2000 Z .z. o slobodnom prístupe k informáciám a o zmene a doplnení niektorých zákonov (zákon o slobode informácií) v znení neskorších predpisov.</w:t>
      </w:r>
    </w:p>
    <w:p w14:paraId="1EA6B30A" w14:textId="4BB34C0D" w:rsidR="00245073" w:rsidRPr="00D10ABB" w:rsidRDefault="004F31CC" w:rsidP="004F2B01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Neoddeliteľnú prílohu tejto Zmluvy tvorí:</w:t>
      </w:r>
    </w:p>
    <w:p w14:paraId="1D7DA269" w14:textId="4ACA5DF3" w:rsidR="00EC73D1" w:rsidRPr="00D10ABB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Príloha č. </w:t>
      </w:r>
      <w:r w:rsidR="0068179A" w:rsidRPr="00D10ABB">
        <w:rPr>
          <w:rFonts w:ascii="Arial Narrow" w:hAnsi="Arial Narrow" w:cs="Times New Roman"/>
          <w:sz w:val="21"/>
          <w:szCs w:val="21"/>
        </w:rPr>
        <w:t>1:</w:t>
      </w:r>
      <w:r w:rsidR="00AF091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F74EB" w:rsidRPr="00D10ABB">
        <w:rPr>
          <w:rFonts w:ascii="Arial Narrow" w:hAnsi="Arial Narrow" w:cs="Times New Roman"/>
          <w:sz w:val="21"/>
          <w:szCs w:val="21"/>
        </w:rPr>
        <w:t>Opis predmetu zákazky</w:t>
      </w:r>
    </w:p>
    <w:p w14:paraId="77CC547B" w14:textId="23BF573B" w:rsidR="00EC73D1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Príloha č. 2:</w:t>
      </w:r>
      <w:r w:rsidR="0068179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Cenová ponuka </w:t>
      </w:r>
      <w:r w:rsidR="0023052E">
        <w:rPr>
          <w:rFonts w:ascii="Arial Narrow" w:hAnsi="Arial Narrow" w:cs="Times New Roman"/>
          <w:sz w:val="21"/>
          <w:szCs w:val="21"/>
        </w:rPr>
        <w:t>Z</w:t>
      </w:r>
      <w:r w:rsidR="0023052E" w:rsidRPr="00D10ABB">
        <w:rPr>
          <w:rFonts w:ascii="Arial Narrow" w:hAnsi="Arial Narrow" w:cs="Times New Roman"/>
          <w:sz w:val="21"/>
          <w:szCs w:val="21"/>
        </w:rPr>
        <w:t>hotoviteľa</w:t>
      </w:r>
    </w:p>
    <w:p w14:paraId="7E822DC6" w14:textId="5CDB973F" w:rsidR="007A6AB9" w:rsidRPr="00D10ABB" w:rsidRDefault="007A6AB9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Príloha č. 3: Zoznam subdodávateľov</w:t>
      </w:r>
    </w:p>
    <w:p w14:paraId="74D1F7AE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22B53699" w14:textId="77777777" w:rsidR="004F31CC" w:rsidRDefault="004F31CC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617B7F0" w14:textId="7A1214CF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</w:p>
    <w:p w14:paraId="46F8310D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A7EA8C6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  </w:t>
      </w:r>
    </w:p>
    <w:p w14:paraId="281D80BC" w14:textId="376666E0" w:rsidR="00EC73D1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z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Objednávateľa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:    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914871" w:rsidRPr="00D10ABB">
        <w:rPr>
          <w:rFonts w:ascii="Arial Narrow" w:hAnsi="Arial Narrow" w:cs="Times New Roman"/>
          <w:b/>
          <w:sz w:val="21"/>
          <w:szCs w:val="21"/>
        </w:rPr>
        <w:tab/>
      </w:r>
      <w:r w:rsidR="00245073"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>z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Zhotoviteľa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>:</w:t>
      </w:r>
    </w:p>
    <w:p w14:paraId="38395805" w14:textId="0AF292C8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16F5C9C4" w14:textId="6E4A2623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2DA606ED" w14:textId="55646F77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14F902" w14:textId="0609E0C2" w:rsidR="00245073" w:rsidRPr="00D10ABB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______________________________</w:t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  <w:t>______________________________</w:t>
      </w:r>
    </w:p>
    <w:sectPr w:rsidR="00245073" w:rsidRPr="00D10A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6A6" w14:textId="77777777" w:rsidR="00462F07" w:rsidRDefault="00462F07" w:rsidP="007C493B">
      <w:pPr>
        <w:spacing w:after="0" w:line="240" w:lineRule="auto"/>
      </w:pPr>
      <w:r>
        <w:separator/>
      </w:r>
    </w:p>
  </w:endnote>
  <w:endnote w:type="continuationSeparator" w:id="0">
    <w:p w14:paraId="61F169CE" w14:textId="77777777" w:rsidR="00462F07" w:rsidRDefault="00462F07" w:rsidP="007C493B">
      <w:pPr>
        <w:spacing w:after="0" w:line="240" w:lineRule="auto"/>
      </w:pPr>
      <w:r>
        <w:continuationSeparator/>
      </w:r>
    </w:p>
  </w:endnote>
  <w:endnote w:type="continuationNotice" w:id="1">
    <w:p w14:paraId="706BBBE1" w14:textId="77777777" w:rsidR="00462F07" w:rsidRDefault="00462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EA6B" w14:textId="73C36ED1" w:rsidR="00763DC9" w:rsidRPr="00DC45A7" w:rsidRDefault="00763DC9" w:rsidP="007C493B">
    <w:pPr>
      <w:pStyle w:val="Pta"/>
      <w:jc w:val="right"/>
      <w:rPr>
        <w:rFonts w:ascii="Tahoma" w:hAnsi="Tahoma" w:cs="Tahoma"/>
        <w:sz w:val="16"/>
        <w:szCs w:val="16"/>
      </w:rPr>
    </w:pPr>
    <w:r w:rsidRPr="00DC45A7">
      <w:rPr>
        <w:rFonts w:ascii="Tahoma" w:hAnsi="Tahoma" w:cs="Tahoma"/>
        <w:sz w:val="16"/>
        <w:szCs w:val="16"/>
      </w:rPr>
      <w:t xml:space="preserve">strana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PAGE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  <w:r w:rsidRPr="00DC45A7">
      <w:rPr>
        <w:rFonts w:ascii="Tahoma" w:hAnsi="Tahoma" w:cs="Tahoma"/>
        <w:sz w:val="16"/>
        <w:szCs w:val="16"/>
      </w:rPr>
      <w:t xml:space="preserve"> z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NUMPAGES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</w:p>
  <w:p w14:paraId="18F1D25B" w14:textId="77777777" w:rsidR="00763DC9" w:rsidRDefault="00763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C821" w14:textId="77777777" w:rsidR="00462F07" w:rsidRDefault="00462F07" w:rsidP="007C493B">
      <w:pPr>
        <w:spacing w:after="0" w:line="240" w:lineRule="auto"/>
      </w:pPr>
      <w:r>
        <w:separator/>
      </w:r>
    </w:p>
  </w:footnote>
  <w:footnote w:type="continuationSeparator" w:id="0">
    <w:p w14:paraId="3CD2F1FA" w14:textId="77777777" w:rsidR="00462F07" w:rsidRDefault="00462F07" w:rsidP="007C493B">
      <w:pPr>
        <w:spacing w:after="0" w:line="240" w:lineRule="auto"/>
      </w:pPr>
      <w:r>
        <w:continuationSeparator/>
      </w:r>
    </w:p>
  </w:footnote>
  <w:footnote w:type="continuationNotice" w:id="1">
    <w:p w14:paraId="3F020347" w14:textId="77777777" w:rsidR="00462F07" w:rsidRDefault="00462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B1"/>
    <w:multiLevelType w:val="hybridMultilevel"/>
    <w:tmpl w:val="3940C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E7C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01EF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66C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EA3471"/>
    <w:multiLevelType w:val="hybridMultilevel"/>
    <w:tmpl w:val="D1C611C2"/>
    <w:lvl w:ilvl="0" w:tplc="9B988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875DC"/>
    <w:multiLevelType w:val="hybridMultilevel"/>
    <w:tmpl w:val="72E2AFEA"/>
    <w:lvl w:ilvl="0" w:tplc="418E5656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0D330217"/>
    <w:multiLevelType w:val="hybridMultilevel"/>
    <w:tmpl w:val="64A8F4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C737C"/>
    <w:multiLevelType w:val="hybridMultilevel"/>
    <w:tmpl w:val="5BB23CC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97106C"/>
    <w:multiLevelType w:val="multilevel"/>
    <w:tmpl w:val="D8B65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DF40A7D"/>
    <w:multiLevelType w:val="hybridMultilevel"/>
    <w:tmpl w:val="454CD33A"/>
    <w:lvl w:ilvl="0" w:tplc="0298B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1E3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2419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C0A7246"/>
    <w:multiLevelType w:val="hybridMultilevel"/>
    <w:tmpl w:val="9112E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8023F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E7429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24B5769"/>
    <w:multiLevelType w:val="hybridMultilevel"/>
    <w:tmpl w:val="522CCE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E119A"/>
    <w:multiLevelType w:val="hybridMultilevel"/>
    <w:tmpl w:val="D30C2E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95E5B"/>
    <w:multiLevelType w:val="hybridMultilevel"/>
    <w:tmpl w:val="FA82D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D5E2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5D8"/>
    <w:multiLevelType w:val="hybridMultilevel"/>
    <w:tmpl w:val="D020F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2243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38E119E"/>
    <w:multiLevelType w:val="hybridMultilevel"/>
    <w:tmpl w:val="0E0C3666"/>
    <w:lvl w:ilvl="0" w:tplc="547ED3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708C2"/>
    <w:multiLevelType w:val="hybridMultilevel"/>
    <w:tmpl w:val="25E076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15FDF"/>
    <w:multiLevelType w:val="multilevel"/>
    <w:tmpl w:val="F066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669219A"/>
    <w:multiLevelType w:val="multilevel"/>
    <w:tmpl w:val="4A2CD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76D0FA1"/>
    <w:multiLevelType w:val="hybridMultilevel"/>
    <w:tmpl w:val="79E23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43DC6"/>
    <w:multiLevelType w:val="hybridMultilevel"/>
    <w:tmpl w:val="A4C24BD2"/>
    <w:lvl w:ilvl="0" w:tplc="DE783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D31C0"/>
    <w:multiLevelType w:val="multilevel"/>
    <w:tmpl w:val="7126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D964491"/>
    <w:multiLevelType w:val="hybridMultilevel"/>
    <w:tmpl w:val="CD723944"/>
    <w:lvl w:ilvl="0" w:tplc="E092C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7A59"/>
    <w:multiLevelType w:val="multilevel"/>
    <w:tmpl w:val="4C060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211" w:hanging="37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DB77ABF"/>
    <w:multiLevelType w:val="hybridMultilevel"/>
    <w:tmpl w:val="9FB0D59A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5E3B4CBE"/>
    <w:multiLevelType w:val="multilevel"/>
    <w:tmpl w:val="0C4C0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2AA6A45"/>
    <w:multiLevelType w:val="hybridMultilevel"/>
    <w:tmpl w:val="0B52C3BC"/>
    <w:lvl w:ilvl="0" w:tplc="915845FC">
      <w:start w:val="1"/>
      <w:numFmt w:val="decimal"/>
      <w:lvlText w:val="%1."/>
      <w:lvlJc w:val="left"/>
      <w:pPr>
        <w:ind w:left="836" w:hanging="348"/>
      </w:pPr>
      <w:rPr>
        <w:rFonts w:ascii="Arial Narrow" w:eastAsia="Times New Roman" w:hAnsi="Arial Narrow" w:cs="Times New Roman" w:hint="default"/>
        <w:w w:val="100"/>
        <w:sz w:val="20"/>
        <w:szCs w:val="20"/>
        <w:lang w:val="sk" w:eastAsia="sk" w:bidi="sk"/>
      </w:rPr>
    </w:lvl>
    <w:lvl w:ilvl="1" w:tplc="9D0427D0">
      <w:numFmt w:val="bullet"/>
      <w:lvlText w:val="•"/>
      <w:lvlJc w:val="left"/>
      <w:pPr>
        <w:ind w:left="1730" w:hanging="348"/>
      </w:pPr>
      <w:rPr>
        <w:rFonts w:hint="default"/>
        <w:lang w:val="sk" w:eastAsia="sk" w:bidi="sk"/>
      </w:rPr>
    </w:lvl>
    <w:lvl w:ilvl="2" w:tplc="BC0A816C">
      <w:numFmt w:val="bullet"/>
      <w:lvlText w:val="•"/>
      <w:lvlJc w:val="left"/>
      <w:pPr>
        <w:ind w:left="2621" w:hanging="348"/>
      </w:pPr>
      <w:rPr>
        <w:rFonts w:hint="default"/>
        <w:lang w:val="sk" w:eastAsia="sk" w:bidi="sk"/>
      </w:rPr>
    </w:lvl>
    <w:lvl w:ilvl="3" w:tplc="8014E9A4">
      <w:numFmt w:val="bullet"/>
      <w:lvlText w:val="•"/>
      <w:lvlJc w:val="left"/>
      <w:pPr>
        <w:ind w:left="3511" w:hanging="348"/>
      </w:pPr>
      <w:rPr>
        <w:rFonts w:hint="default"/>
        <w:lang w:val="sk" w:eastAsia="sk" w:bidi="sk"/>
      </w:rPr>
    </w:lvl>
    <w:lvl w:ilvl="4" w:tplc="C696E1C4">
      <w:numFmt w:val="bullet"/>
      <w:lvlText w:val="•"/>
      <w:lvlJc w:val="left"/>
      <w:pPr>
        <w:ind w:left="4402" w:hanging="348"/>
      </w:pPr>
      <w:rPr>
        <w:rFonts w:hint="default"/>
        <w:lang w:val="sk" w:eastAsia="sk" w:bidi="sk"/>
      </w:rPr>
    </w:lvl>
    <w:lvl w:ilvl="5" w:tplc="AE929472">
      <w:numFmt w:val="bullet"/>
      <w:lvlText w:val="•"/>
      <w:lvlJc w:val="left"/>
      <w:pPr>
        <w:ind w:left="5293" w:hanging="348"/>
      </w:pPr>
      <w:rPr>
        <w:rFonts w:hint="default"/>
        <w:lang w:val="sk" w:eastAsia="sk" w:bidi="sk"/>
      </w:rPr>
    </w:lvl>
    <w:lvl w:ilvl="6" w:tplc="662E4F7A">
      <w:numFmt w:val="bullet"/>
      <w:lvlText w:val="•"/>
      <w:lvlJc w:val="left"/>
      <w:pPr>
        <w:ind w:left="6183" w:hanging="348"/>
      </w:pPr>
      <w:rPr>
        <w:rFonts w:hint="default"/>
        <w:lang w:val="sk" w:eastAsia="sk" w:bidi="sk"/>
      </w:rPr>
    </w:lvl>
    <w:lvl w:ilvl="7" w:tplc="769E0320">
      <w:numFmt w:val="bullet"/>
      <w:lvlText w:val="•"/>
      <w:lvlJc w:val="left"/>
      <w:pPr>
        <w:ind w:left="7074" w:hanging="348"/>
      </w:pPr>
      <w:rPr>
        <w:rFonts w:hint="default"/>
        <w:lang w:val="sk" w:eastAsia="sk" w:bidi="sk"/>
      </w:rPr>
    </w:lvl>
    <w:lvl w:ilvl="8" w:tplc="3530FDD6">
      <w:numFmt w:val="bullet"/>
      <w:lvlText w:val="•"/>
      <w:lvlJc w:val="left"/>
      <w:pPr>
        <w:ind w:left="7965" w:hanging="348"/>
      </w:pPr>
      <w:rPr>
        <w:rFonts w:hint="default"/>
        <w:lang w:val="sk" w:eastAsia="sk" w:bidi="sk"/>
      </w:rPr>
    </w:lvl>
  </w:abstractNum>
  <w:abstractNum w:abstractNumId="33" w15:restartNumberingAfterBreak="0">
    <w:nsid w:val="660B086F"/>
    <w:multiLevelType w:val="hybridMultilevel"/>
    <w:tmpl w:val="5A7CC314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8B419B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64AE2"/>
    <w:multiLevelType w:val="hybridMultilevel"/>
    <w:tmpl w:val="04824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2722D"/>
    <w:multiLevelType w:val="hybridMultilevel"/>
    <w:tmpl w:val="A9222A4E"/>
    <w:lvl w:ilvl="0" w:tplc="447E1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01B5F"/>
    <w:multiLevelType w:val="hybridMultilevel"/>
    <w:tmpl w:val="8D662A94"/>
    <w:lvl w:ilvl="0" w:tplc="34F026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4545B"/>
    <w:multiLevelType w:val="hybridMultilevel"/>
    <w:tmpl w:val="C3D0AA2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5C45A1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810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F56F64"/>
    <w:multiLevelType w:val="hybridMultilevel"/>
    <w:tmpl w:val="B712E27A"/>
    <w:lvl w:ilvl="0" w:tplc="18C23F3E">
      <w:start w:val="2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AFB35D4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10F92"/>
    <w:multiLevelType w:val="hybridMultilevel"/>
    <w:tmpl w:val="126C2524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4" w15:restartNumberingAfterBreak="0">
    <w:nsid w:val="7C73292A"/>
    <w:multiLevelType w:val="hybridMultilevel"/>
    <w:tmpl w:val="B364B1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F6C62"/>
    <w:multiLevelType w:val="multilevel"/>
    <w:tmpl w:val="E6841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D561AED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D992B11"/>
    <w:multiLevelType w:val="hybridMultilevel"/>
    <w:tmpl w:val="BE9CE3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37"/>
  </w:num>
  <w:num w:numId="5">
    <w:abstractNumId w:val="21"/>
  </w:num>
  <w:num w:numId="6">
    <w:abstractNumId w:val="39"/>
  </w:num>
  <w:num w:numId="7">
    <w:abstractNumId w:val="42"/>
  </w:num>
  <w:num w:numId="8">
    <w:abstractNumId w:val="26"/>
  </w:num>
  <w:num w:numId="9">
    <w:abstractNumId w:val="13"/>
  </w:num>
  <w:num w:numId="10">
    <w:abstractNumId w:val="36"/>
  </w:num>
  <w:num w:numId="11">
    <w:abstractNumId w:val="34"/>
  </w:num>
  <w:num w:numId="12">
    <w:abstractNumId w:val="9"/>
  </w:num>
  <w:num w:numId="13">
    <w:abstractNumId w:val="19"/>
  </w:num>
  <w:num w:numId="14">
    <w:abstractNumId w:val="23"/>
  </w:num>
  <w:num w:numId="15">
    <w:abstractNumId w:val="8"/>
  </w:num>
  <w:num w:numId="16">
    <w:abstractNumId w:val="27"/>
  </w:num>
  <w:num w:numId="17">
    <w:abstractNumId w:val="20"/>
  </w:num>
  <w:num w:numId="18">
    <w:abstractNumId w:val="15"/>
  </w:num>
  <w:num w:numId="19">
    <w:abstractNumId w:val="1"/>
  </w:num>
  <w:num w:numId="20">
    <w:abstractNumId w:val="25"/>
  </w:num>
  <w:num w:numId="21">
    <w:abstractNumId w:val="44"/>
  </w:num>
  <w:num w:numId="22">
    <w:abstractNumId w:val="18"/>
  </w:num>
  <w:num w:numId="23">
    <w:abstractNumId w:val="4"/>
  </w:num>
  <w:num w:numId="24">
    <w:abstractNumId w:val="6"/>
  </w:num>
  <w:num w:numId="25">
    <w:abstractNumId w:val="41"/>
  </w:num>
  <w:num w:numId="26">
    <w:abstractNumId w:val="45"/>
  </w:num>
  <w:num w:numId="27">
    <w:abstractNumId w:val="24"/>
  </w:num>
  <w:num w:numId="28">
    <w:abstractNumId w:val="11"/>
  </w:num>
  <w:num w:numId="29">
    <w:abstractNumId w:val="40"/>
  </w:num>
  <w:num w:numId="30">
    <w:abstractNumId w:val="46"/>
  </w:num>
  <w:num w:numId="31">
    <w:abstractNumId w:val="14"/>
  </w:num>
  <w:num w:numId="32">
    <w:abstractNumId w:val="3"/>
  </w:num>
  <w:num w:numId="33">
    <w:abstractNumId w:val="2"/>
  </w:num>
  <w:num w:numId="34">
    <w:abstractNumId w:val="29"/>
  </w:num>
  <w:num w:numId="35">
    <w:abstractNumId w:val="5"/>
  </w:num>
  <w:num w:numId="36">
    <w:abstractNumId w:val="30"/>
  </w:num>
  <w:num w:numId="37">
    <w:abstractNumId w:val="17"/>
  </w:num>
  <w:num w:numId="38">
    <w:abstractNumId w:val="47"/>
  </w:num>
  <w:num w:numId="39">
    <w:abstractNumId w:val="16"/>
  </w:num>
  <w:num w:numId="40">
    <w:abstractNumId w:val="43"/>
  </w:num>
  <w:num w:numId="41">
    <w:abstractNumId w:val="28"/>
  </w:num>
  <w:num w:numId="42">
    <w:abstractNumId w:val="12"/>
  </w:num>
  <w:num w:numId="43">
    <w:abstractNumId w:val="33"/>
  </w:num>
  <w:num w:numId="44">
    <w:abstractNumId w:val="31"/>
  </w:num>
  <w:num w:numId="45">
    <w:abstractNumId w:val="7"/>
  </w:num>
  <w:num w:numId="46">
    <w:abstractNumId w:val="32"/>
  </w:num>
  <w:num w:numId="47">
    <w:abstractNumId w:val="38"/>
  </w:num>
  <w:num w:numId="48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A"/>
    <w:rsid w:val="00005814"/>
    <w:rsid w:val="000079FC"/>
    <w:rsid w:val="00014C9D"/>
    <w:rsid w:val="00015CC2"/>
    <w:rsid w:val="00017C4F"/>
    <w:rsid w:val="00020D5F"/>
    <w:rsid w:val="000241AF"/>
    <w:rsid w:val="00024CE6"/>
    <w:rsid w:val="000305AA"/>
    <w:rsid w:val="00033F0B"/>
    <w:rsid w:val="0004083C"/>
    <w:rsid w:val="000443A8"/>
    <w:rsid w:val="00056717"/>
    <w:rsid w:val="00061DCD"/>
    <w:rsid w:val="00063ED9"/>
    <w:rsid w:val="000640DA"/>
    <w:rsid w:val="00071706"/>
    <w:rsid w:val="000724BF"/>
    <w:rsid w:val="000728E8"/>
    <w:rsid w:val="00074BD2"/>
    <w:rsid w:val="00080E01"/>
    <w:rsid w:val="000860B7"/>
    <w:rsid w:val="0008710E"/>
    <w:rsid w:val="00091F4B"/>
    <w:rsid w:val="00092F69"/>
    <w:rsid w:val="00095730"/>
    <w:rsid w:val="00096156"/>
    <w:rsid w:val="000979D4"/>
    <w:rsid w:val="000A6A3E"/>
    <w:rsid w:val="000B0205"/>
    <w:rsid w:val="000B03E0"/>
    <w:rsid w:val="000B129D"/>
    <w:rsid w:val="000B793C"/>
    <w:rsid w:val="000C036E"/>
    <w:rsid w:val="000C3F9B"/>
    <w:rsid w:val="000D4E23"/>
    <w:rsid w:val="000E3492"/>
    <w:rsid w:val="000E4A93"/>
    <w:rsid w:val="000E6F92"/>
    <w:rsid w:val="000F6DD2"/>
    <w:rsid w:val="00100794"/>
    <w:rsid w:val="00103951"/>
    <w:rsid w:val="00104954"/>
    <w:rsid w:val="00104CF8"/>
    <w:rsid w:val="0010656F"/>
    <w:rsid w:val="00107AC6"/>
    <w:rsid w:val="00110409"/>
    <w:rsid w:val="001108A7"/>
    <w:rsid w:val="0011145C"/>
    <w:rsid w:val="00114F9F"/>
    <w:rsid w:val="001259AE"/>
    <w:rsid w:val="00134C2C"/>
    <w:rsid w:val="0013587A"/>
    <w:rsid w:val="0014770F"/>
    <w:rsid w:val="001617FB"/>
    <w:rsid w:val="00162A22"/>
    <w:rsid w:val="001800AD"/>
    <w:rsid w:val="00183E0A"/>
    <w:rsid w:val="001974EF"/>
    <w:rsid w:val="001A25F7"/>
    <w:rsid w:val="001A6E9D"/>
    <w:rsid w:val="001A7028"/>
    <w:rsid w:val="001B14C4"/>
    <w:rsid w:val="001B1D0F"/>
    <w:rsid w:val="001B209D"/>
    <w:rsid w:val="001B3540"/>
    <w:rsid w:val="001B6A65"/>
    <w:rsid w:val="001B7C8D"/>
    <w:rsid w:val="001C058C"/>
    <w:rsid w:val="001C3307"/>
    <w:rsid w:val="001C6A3E"/>
    <w:rsid w:val="001D16D1"/>
    <w:rsid w:val="001D329C"/>
    <w:rsid w:val="001D52F5"/>
    <w:rsid w:val="001D6E54"/>
    <w:rsid w:val="001E619B"/>
    <w:rsid w:val="001E6ACC"/>
    <w:rsid w:val="001F51B9"/>
    <w:rsid w:val="00202F4B"/>
    <w:rsid w:val="002046FF"/>
    <w:rsid w:val="00205D1E"/>
    <w:rsid w:val="00206C98"/>
    <w:rsid w:val="00210580"/>
    <w:rsid w:val="002133F4"/>
    <w:rsid w:val="00213AFD"/>
    <w:rsid w:val="002147F8"/>
    <w:rsid w:val="0021489F"/>
    <w:rsid w:val="0022183D"/>
    <w:rsid w:val="0023052E"/>
    <w:rsid w:val="002425D0"/>
    <w:rsid w:val="00245073"/>
    <w:rsid w:val="002453CF"/>
    <w:rsid w:val="002471B4"/>
    <w:rsid w:val="002506EE"/>
    <w:rsid w:val="00250D89"/>
    <w:rsid w:val="0025180A"/>
    <w:rsid w:val="00263306"/>
    <w:rsid w:val="00263553"/>
    <w:rsid w:val="00263782"/>
    <w:rsid w:val="002638B8"/>
    <w:rsid w:val="00272695"/>
    <w:rsid w:val="00272A17"/>
    <w:rsid w:val="00277906"/>
    <w:rsid w:val="0028045F"/>
    <w:rsid w:val="002833F9"/>
    <w:rsid w:val="002852E9"/>
    <w:rsid w:val="00285E1F"/>
    <w:rsid w:val="002910A4"/>
    <w:rsid w:val="00293297"/>
    <w:rsid w:val="002956FF"/>
    <w:rsid w:val="00297F55"/>
    <w:rsid w:val="002A0CAF"/>
    <w:rsid w:val="002A37F5"/>
    <w:rsid w:val="002B182D"/>
    <w:rsid w:val="002B4FB2"/>
    <w:rsid w:val="002C5462"/>
    <w:rsid w:val="002D0B2D"/>
    <w:rsid w:val="002D18F3"/>
    <w:rsid w:val="002D36DC"/>
    <w:rsid w:val="002D4BEF"/>
    <w:rsid w:val="002D7FD6"/>
    <w:rsid w:val="002E17C8"/>
    <w:rsid w:val="002E3214"/>
    <w:rsid w:val="002F581A"/>
    <w:rsid w:val="00303DB5"/>
    <w:rsid w:val="00304368"/>
    <w:rsid w:val="00306F0B"/>
    <w:rsid w:val="0031037F"/>
    <w:rsid w:val="003134A6"/>
    <w:rsid w:val="00317E68"/>
    <w:rsid w:val="00324F84"/>
    <w:rsid w:val="003268C9"/>
    <w:rsid w:val="00330D7D"/>
    <w:rsid w:val="003324FE"/>
    <w:rsid w:val="00334EB0"/>
    <w:rsid w:val="00334EB4"/>
    <w:rsid w:val="00336F2F"/>
    <w:rsid w:val="00337D45"/>
    <w:rsid w:val="00340C6E"/>
    <w:rsid w:val="00343FDC"/>
    <w:rsid w:val="00345252"/>
    <w:rsid w:val="00347A45"/>
    <w:rsid w:val="0035065F"/>
    <w:rsid w:val="00350AF3"/>
    <w:rsid w:val="00352E18"/>
    <w:rsid w:val="003665D6"/>
    <w:rsid w:val="00370BFA"/>
    <w:rsid w:val="00372074"/>
    <w:rsid w:val="0037277A"/>
    <w:rsid w:val="003753A4"/>
    <w:rsid w:val="003762A5"/>
    <w:rsid w:val="003763EE"/>
    <w:rsid w:val="0037687B"/>
    <w:rsid w:val="00377737"/>
    <w:rsid w:val="00390D00"/>
    <w:rsid w:val="003910BF"/>
    <w:rsid w:val="003917C6"/>
    <w:rsid w:val="00391F46"/>
    <w:rsid w:val="00396A5E"/>
    <w:rsid w:val="003A18A2"/>
    <w:rsid w:val="003A3BF4"/>
    <w:rsid w:val="003A67BB"/>
    <w:rsid w:val="003A6826"/>
    <w:rsid w:val="003A769D"/>
    <w:rsid w:val="003B2339"/>
    <w:rsid w:val="003B290F"/>
    <w:rsid w:val="003B4B0F"/>
    <w:rsid w:val="003C693A"/>
    <w:rsid w:val="003C6E13"/>
    <w:rsid w:val="003D3FC1"/>
    <w:rsid w:val="003D41E2"/>
    <w:rsid w:val="003E4EBA"/>
    <w:rsid w:val="003E71E7"/>
    <w:rsid w:val="003F1E09"/>
    <w:rsid w:val="003F3B59"/>
    <w:rsid w:val="003F49AC"/>
    <w:rsid w:val="003F5667"/>
    <w:rsid w:val="003F5EFC"/>
    <w:rsid w:val="003F6A66"/>
    <w:rsid w:val="0040189F"/>
    <w:rsid w:val="00401E96"/>
    <w:rsid w:val="0040783A"/>
    <w:rsid w:val="00407D14"/>
    <w:rsid w:val="0041110B"/>
    <w:rsid w:val="004121DE"/>
    <w:rsid w:val="00417FFE"/>
    <w:rsid w:val="004203BE"/>
    <w:rsid w:val="00420637"/>
    <w:rsid w:val="00425E72"/>
    <w:rsid w:val="0044040B"/>
    <w:rsid w:val="00440706"/>
    <w:rsid w:val="00441ED6"/>
    <w:rsid w:val="0044478A"/>
    <w:rsid w:val="00445779"/>
    <w:rsid w:val="00453E95"/>
    <w:rsid w:val="00462F07"/>
    <w:rsid w:val="004658E8"/>
    <w:rsid w:val="00473762"/>
    <w:rsid w:val="00474C58"/>
    <w:rsid w:val="00476FE0"/>
    <w:rsid w:val="0047701B"/>
    <w:rsid w:val="004776FF"/>
    <w:rsid w:val="004809DE"/>
    <w:rsid w:val="00481FE4"/>
    <w:rsid w:val="00482F52"/>
    <w:rsid w:val="00486631"/>
    <w:rsid w:val="0049118A"/>
    <w:rsid w:val="00491D55"/>
    <w:rsid w:val="0049298F"/>
    <w:rsid w:val="004933F5"/>
    <w:rsid w:val="00493A23"/>
    <w:rsid w:val="004972DC"/>
    <w:rsid w:val="00497D0C"/>
    <w:rsid w:val="004A0BC1"/>
    <w:rsid w:val="004A0F4A"/>
    <w:rsid w:val="004B5BA5"/>
    <w:rsid w:val="004B606B"/>
    <w:rsid w:val="004C40C7"/>
    <w:rsid w:val="004C6A91"/>
    <w:rsid w:val="004C75B7"/>
    <w:rsid w:val="004C7FA0"/>
    <w:rsid w:val="004D255D"/>
    <w:rsid w:val="004E071F"/>
    <w:rsid w:val="004E10A0"/>
    <w:rsid w:val="004E1DEE"/>
    <w:rsid w:val="004E6495"/>
    <w:rsid w:val="004E6F0A"/>
    <w:rsid w:val="004E6F33"/>
    <w:rsid w:val="004F0463"/>
    <w:rsid w:val="004F2B01"/>
    <w:rsid w:val="004F31CC"/>
    <w:rsid w:val="00501671"/>
    <w:rsid w:val="005075D2"/>
    <w:rsid w:val="0050765B"/>
    <w:rsid w:val="00512239"/>
    <w:rsid w:val="0051337B"/>
    <w:rsid w:val="00513A84"/>
    <w:rsid w:val="00513C5C"/>
    <w:rsid w:val="00515D40"/>
    <w:rsid w:val="0051797C"/>
    <w:rsid w:val="0052002E"/>
    <w:rsid w:val="00523FFB"/>
    <w:rsid w:val="005256FA"/>
    <w:rsid w:val="0052671B"/>
    <w:rsid w:val="005267C8"/>
    <w:rsid w:val="00537E8D"/>
    <w:rsid w:val="00542802"/>
    <w:rsid w:val="00543EAF"/>
    <w:rsid w:val="00545667"/>
    <w:rsid w:val="00550A8C"/>
    <w:rsid w:val="00551500"/>
    <w:rsid w:val="00551DD5"/>
    <w:rsid w:val="00554A69"/>
    <w:rsid w:val="00555D43"/>
    <w:rsid w:val="00557568"/>
    <w:rsid w:val="00560786"/>
    <w:rsid w:val="00583155"/>
    <w:rsid w:val="00586687"/>
    <w:rsid w:val="00587BD8"/>
    <w:rsid w:val="0059075F"/>
    <w:rsid w:val="0059669B"/>
    <w:rsid w:val="005A093B"/>
    <w:rsid w:val="005A61A4"/>
    <w:rsid w:val="005A6212"/>
    <w:rsid w:val="005B5567"/>
    <w:rsid w:val="005B5A3F"/>
    <w:rsid w:val="005B7149"/>
    <w:rsid w:val="005C2BE6"/>
    <w:rsid w:val="005C564F"/>
    <w:rsid w:val="005C619F"/>
    <w:rsid w:val="005C7D6D"/>
    <w:rsid w:val="005D5713"/>
    <w:rsid w:val="005E11BB"/>
    <w:rsid w:val="005E4E18"/>
    <w:rsid w:val="005E63C1"/>
    <w:rsid w:val="005F20ED"/>
    <w:rsid w:val="005F38AB"/>
    <w:rsid w:val="006002DF"/>
    <w:rsid w:val="00604300"/>
    <w:rsid w:val="00604B5C"/>
    <w:rsid w:val="00605CE4"/>
    <w:rsid w:val="00605F8E"/>
    <w:rsid w:val="00607219"/>
    <w:rsid w:val="00612B8E"/>
    <w:rsid w:val="00612C42"/>
    <w:rsid w:val="00614A55"/>
    <w:rsid w:val="00614A70"/>
    <w:rsid w:val="00620A2E"/>
    <w:rsid w:val="00623BDF"/>
    <w:rsid w:val="006259EC"/>
    <w:rsid w:val="00625CB6"/>
    <w:rsid w:val="006307EF"/>
    <w:rsid w:val="006352A3"/>
    <w:rsid w:val="00635DED"/>
    <w:rsid w:val="00643BAD"/>
    <w:rsid w:val="006525E3"/>
    <w:rsid w:val="00656564"/>
    <w:rsid w:val="00657B9A"/>
    <w:rsid w:val="00662EFF"/>
    <w:rsid w:val="0066310E"/>
    <w:rsid w:val="0066523E"/>
    <w:rsid w:val="00665D4F"/>
    <w:rsid w:val="006675FC"/>
    <w:rsid w:val="00672EC2"/>
    <w:rsid w:val="00674606"/>
    <w:rsid w:val="0068179A"/>
    <w:rsid w:val="00685069"/>
    <w:rsid w:val="0068577D"/>
    <w:rsid w:val="00687E41"/>
    <w:rsid w:val="0069069A"/>
    <w:rsid w:val="00691817"/>
    <w:rsid w:val="0069307F"/>
    <w:rsid w:val="00694741"/>
    <w:rsid w:val="00695877"/>
    <w:rsid w:val="006969DE"/>
    <w:rsid w:val="006A235C"/>
    <w:rsid w:val="006A26A4"/>
    <w:rsid w:val="006A285A"/>
    <w:rsid w:val="006A5780"/>
    <w:rsid w:val="006B055E"/>
    <w:rsid w:val="006B36BA"/>
    <w:rsid w:val="006B444A"/>
    <w:rsid w:val="006B5D82"/>
    <w:rsid w:val="006C0433"/>
    <w:rsid w:val="006C4625"/>
    <w:rsid w:val="006C6C71"/>
    <w:rsid w:val="006D0903"/>
    <w:rsid w:val="006E013F"/>
    <w:rsid w:val="006E40D7"/>
    <w:rsid w:val="006F4058"/>
    <w:rsid w:val="006F77FC"/>
    <w:rsid w:val="0071419B"/>
    <w:rsid w:val="00720233"/>
    <w:rsid w:val="00722DAF"/>
    <w:rsid w:val="00726E3D"/>
    <w:rsid w:val="00731409"/>
    <w:rsid w:val="00734471"/>
    <w:rsid w:val="00734883"/>
    <w:rsid w:val="00734FB4"/>
    <w:rsid w:val="007354A5"/>
    <w:rsid w:val="00743218"/>
    <w:rsid w:val="00744692"/>
    <w:rsid w:val="00746B73"/>
    <w:rsid w:val="00757024"/>
    <w:rsid w:val="00762B32"/>
    <w:rsid w:val="00763DC9"/>
    <w:rsid w:val="00766F8B"/>
    <w:rsid w:val="007719A6"/>
    <w:rsid w:val="00774D83"/>
    <w:rsid w:val="00775F92"/>
    <w:rsid w:val="0077664D"/>
    <w:rsid w:val="00776BD1"/>
    <w:rsid w:val="00776F92"/>
    <w:rsid w:val="00777184"/>
    <w:rsid w:val="007918ED"/>
    <w:rsid w:val="007954E7"/>
    <w:rsid w:val="00795744"/>
    <w:rsid w:val="007A0998"/>
    <w:rsid w:val="007A0BB7"/>
    <w:rsid w:val="007A1354"/>
    <w:rsid w:val="007A5DEF"/>
    <w:rsid w:val="007A6AB9"/>
    <w:rsid w:val="007B092E"/>
    <w:rsid w:val="007B0DFE"/>
    <w:rsid w:val="007B51A9"/>
    <w:rsid w:val="007B7287"/>
    <w:rsid w:val="007B75FC"/>
    <w:rsid w:val="007C0B64"/>
    <w:rsid w:val="007C0CC3"/>
    <w:rsid w:val="007C493B"/>
    <w:rsid w:val="007C4ADD"/>
    <w:rsid w:val="007D407B"/>
    <w:rsid w:val="007D48A6"/>
    <w:rsid w:val="007D5186"/>
    <w:rsid w:val="007D5A7C"/>
    <w:rsid w:val="007E11E3"/>
    <w:rsid w:val="007E206C"/>
    <w:rsid w:val="007E6B8F"/>
    <w:rsid w:val="007F085D"/>
    <w:rsid w:val="007F2C9B"/>
    <w:rsid w:val="007F504E"/>
    <w:rsid w:val="007F7CC1"/>
    <w:rsid w:val="007F7D3F"/>
    <w:rsid w:val="0080321E"/>
    <w:rsid w:val="00803556"/>
    <w:rsid w:val="008041C6"/>
    <w:rsid w:val="00805B4A"/>
    <w:rsid w:val="008130CB"/>
    <w:rsid w:val="008153D0"/>
    <w:rsid w:val="00817E7C"/>
    <w:rsid w:val="008232F9"/>
    <w:rsid w:val="00823482"/>
    <w:rsid w:val="008332E2"/>
    <w:rsid w:val="0084075D"/>
    <w:rsid w:val="00852583"/>
    <w:rsid w:val="0085794F"/>
    <w:rsid w:val="00857E79"/>
    <w:rsid w:val="00861A12"/>
    <w:rsid w:val="00861B61"/>
    <w:rsid w:val="00861F84"/>
    <w:rsid w:val="00864579"/>
    <w:rsid w:val="008713E5"/>
    <w:rsid w:val="00871AA8"/>
    <w:rsid w:val="008743EC"/>
    <w:rsid w:val="008763C2"/>
    <w:rsid w:val="00883F95"/>
    <w:rsid w:val="00884ABA"/>
    <w:rsid w:val="0088720F"/>
    <w:rsid w:val="00887DF1"/>
    <w:rsid w:val="00891018"/>
    <w:rsid w:val="00894185"/>
    <w:rsid w:val="008B073A"/>
    <w:rsid w:val="008B1662"/>
    <w:rsid w:val="008B1C4C"/>
    <w:rsid w:val="008B27BE"/>
    <w:rsid w:val="008C2315"/>
    <w:rsid w:val="008C3888"/>
    <w:rsid w:val="008C63DD"/>
    <w:rsid w:val="008C6FB7"/>
    <w:rsid w:val="008D7E86"/>
    <w:rsid w:val="008E1E0A"/>
    <w:rsid w:val="008E7B13"/>
    <w:rsid w:val="008F2593"/>
    <w:rsid w:val="008F3802"/>
    <w:rsid w:val="008F63B0"/>
    <w:rsid w:val="00900582"/>
    <w:rsid w:val="00904333"/>
    <w:rsid w:val="00905E32"/>
    <w:rsid w:val="00914871"/>
    <w:rsid w:val="00917693"/>
    <w:rsid w:val="0091789B"/>
    <w:rsid w:val="009179F3"/>
    <w:rsid w:val="009260D6"/>
    <w:rsid w:val="009277BF"/>
    <w:rsid w:val="00934662"/>
    <w:rsid w:val="00936331"/>
    <w:rsid w:val="00936750"/>
    <w:rsid w:val="00940B54"/>
    <w:rsid w:val="00941227"/>
    <w:rsid w:val="00945E65"/>
    <w:rsid w:val="009475AE"/>
    <w:rsid w:val="00952FE0"/>
    <w:rsid w:val="00953601"/>
    <w:rsid w:val="00960848"/>
    <w:rsid w:val="00963330"/>
    <w:rsid w:val="00964A35"/>
    <w:rsid w:val="00964F84"/>
    <w:rsid w:val="0096516A"/>
    <w:rsid w:val="00973CB8"/>
    <w:rsid w:val="00977532"/>
    <w:rsid w:val="009775F4"/>
    <w:rsid w:val="00980A90"/>
    <w:rsid w:val="0099231A"/>
    <w:rsid w:val="009A7BDC"/>
    <w:rsid w:val="009B4C0B"/>
    <w:rsid w:val="009C0A20"/>
    <w:rsid w:val="009C2CE1"/>
    <w:rsid w:val="009C6CD8"/>
    <w:rsid w:val="009D3567"/>
    <w:rsid w:val="009D4606"/>
    <w:rsid w:val="009E0C8E"/>
    <w:rsid w:val="009E393B"/>
    <w:rsid w:val="009E77A9"/>
    <w:rsid w:val="009F175A"/>
    <w:rsid w:val="009F2DEF"/>
    <w:rsid w:val="00A223C7"/>
    <w:rsid w:val="00A31AB8"/>
    <w:rsid w:val="00A327DB"/>
    <w:rsid w:val="00A36295"/>
    <w:rsid w:val="00A409D9"/>
    <w:rsid w:val="00A41016"/>
    <w:rsid w:val="00A42A4F"/>
    <w:rsid w:val="00A42DC2"/>
    <w:rsid w:val="00A43E18"/>
    <w:rsid w:val="00A43F0F"/>
    <w:rsid w:val="00A46B0F"/>
    <w:rsid w:val="00A52EFE"/>
    <w:rsid w:val="00A537F1"/>
    <w:rsid w:val="00A54904"/>
    <w:rsid w:val="00A6002C"/>
    <w:rsid w:val="00A606BC"/>
    <w:rsid w:val="00A62D83"/>
    <w:rsid w:val="00A74188"/>
    <w:rsid w:val="00A77B04"/>
    <w:rsid w:val="00A801CF"/>
    <w:rsid w:val="00A875B3"/>
    <w:rsid w:val="00A92021"/>
    <w:rsid w:val="00A927B7"/>
    <w:rsid w:val="00A9427D"/>
    <w:rsid w:val="00A95348"/>
    <w:rsid w:val="00A95866"/>
    <w:rsid w:val="00AA352C"/>
    <w:rsid w:val="00AA3A0A"/>
    <w:rsid w:val="00AA3AAA"/>
    <w:rsid w:val="00AA3C8E"/>
    <w:rsid w:val="00AA7925"/>
    <w:rsid w:val="00AB4C96"/>
    <w:rsid w:val="00AB4CEB"/>
    <w:rsid w:val="00AC1CE4"/>
    <w:rsid w:val="00AD038B"/>
    <w:rsid w:val="00AD1F0C"/>
    <w:rsid w:val="00AD3EEA"/>
    <w:rsid w:val="00AD602A"/>
    <w:rsid w:val="00AE56CC"/>
    <w:rsid w:val="00AE6C03"/>
    <w:rsid w:val="00AE7D19"/>
    <w:rsid w:val="00AF0916"/>
    <w:rsid w:val="00AF25B0"/>
    <w:rsid w:val="00AF33B3"/>
    <w:rsid w:val="00AF626C"/>
    <w:rsid w:val="00AF6634"/>
    <w:rsid w:val="00B00C1F"/>
    <w:rsid w:val="00B1136F"/>
    <w:rsid w:val="00B11BAC"/>
    <w:rsid w:val="00B12DE5"/>
    <w:rsid w:val="00B17EAC"/>
    <w:rsid w:val="00B212BC"/>
    <w:rsid w:val="00B22E3F"/>
    <w:rsid w:val="00B26760"/>
    <w:rsid w:val="00B270A7"/>
    <w:rsid w:val="00B31D98"/>
    <w:rsid w:val="00B339CF"/>
    <w:rsid w:val="00B548F9"/>
    <w:rsid w:val="00B61DDF"/>
    <w:rsid w:val="00B66775"/>
    <w:rsid w:val="00B671C7"/>
    <w:rsid w:val="00B71518"/>
    <w:rsid w:val="00B724B3"/>
    <w:rsid w:val="00B72ACE"/>
    <w:rsid w:val="00B73FF5"/>
    <w:rsid w:val="00B75778"/>
    <w:rsid w:val="00B76F33"/>
    <w:rsid w:val="00B82C11"/>
    <w:rsid w:val="00B84623"/>
    <w:rsid w:val="00B95BA8"/>
    <w:rsid w:val="00BA5D7E"/>
    <w:rsid w:val="00BB0DDF"/>
    <w:rsid w:val="00BB4978"/>
    <w:rsid w:val="00BB7DDF"/>
    <w:rsid w:val="00BC0DD4"/>
    <w:rsid w:val="00BC1A35"/>
    <w:rsid w:val="00BC7028"/>
    <w:rsid w:val="00BC703E"/>
    <w:rsid w:val="00BD0C89"/>
    <w:rsid w:val="00BD17D3"/>
    <w:rsid w:val="00BD1FE5"/>
    <w:rsid w:val="00BD2102"/>
    <w:rsid w:val="00BD2F59"/>
    <w:rsid w:val="00BD43EC"/>
    <w:rsid w:val="00BE3A4F"/>
    <w:rsid w:val="00BE545F"/>
    <w:rsid w:val="00BE5BA1"/>
    <w:rsid w:val="00BF265C"/>
    <w:rsid w:val="00BF504E"/>
    <w:rsid w:val="00BF5277"/>
    <w:rsid w:val="00BF5518"/>
    <w:rsid w:val="00C03FCC"/>
    <w:rsid w:val="00C04B15"/>
    <w:rsid w:val="00C06989"/>
    <w:rsid w:val="00C1341E"/>
    <w:rsid w:val="00C15967"/>
    <w:rsid w:val="00C179FE"/>
    <w:rsid w:val="00C227D9"/>
    <w:rsid w:val="00C243C6"/>
    <w:rsid w:val="00C26051"/>
    <w:rsid w:val="00C274BE"/>
    <w:rsid w:val="00C42871"/>
    <w:rsid w:val="00C50505"/>
    <w:rsid w:val="00C55283"/>
    <w:rsid w:val="00C5647A"/>
    <w:rsid w:val="00C564F9"/>
    <w:rsid w:val="00C636A4"/>
    <w:rsid w:val="00C70805"/>
    <w:rsid w:val="00C74570"/>
    <w:rsid w:val="00C750C3"/>
    <w:rsid w:val="00C803C4"/>
    <w:rsid w:val="00C82583"/>
    <w:rsid w:val="00C94342"/>
    <w:rsid w:val="00C94420"/>
    <w:rsid w:val="00C95B03"/>
    <w:rsid w:val="00CA51AD"/>
    <w:rsid w:val="00CA5895"/>
    <w:rsid w:val="00CA6D04"/>
    <w:rsid w:val="00CA7E6F"/>
    <w:rsid w:val="00CB2187"/>
    <w:rsid w:val="00CB529C"/>
    <w:rsid w:val="00CC38BE"/>
    <w:rsid w:val="00CC4447"/>
    <w:rsid w:val="00CD21DD"/>
    <w:rsid w:val="00CD7727"/>
    <w:rsid w:val="00CE109C"/>
    <w:rsid w:val="00CE264A"/>
    <w:rsid w:val="00CF3525"/>
    <w:rsid w:val="00CF42E6"/>
    <w:rsid w:val="00CF6DC5"/>
    <w:rsid w:val="00CF778A"/>
    <w:rsid w:val="00CF7CDB"/>
    <w:rsid w:val="00D0785A"/>
    <w:rsid w:val="00D10ABB"/>
    <w:rsid w:val="00D10DEB"/>
    <w:rsid w:val="00D12B98"/>
    <w:rsid w:val="00D12E88"/>
    <w:rsid w:val="00D21998"/>
    <w:rsid w:val="00D30C20"/>
    <w:rsid w:val="00D3264C"/>
    <w:rsid w:val="00D3287F"/>
    <w:rsid w:val="00D366DE"/>
    <w:rsid w:val="00D40B91"/>
    <w:rsid w:val="00D45BEF"/>
    <w:rsid w:val="00D50565"/>
    <w:rsid w:val="00D52E67"/>
    <w:rsid w:val="00D53AB6"/>
    <w:rsid w:val="00D547B0"/>
    <w:rsid w:val="00D54CA2"/>
    <w:rsid w:val="00D60DE0"/>
    <w:rsid w:val="00D70B28"/>
    <w:rsid w:val="00D70F94"/>
    <w:rsid w:val="00D759C0"/>
    <w:rsid w:val="00D766D1"/>
    <w:rsid w:val="00D7695A"/>
    <w:rsid w:val="00D8299C"/>
    <w:rsid w:val="00D95994"/>
    <w:rsid w:val="00DA4D2D"/>
    <w:rsid w:val="00DA7C38"/>
    <w:rsid w:val="00DB02D2"/>
    <w:rsid w:val="00DB4D2E"/>
    <w:rsid w:val="00DB6AF5"/>
    <w:rsid w:val="00DB78A1"/>
    <w:rsid w:val="00DC7163"/>
    <w:rsid w:val="00DC77DE"/>
    <w:rsid w:val="00DC7E77"/>
    <w:rsid w:val="00DD1B58"/>
    <w:rsid w:val="00DD2077"/>
    <w:rsid w:val="00DD2F80"/>
    <w:rsid w:val="00DD783B"/>
    <w:rsid w:val="00DE510D"/>
    <w:rsid w:val="00DE66D5"/>
    <w:rsid w:val="00DF2C1F"/>
    <w:rsid w:val="00E0158C"/>
    <w:rsid w:val="00E019D6"/>
    <w:rsid w:val="00E02365"/>
    <w:rsid w:val="00E044D3"/>
    <w:rsid w:val="00E11A5D"/>
    <w:rsid w:val="00E12205"/>
    <w:rsid w:val="00E12F0A"/>
    <w:rsid w:val="00E14856"/>
    <w:rsid w:val="00E156A0"/>
    <w:rsid w:val="00E328C5"/>
    <w:rsid w:val="00E3389A"/>
    <w:rsid w:val="00E36900"/>
    <w:rsid w:val="00E40706"/>
    <w:rsid w:val="00E44FEC"/>
    <w:rsid w:val="00E4624E"/>
    <w:rsid w:val="00E51815"/>
    <w:rsid w:val="00E530D8"/>
    <w:rsid w:val="00E546AB"/>
    <w:rsid w:val="00E55AC9"/>
    <w:rsid w:val="00E63D2E"/>
    <w:rsid w:val="00E64FE6"/>
    <w:rsid w:val="00E65A25"/>
    <w:rsid w:val="00E6718E"/>
    <w:rsid w:val="00E709BC"/>
    <w:rsid w:val="00E7101B"/>
    <w:rsid w:val="00E73AF2"/>
    <w:rsid w:val="00E8157E"/>
    <w:rsid w:val="00E82DEC"/>
    <w:rsid w:val="00E85962"/>
    <w:rsid w:val="00E85B4D"/>
    <w:rsid w:val="00E97054"/>
    <w:rsid w:val="00E97477"/>
    <w:rsid w:val="00EA0868"/>
    <w:rsid w:val="00EA0BE3"/>
    <w:rsid w:val="00EA0E6A"/>
    <w:rsid w:val="00EA15D9"/>
    <w:rsid w:val="00EA291D"/>
    <w:rsid w:val="00EA2C96"/>
    <w:rsid w:val="00EB30F3"/>
    <w:rsid w:val="00EC73D1"/>
    <w:rsid w:val="00ED2E37"/>
    <w:rsid w:val="00ED5AB2"/>
    <w:rsid w:val="00ED6BD1"/>
    <w:rsid w:val="00EE027D"/>
    <w:rsid w:val="00EE164D"/>
    <w:rsid w:val="00EE2055"/>
    <w:rsid w:val="00EE36F0"/>
    <w:rsid w:val="00EE7096"/>
    <w:rsid w:val="00EF10CA"/>
    <w:rsid w:val="00EF3E5B"/>
    <w:rsid w:val="00EF582B"/>
    <w:rsid w:val="00EF6D9A"/>
    <w:rsid w:val="00F0009A"/>
    <w:rsid w:val="00F04A57"/>
    <w:rsid w:val="00F077B1"/>
    <w:rsid w:val="00F10D24"/>
    <w:rsid w:val="00F13324"/>
    <w:rsid w:val="00F1647C"/>
    <w:rsid w:val="00F16D3C"/>
    <w:rsid w:val="00F210E6"/>
    <w:rsid w:val="00F21DDF"/>
    <w:rsid w:val="00F23FEF"/>
    <w:rsid w:val="00F302AF"/>
    <w:rsid w:val="00F3037B"/>
    <w:rsid w:val="00F3054D"/>
    <w:rsid w:val="00F361B4"/>
    <w:rsid w:val="00F41739"/>
    <w:rsid w:val="00F43654"/>
    <w:rsid w:val="00F43EAF"/>
    <w:rsid w:val="00F445C8"/>
    <w:rsid w:val="00F47A2F"/>
    <w:rsid w:val="00F51BF2"/>
    <w:rsid w:val="00F52254"/>
    <w:rsid w:val="00F61C71"/>
    <w:rsid w:val="00F64410"/>
    <w:rsid w:val="00F646A7"/>
    <w:rsid w:val="00F64E59"/>
    <w:rsid w:val="00F65A6F"/>
    <w:rsid w:val="00F7036E"/>
    <w:rsid w:val="00F71965"/>
    <w:rsid w:val="00F72C66"/>
    <w:rsid w:val="00F758CE"/>
    <w:rsid w:val="00F75A79"/>
    <w:rsid w:val="00F7617A"/>
    <w:rsid w:val="00F76B30"/>
    <w:rsid w:val="00F86C61"/>
    <w:rsid w:val="00F87ADB"/>
    <w:rsid w:val="00F90656"/>
    <w:rsid w:val="00F92A5F"/>
    <w:rsid w:val="00F932C5"/>
    <w:rsid w:val="00F949B3"/>
    <w:rsid w:val="00F9747A"/>
    <w:rsid w:val="00F97756"/>
    <w:rsid w:val="00FA19C0"/>
    <w:rsid w:val="00FA3303"/>
    <w:rsid w:val="00FA39CB"/>
    <w:rsid w:val="00FA54B8"/>
    <w:rsid w:val="00FA7BAE"/>
    <w:rsid w:val="00FB59F2"/>
    <w:rsid w:val="00FB6584"/>
    <w:rsid w:val="00FC1BD0"/>
    <w:rsid w:val="00FC1C4B"/>
    <w:rsid w:val="00FC1E53"/>
    <w:rsid w:val="00FC24B7"/>
    <w:rsid w:val="00FC313E"/>
    <w:rsid w:val="00FC4354"/>
    <w:rsid w:val="00FF1BFC"/>
    <w:rsid w:val="00FF1DEA"/>
    <w:rsid w:val="00FF74EB"/>
    <w:rsid w:val="120D6929"/>
    <w:rsid w:val="16E2CA0A"/>
    <w:rsid w:val="25DFE2AE"/>
    <w:rsid w:val="7E50C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1A5"/>
  <w15:chartTrackingRefBased/>
  <w15:docId w15:val="{6634E4F4-C78F-4BEC-868E-CD882C09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ážky,Odstavec se seznamem1"/>
    <w:basedOn w:val="Normlny"/>
    <w:link w:val="OdsekzoznamuChar"/>
    <w:uiPriority w:val="34"/>
    <w:qFormat/>
    <w:rsid w:val="003E4EBA"/>
    <w:pPr>
      <w:ind w:left="720"/>
      <w:contextualSpacing/>
    </w:pPr>
  </w:style>
  <w:style w:type="paragraph" w:styleId="Zkladntext">
    <w:name w:val="Body Text"/>
    <w:basedOn w:val="Normlny"/>
    <w:link w:val="Zkladntext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A291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rsid w:val="00EA291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A29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291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4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4B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semiHidden/>
    <w:rsid w:val="00EC73D1"/>
    <w:rPr>
      <w:color w:val="0000FF"/>
      <w:u w:val="single"/>
    </w:rPr>
  </w:style>
  <w:style w:type="character" w:styleId="Vrazn">
    <w:name w:val="Strong"/>
    <w:uiPriority w:val="22"/>
    <w:qFormat/>
    <w:rsid w:val="00EC73D1"/>
    <w:rPr>
      <w:b/>
      <w:bCs/>
    </w:rPr>
  </w:style>
  <w:style w:type="paragraph" w:styleId="Bezriadkovania">
    <w:name w:val="No Spacing"/>
    <w:uiPriority w:val="1"/>
    <w:qFormat/>
    <w:rsid w:val="00E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93B"/>
  </w:style>
  <w:style w:type="paragraph" w:styleId="Pta">
    <w:name w:val="footer"/>
    <w:basedOn w:val="Normlny"/>
    <w:link w:val="Pt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93B"/>
  </w:style>
  <w:style w:type="table" w:styleId="Mriekatabuky">
    <w:name w:val="Table Grid"/>
    <w:basedOn w:val="Normlnatabuka"/>
    <w:uiPriority w:val="39"/>
    <w:rsid w:val="004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26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265C"/>
  </w:style>
  <w:style w:type="paragraph" w:customStyle="1" w:styleId="Textsodstavci">
    <w:name w:val="Text s odstavci"/>
    <w:basedOn w:val="Normlny"/>
    <w:qFormat/>
    <w:rsid w:val="008713E5"/>
    <w:pPr>
      <w:spacing w:after="120" w:line="240" w:lineRule="auto"/>
      <w:ind w:firstLine="357"/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styleId="Revzia">
    <w:name w:val="Revision"/>
    <w:hidden/>
    <w:uiPriority w:val="99"/>
    <w:semiHidden/>
    <w:rsid w:val="00DD783B"/>
    <w:pPr>
      <w:spacing w:after="0" w:line="240" w:lineRule="auto"/>
    </w:pPr>
  </w:style>
  <w:style w:type="character" w:customStyle="1" w:styleId="OdsekzoznamuChar">
    <w:name w:val="Odsek zoznamu Char"/>
    <w:aliases w:val="Odrážky Char,Odstavec se seznamem1 Char"/>
    <w:link w:val="Odsekzoznamu"/>
    <w:uiPriority w:val="34"/>
    <w:locked/>
    <w:rsid w:val="00AA3A0A"/>
  </w:style>
  <w:style w:type="paragraph" w:customStyle="1" w:styleId="F2-ZkladnText">
    <w:name w:val="F2-ZákladnýText"/>
    <w:basedOn w:val="Normlny"/>
    <w:link w:val="F2-ZkladnTextChar"/>
    <w:rsid w:val="00F44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F2-ZkladnTextChar">
    <w:name w:val="F2-ZákladnýText Char"/>
    <w:link w:val="F2-ZkladnText"/>
    <w:locked/>
    <w:rsid w:val="00F445C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5DFAD-F629-4E8F-B6DC-217B500E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9124E-5A30-46AB-9615-861223993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94BD2-FB44-FC44-AD80-C756C9FD4A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89641D-38F5-4764-A897-B896ED8C5E7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b3d1ceb-ec91-4593-ab49-8ce9533748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8</Pages>
  <Words>4432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Sabová Eva, Mgr.</cp:lastModifiedBy>
  <cp:revision>260</cp:revision>
  <cp:lastPrinted>2019-11-13T00:30:00Z</cp:lastPrinted>
  <dcterms:created xsi:type="dcterms:W3CDTF">2021-03-14T18:25:00Z</dcterms:created>
  <dcterms:modified xsi:type="dcterms:W3CDTF">2021-06-25T09:55:00Z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