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FD" w:rsidRDefault="00061480">
      <w:r>
        <w:rPr>
          <w:noProof/>
        </w:rPr>
        <w:drawing>
          <wp:inline distT="0" distB="0" distL="0" distR="0">
            <wp:extent cx="5943600" cy="3714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09 at 9.53.39 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480" w:rsidRDefault="00061480"/>
    <w:p w:rsidR="00061480" w:rsidRPr="00061480" w:rsidRDefault="00061480" w:rsidP="00061480">
      <w:pPr>
        <w:jc w:val="both"/>
        <w:rPr>
          <w:lang w:val="sk-SK"/>
        </w:rPr>
      </w:pPr>
      <w:proofErr w:type="spellStart"/>
      <w:r>
        <w:t>Uch</w:t>
      </w:r>
      <w:r>
        <w:rPr>
          <w:lang w:val="sk-SK"/>
        </w:rPr>
        <w:t>ádzač</w:t>
      </w:r>
      <w:proofErr w:type="spellEnd"/>
      <w:r>
        <w:rPr>
          <w:lang w:val="sk-SK"/>
        </w:rPr>
        <w:t xml:space="preserve"> do systému JOSEPHINE predložil ponuku vypracovanú na predmet zákazky „Informačná a kancelárska </w:t>
      </w:r>
      <w:proofErr w:type="gramStart"/>
      <w:r>
        <w:rPr>
          <w:lang w:val="sk-SK"/>
        </w:rPr>
        <w:t>technika.“</w:t>
      </w:r>
      <w:proofErr w:type="gramEnd"/>
      <w:r>
        <w:rPr>
          <w:lang w:val="sk-SK"/>
        </w:rPr>
        <w:t xml:space="preserve"> Predmetné verejné obstarávanie vyhlásil verejný obstarávateľ Prešovská univerzita v Prešove – Rektorát zverejnením oznámenia o vyhlásení verejného obstarávania vo Vestníku verejného obstarávania č. 145/2021 dňa 22.06.2021 pod značkou 3008 – MST. Túto ponuku nebude verejný obstarávateľ zverejňovať, pretože sa netýka predmetu zákazky „Nákup 90ks notebookov.</w:t>
      </w:r>
      <w:bookmarkStart w:id="0" w:name="_GoBack"/>
      <w:bookmarkEnd w:id="0"/>
      <w:r>
        <w:rPr>
          <w:lang w:val="sk-SK"/>
        </w:rPr>
        <w:t>“</w:t>
      </w:r>
    </w:p>
    <w:sectPr w:rsidR="00061480" w:rsidRPr="00061480" w:rsidSect="0089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80"/>
    <w:rsid w:val="00061480"/>
    <w:rsid w:val="00160CFD"/>
    <w:rsid w:val="008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00254"/>
  <w15:chartTrackingRefBased/>
  <w15:docId w15:val="{1DCF0186-0F82-EC48-A2E8-D7B573C4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2021-08-09T07:53:00Z</dcterms:created>
  <dcterms:modified xsi:type="dcterms:W3CDTF">2021-08-09T08:01:00Z</dcterms:modified>
</cp:coreProperties>
</file>