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58392" w14:textId="77777777" w:rsidR="00497D8A" w:rsidRPr="00DB070F" w:rsidRDefault="00497D8A" w:rsidP="00497D8A">
      <w:pPr>
        <w:spacing w:before="240" w:after="0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DB070F">
        <w:rPr>
          <w:rFonts w:ascii="Arial" w:eastAsia="Times New Roman" w:hAnsi="Arial" w:cs="Arial"/>
          <w:b/>
          <w:sz w:val="24"/>
          <w:szCs w:val="24"/>
          <w:lang w:eastAsia="cs-CZ"/>
        </w:rPr>
        <w:t>Příloha č. 1 Výzvy k podání nabídek – Krycí list nabídky</w:t>
      </w:r>
    </w:p>
    <w:tbl>
      <w:tblPr>
        <w:tblW w:w="1105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9"/>
        <w:gridCol w:w="765"/>
        <w:gridCol w:w="1919"/>
        <w:gridCol w:w="2127"/>
        <w:gridCol w:w="3757"/>
      </w:tblGrid>
      <w:tr w:rsidR="00497D8A" w:rsidRPr="00DB070F" w14:paraId="328343B9" w14:textId="77777777" w:rsidTr="00807AE8">
        <w:trPr>
          <w:trHeight w:val="619"/>
          <w:jc w:val="center"/>
        </w:trPr>
        <w:tc>
          <w:tcPr>
            <w:tcW w:w="11057" w:type="dxa"/>
            <w:gridSpan w:val="5"/>
            <w:tcBorders>
              <w:top w:val="doub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1A757147" w14:textId="77777777" w:rsidR="00497D8A" w:rsidRPr="00DB070F" w:rsidRDefault="00497D8A" w:rsidP="00807AE8">
            <w:pPr>
              <w:pStyle w:val="Bezmezer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DB070F">
              <w:rPr>
                <w:rFonts w:ascii="Arial" w:hAnsi="Arial" w:cs="Arial"/>
                <w:b/>
                <w:sz w:val="26"/>
                <w:szCs w:val="26"/>
              </w:rPr>
              <w:t>KRYCÍ LIST NABÍDKY</w:t>
            </w:r>
          </w:p>
          <w:p w14:paraId="26876039" w14:textId="56ED1813" w:rsidR="00497D8A" w:rsidRPr="00DB070F" w:rsidRDefault="00497D8A" w:rsidP="00807AE8">
            <w:pPr>
              <w:pStyle w:val="Bezmezer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497D8A" w:rsidRPr="00DB070F" w14:paraId="0BEE2E00" w14:textId="77777777" w:rsidTr="00807AE8">
        <w:trPr>
          <w:trHeight w:val="292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14:paraId="70C9E1F3" w14:textId="77777777" w:rsidR="00497D8A" w:rsidRPr="00DB070F" w:rsidRDefault="00497D8A" w:rsidP="00807AE8">
            <w:pPr>
              <w:pStyle w:val="Bezmezer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DB070F">
              <w:rPr>
                <w:rFonts w:ascii="Arial" w:hAnsi="Arial" w:cs="Arial"/>
                <w:b/>
                <w:sz w:val="26"/>
                <w:szCs w:val="26"/>
              </w:rPr>
              <w:t>Zakázka</w:t>
            </w:r>
          </w:p>
        </w:tc>
      </w:tr>
      <w:tr w:rsidR="00497D8A" w:rsidRPr="00DB070F" w14:paraId="5CB017AD" w14:textId="77777777" w:rsidTr="00807AE8">
        <w:trPr>
          <w:trHeight w:val="539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D9D9D9"/>
            <w:vAlign w:val="center"/>
          </w:tcPr>
          <w:p w14:paraId="4B678041" w14:textId="77777777" w:rsidR="00497D8A" w:rsidRPr="00DB070F" w:rsidRDefault="00497D8A" w:rsidP="00807AE8">
            <w:pPr>
              <w:pStyle w:val="Bezmezer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DB070F">
              <w:rPr>
                <w:rFonts w:ascii="Arial" w:hAnsi="Arial" w:cs="Arial"/>
                <w:sz w:val="26"/>
                <w:szCs w:val="26"/>
              </w:rPr>
              <w:t xml:space="preserve">Veřejná zakázka malého rozsahu </w:t>
            </w:r>
            <w:r w:rsidRPr="00DB070F">
              <w:rPr>
                <w:rFonts w:ascii="Arial" w:hAnsi="Arial" w:cs="Arial"/>
                <w:b/>
                <w:sz w:val="26"/>
                <w:szCs w:val="26"/>
              </w:rPr>
              <w:t>zadávaná postupem mimo režim zákona č. 134/2016 Sb</w:t>
            </w:r>
            <w:r w:rsidRPr="00DB070F">
              <w:rPr>
                <w:rFonts w:ascii="Arial" w:hAnsi="Arial" w:cs="Arial"/>
                <w:sz w:val="26"/>
                <w:szCs w:val="26"/>
              </w:rPr>
              <w:t xml:space="preserve">., </w:t>
            </w:r>
            <w:r w:rsidRPr="00DB070F">
              <w:rPr>
                <w:rFonts w:ascii="Arial" w:hAnsi="Arial" w:cs="Arial"/>
                <w:sz w:val="26"/>
                <w:szCs w:val="26"/>
              </w:rPr>
              <w:br/>
              <w:t>o zadávání veřejných zakázek, v platném znění</w:t>
            </w:r>
          </w:p>
        </w:tc>
      </w:tr>
      <w:tr w:rsidR="00497D8A" w:rsidRPr="00DB070F" w14:paraId="0671417A" w14:textId="77777777" w:rsidTr="00807AE8">
        <w:trPr>
          <w:trHeight w:val="504"/>
          <w:jc w:val="center"/>
        </w:trPr>
        <w:tc>
          <w:tcPr>
            <w:tcW w:w="248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6A892E6C" w14:textId="77777777" w:rsidR="00497D8A" w:rsidRPr="00DB070F" w:rsidRDefault="00497D8A" w:rsidP="00807AE8">
            <w:pPr>
              <w:pStyle w:val="Bezmezer"/>
              <w:rPr>
                <w:rFonts w:ascii="Arial" w:hAnsi="Arial" w:cs="Arial"/>
                <w:b/>
                <w:sz w:val="26"/>
                <w:szCs w:val="26"/>
              </w:rPr>
            </w:pPr>
            <w:r w:rsidRPr="00DB070F">
              <w:rPr>
                <w:rFonts w:ascii="Arial" w:hAnsi="Arial" w:cs="Arial"/>
                <w:b/>
                <w:sz w:val="26"/>
                <w:szCs w:val="26"/>
              </w:rPr>
              <w:t>Název:</w:t>
            </w:r>
          </w:p>
        </w:tc>
        <w:tc>
          <w:tcPr>
            <w:tcW w:w="8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5A57AAB" w14:textId="77777777" w:rsidR="00DB070F" w:rsidRPr="00DB070F" w:rsidRDefault="00DB070F" w:rsidP="00DB070F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DB070F">
              <w:rPr>
                <w:rFonts w:ascii="Arial" w:hAnsi="Arial" w:cs="Arial"/>
                <w:b/>
                <w:bCs/>
              </w:rPr>
              <w:t xml:space="preserve">Rekonstrukce a rozšíření veřejného osvětlení I. – III. Etapa. Ul. Vídeňská, Na Rejdišti, Marušky Kudeříkové, Jindřicha Hořejšího a předlažba chodníků ul. Na Rejdišti a Jindřicha Hořejšího       </w:t>
            </w:r>
          </w:p>
          <w:p w14:paraId="2BC6D8A0" w14:textId="76E8A240" w:rsidR="00497D8A" w:rsidRPr="00DB070F" w:rsidRDefault="00497D8A" w:rsidP="00807AE8">
            <w:pPr>
              <w:pStyle w:val="Bezmezer"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</w:tr>
      <w:tr w:rsidR="00497D8A" w:rsidRPr="00DB070F" w14:paraId="3BA5A41D" w14:textId="77777777" w:rsidTr="00807AE8">
        <w:trPr>
          <w:trHeight w:val="337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14:paraId="41E9A682" w14:textId="77777777" w:rsidR="00497D8A" w:rsidRPr="00DB070F" w:rsidRDefault="00497D8A" w:rsidP="00807AE8">
            <w:pPr>
              <w:pStyle w:val="Bezmezer"/>
              <w:jc w:val="center"/>
              <w:rPr>
                <w:rFonts w:ascii="Arial" w:hAnsi="Arial" w:cs="Arial"/>
                <w:b/>
                <w:spacing w:val="20"/>
                <w:sz w:val="26"/>
                <w:szCs w:val="26"/>
              </w:rPr>
            </w:pPr>
            <w:r w:rsidRPr="00DB070F">
              <w:rPr>
                <w:rFonts w:ascii="Arial" w:hAnsi="Arial" w:cs="Arial"/>
                <w:b/>
                <w:spacing w:val="20"/>
                <w:sz w:val="26"/>
                <w:szCs w:val="26"/>
              </w:rPr>
              <w:t>Základní identifikační údaje</w:t>
            </w:r>
          </w:p>
        </w:tc>
      </w:tr>
      <w:tr w:rsidR="00497D8A" w:rsidRPr="00DB070F" w14:paraId="7ACDECB0" w14:textId="77777777" w:rsidTr="00807AE8">
        <w:trPr>
          <w:trHeight w:val="426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14:paraId="5C95D309" w14:textId="77777777" w:rsidR="00497D8A" w:rsidRPr="00DB070F" w:rsidRDefault="00497D8A" w:rsidP="00807AE8">
            <w:pPr>
              <w:pStyle w:val="Bezmezer"/>
              <w:rPr>
                <w:rFonts w:ascii="Arial" w:hAnsi="Arial" w:cs="Arial"/>
                <w:b/>
                <w:sz w:val="26"/>
                <w:szCs w:val="26"/>
              </w:rPr>
            </w:pPr>
            <w:r w:rsidRPr="00DB070F">
              <w:rPr>
                <w:rFonts w:ascii="Arial" w:hAnsi="Arial" w:cs="Arial"/>
                <w:b/>
                <w:sz w:val="26"/>
                <w:szCs w:val="26"/>
              </w:rPr>
              <w:t>Zadavatel</w:t>
            </w:r>
          </w:p>
        </w:tc>
      </w:tr>
      <w:tr w:rsidR="00497D8A" w:rsidRPr="00DB070F" w14:paraId="559FD02C" w14:textId="77777777" w:rsidTr="00807AE8">
        <w:trPr>
          <w:trHeight w:val="625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48FE15C5" w14:textId="77777777" w:rsidR="00497D8A" w:rsidRPr="00DB070F" w:rsidRDefault="00497D8A" w:rsidP="00807AE8">
            <w:pPr>
              <w:pStyle w:val="Bezmezer"/>
              <w:rPr>
                <w:rFonts w:ascii="Arial" w:hAnsi="Arial" w:cs="Arial"/>
                <w:b/>
                <w:sz w:val="24"/>
                <w:szCs w:val="24"/>
              </w:rPr>
            </w:pPr>
            <w:r w:rsidRPr="00DB070F">
              <w:rPr>
                <w:rFonts w:ascii="Arial" w:hAnsi="Arial" w:cs="Arial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6960DE4" w14:textId="77777777" w:rsidR="00497D8A" w:rsidRPr="00DB070F" w:rsidRDefault="001A78B6" w:rsidP="00807AE8">
            <w:pPr>
              <w:pStyle w:val="Bezmezer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B070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Město Znojmo</w:t>
            </w:r>
          </w:p>
        </w:tc>
      </w:tr>
      <w:tr w:rsidR="00497D8A" w:rsidRPr="00DB070F" w14:paraId="550BEA06" w14:textId="77777777" w:rsidTr="00807AE8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6F021AD9" w14:textId="77777777" w:rsidR="00497D8A" w:rsidRPr="00DB070F" w:rsidRDefault="00497D8A" w:rsidP="00807AE8">
            <w:pPr>
              <w:pStyle w:val="Bezmezer"/>
              <w:rPr>
                <w:rFonts w:ascii="Arial" w:hAnsi="Arial" w:cs="Arial"/>
                <w:b/>
                <w:sz w:val="24"/>
                <w:szCs w:val="24"/>
              </w:rPr>
            </w:pPr>
            <w:r w:rsidRPr="00DB070F">
              <w:rPr>
                <w:rFonts w:ascii="Arial" w:hAnsi="Arial" w:cs="Arial"/>
                <w:b/>
                <w:sz w:val="24"/>
                <w:szCs w:val="24"/>
              </w:rPr>
              <w:t>Sídlo: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14:paraId="3ECCE221" w14:textId="77777777" w:rsidR="00497D8A" w:rsidRPr="00DB070F" w:rsidRDefault="001A78B6" w:rsidP="00807AE8">
            <w:pPr>
              <w:pStyle w:val="Bezmez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DB070F">
              <w:rPr>
                <w:rFonts w:ascii="Arial" w:hAnsi="Arial" w:cs="Arial"/>
                <w:b/>
                <w:sz w:val="24"/>
                <w:szCs w:val="24"/>
              </w:rPr>
              <w:t>Obroková</w:t>
            </w:r>
            <w:proofErr w:type="spellEnd"/>
            <w:r w:rsidRPr="00DB070F">
              <w:rPr>
                <w:rFonts w:ascii="Arial" w:hAnsi="Arial" w:cs="Arial"/>
                <w:b/>
                <w:sz w:val="24"/>
                <w:szCs w:val="24"/>
              </w:rPr>
              <w:t xml:space="preserve"> 1/12, 669 02 Znojmo</w:t>
            </w:r>
          </w:p>
        </w:tc>
      </w:tr>
      <w:tr w:rsidR="00497D8A" w:rsidRPr="00DB070F" w14:paraId="6163E418" w14:textId="77777777" w:rsidTr="00807AE8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451DC072" w14:textId="77777777" w:rsidR="00497D8A" w:rsidRPr="00DB070F" w:rsidRDefault="00497D8A" w:rsidP="00807AE8">
            <w:pPr>
              <w:pStyle w:val="Bezmezer"/>
              <w:rPr>
                <w:rFonts w:ascii="Arial" w:hAnsi="Arial" w:cs="Arial"/>
                <w:b/>
                <w:sz w:val="24"/>
                <w:szCs w:val="24"/>
              </w:rPr>
            </w:pPr>
            <w:r w:rsidRPr="00DB070F">
              <w:rPr>
                <w:rFonts w:ascii="Arial" w:hAnsi="Arial" w:cs="Arial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14:paraId="216CAE35" w14:textId="77777777" w:rsidR="00497D8A" w:rsidRPr="00DB070F" w:rsidRDefault="001A78B6" w:rsidP="00807AE8">
            <w:pPr>
              <w:pStyle w:val="Bezmezer"/>
              <w:rPr>
                <w:rFonts w:ascii="Arial" w:hAnsi="Arial" w:cs="Arial"/>
                <w:b/>
                <w:sz w:val="24"/>
                <w:szCs w:val="24"/>
              </w:rPr>
            </w:pPr>
            <w:r w:rsidRPr="00DB070F">
              <w:rPr>
                <w:rFonts w:ascii="Arial" w:hAnsi="Arial" w:cs="Arial"/>
                <w:b/>
                <w:sz w:val="24"/>
                <w:szCs w:val="24"/>
              </w:rPr>
              <w:t>00293881</w:t>
            </w:r>
          </w:p>
        </w:tc>
      </w:tr>
      <w:tr w:rsidR="00497D8A" w:rsidRPr="00DB070F" w14:paraId="6866C299" w14:textId="77777777" w:rsidTr="00807AE8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50325970" w14:textId="77777777" w:rsidR="00497D8A" w:rsidRPr="00DB070F" w:rsidRDefault="00497D8A" w:rsidP="00807AE8">
            <w:pPr>
              <w:pStyle w:val="Bezmezer"/>
              <w:rPr>
                <w:rFonts w:ascii="Arial" w:hAnsi="Arial" w:cs="Arial"/>
                <w:b/>
                <w:sz w:val="24"/>
                <w:szCs w:val="24"/>
              </w:rPr>
            </w:pPr>
            <w:r w:rsidRPr="00DB070F">
              <w:rPr>
                <w:rFonts w:ascii="Arial" w:hAnsi="Arial" w:cs="Arial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14:paraId="369E0D08" w14:textId="77777777" w:rsidR="00497D8A" w:rsidRPr="00DB070F" w:rsidRDefault="001A78B6" w:rsidP="00807AE8">
            <w:pPr>
              <w:pStyle w:val="Bezmezer"/>
              <w:rPr>
                <w:rFonts w:ascii="Arial" w:hAnsi="Arial" w:cs="Arial"/>
                <w:b/>
                <w:sz w:val="24"/>
                <w:szCs w:val="24"/>
              </w:rPr>
            </w:pPr>
            <w:r w:rsidRPr="00DB070F">
              <w:rPr>
                <w:rFonts w:ascii="Arial" w:hAnsi="Arial" w:cs="Arial"/>
                <w:b/>
                <w:sz w:val="24"/>
                <w:szCs w:val="24"/>
              </w:rPr>
              <w:t>CZ00293881</w:t>
            </w:r>
          </w:p>
        </w:tc>
      </w:tr>
      <w:tr w:rsidR="00497D8A" w:rsidRPr="00DB070F" w14:paraId="109427D1" w14:textId="77777777" w:rsidTr="00807AE8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4944477D" w14:textId="77777777" w:rsidR="00497D8A" w:rsidRPr="00DB070F" w:rsidRDefault="00497D8A" w:rsidP="00807AE8">
            <w:pPr>
              <w:pStyle w:val="Bezmezer"/>
              <w:rPr>
                <w:rFonts w:ascii="Arial" w:hAnsi="Arial" w:cs="Arial"/>
                <w:b/>
                <w:sz w:val="24"/>
                <w:szCs w:val="24"/>
              </w:rPr>
            </w:pPr>
            <w:r w:rsidRPr="00DB070F">
              <w:rPr>
                <w:rFonts w:ascii="Arial" w:hAnsi="Arial" w:cs="Arial"/>
                <w:b/>
                <w:sz w:val="24"/>
                <w:szCs w:val="24"/>
              </w:rPr>
              <w:t>Osoba oprávněná jednat jménem zadavatele: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5B77736E" w14:textId="3D2F19DD" w:rsidR="00497D8A" w:rsidRPr="00DB070F" w:rsidRDefault="002A14A1" w:rsidP="00807AE8">
            <w:pPr>
              <w:pStyle w:val="Bezmezer"/>
              <w:rPr>
                <w:rFonts w:ascii="Arial" w:hAnsi="Arial" w:cs="Arial"/>
                <w:b/>
                <w:sz w:val="24"/>
                <w:szCs w:val="24"/>
              </w:rPr>
            </w:pPr>
            <w:r w:rsidRPr="00DB070F">
              <w:rPr>
                <w:rFonts w:ascii="Arial" w:hAnsi="Arial" w:cs="Arial"/>
                <w:b/>
                <w:sz w:val="24"/>
                <w:szCs w:val="24"/>
              </w:rPr>
              <w:t>Ing. Jakub Malačka</w:t>
            </w:r>
            <w:r w:rsidR="00E4206D" w:rsidRPr="00DB070F">
              <w:rPr>
                <w:rFonts w:ascii="Arial" w:hAnsi="Arial" w:cs="Arial"/>
                <w:b/>
                <w:sz w:val="24"/>
                <w:szCs w:val="24"/>
              </w:rPr>
              <w:t>, MBA</w:t>
            </w:r>
            <w:r w:rsidR="001A78B6" w:rsidRPr="00DB070F">
              <w:rPr>
                <w:rFonts w:ascii="Arial" w:hAnsi="Arial" w:cs="Arial"/>
                <w:b/>
                <w:sz w:val="24"/>
                <w:szCs w:val="24"/>
              </w:rPr>
              <w:t>, starosta města</w:t>
            </w:r>
          </w:p>
        </w:tc>
      </w:tr>
      <w:tr w:rsidR="00497D8A" w:rsidRPr="00DB070F" w14:paraId="03C450C3" w14:textId="77777777" w:rsidTr="00807AE8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14:paraId="1EC84323" w14:textId="77777777" w:rsidR="00497D8A" w:rsidRPr="00DB070F" w:rsidRDefault="00497D8A" w:rsidP="00807AE8">
            <w:pPr>
              <w:pStyle w:val="Bezmezer"/>
              <w:rPr>
                <w:rFonts w:ascii="Arial" w:hAnsi="Arial" w:cs="Arial"/>
                <w:b/>
                <w:color w:val="00B050"/>
                <w:sz w:val="26"/>
                <w:szCs w:val="26"/>
              </w:rPr>
            </w:pPr>
            <w:r w:rsidRPr="00DB070F">
              <w:rPr>
                <w:rFonts w:ascii="Arial" w:hAnsi="Arial" w:cs="Arial"/>
                <w:b/>
                <w:sz w:val="26"/>
                <w:szCs w:val="26"/>
              </w:rPr>
              <w:t>Účastník</w:t>
            </w:r>
          </w:p>
        </w:tc>
      </w:tr>
      <w:tr w:rsidR="00497D8A" w:rsidRPr="00DB070F" w14:paraId="2EAF960A" w14:textId="77777777" w:rsidTr="00807AE8">
        <w:trPr>
          <w:trHeight w:val="40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1D5B016A" w14:textId="77777777" w:rsidR="00497D8A" w:rsidRPr="00DB070F" w:rsidRDefault="00497D8A" w:rsidP="00807AE8">
            <w:pPr>
              <w:pStyle w:val="Bezmezer"/>
              <w:rPr>
                <w:rFonts w:ascii="Arial" w:hAnsi="Arial" w:cs="Arial"/>
                <w:b/>
                <w:sz w:val="24"/>
                <w:szCs w:val="24"/>
              </w:rPr>
            </w:pPr>
            <w:r w:rsidRPr="00DB070F">
              <w:rPr>
                <w:rFonts w:ascii="Arial" w:hAnsi="Arial" w:cs="Arial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751F84E" w14:textId="77777777" w:rsidR="00497D8A" w:rsidRPr="00DB070F" w:rsidRDefault="00497D8A" w:rsidP="00807AE8">
            <w:pPr>
              <w:pStyle w:val="Bezmez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97D8A" w:rsidRPr="00DB070F" w14:paraId="271ACDA2" w14:textId="77777777" w:rsidTr="00807AE8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211BBEF9" w14:textId="77777777" w:rsidR="00497D8A" w:rsidRPr="00DB070F" w:rsidRDefault="00497D8A" w:rsidP="00807AE8">
            <w:pPr>
              <w:pStyle w:val="Bezmezer"/>
              <w:rPr>
                <w:rFonts w:ascii="Arial" w:hAnsi="Arial" w:cs="Arial"/>
                <w:b/>
                <w:sz w:val="24"/>
                <w:szCs w:val="24"/>
              </w:rPr>
            </w:pPr>
            <w:r w:rsidRPr="00DB070F">
              <w:rPr>
                <w:rFonts w:ascii="Arial" w:hAnsi="Arial" w:cs="Arial"/>
                <w:b/>
                <w:sz w:val="24"/>
                <w:szCs w:val="24"/>
              </w:rPr>
              <w:t>Sídlo/místo podnikání: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14:paraId="407A18EB" w14:textId="77777777" w:rsidR="00497D8A" w:rsidRPr="00DB070F" w:rsidRDefault="00497D8A" w:rsidP="00807AE8">
            <w:pPr>
              <w:pStyle w:val="Bezmez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97D8A" w:rsidRPr="00DB070F" w14:paraId="28FDD59F" w14:textId="77777777" w:rsidTr="00807AE8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4A4F86A9" w14:textId="77777777" w:rsidR="00497D8A" w:rsidRPr="00DB070F" w:rsidRDefault="00497D8A" w:rsidP="00807AE8">
            <w:pPr>
              <w:pStyle w:val="Bezmezer"/>
              <w:rPr>
                <w:rFonts w:ascii="Arial" w:hAnsi="Arial" w:cs="Arial"/>
                <w:b/>
                <w:sz w:val="24"/>
                <w:szCs w:val="24"/>
              </w:rPr>
            </w:pPr>
            <w:r w:rsidRPr="00DB070F">
              <w:rPr>
                <w:rFonts w:ascii="Arial" w:hAnsi="Arial" w:cs="Arial"/>
                <w:b/>
                <w:sz w:val="24"/>
                <w:szCs w:val="24"/>
              </w:rPr>
              <w:t>Tel./fax: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14:paraId="67EDCDD2" w14:textId="77777777" w:rsidR="00497D8A" w:rsidRPr="00DB070F" w:rsidRDefault="00497D8A" w:rsidP="00807AE8">
            <w:pPr>
              <w:pStyle w:val="Bezmez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97D8A" w:rsidRPr="00DB070F" w14:paraId="2FC2D7A2" w14:textId="77777777" w:rsidTr="00807AE8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2CF8F08E" w14:textId="77777777" w:rsidR="00497D8A" w:rsidRPr="00DB070F" w:rsidRDefault="00497D8A" w:rsidP="00807AE8">
            <w:pPr>
              <w:pStyle w:val="Bezmezer"/>
              <w:rPr>
                <w:rFonts w:ascii="Arial" w:hAnsi="Arial" w:cs="Arial"/>
                <w:b/>
                <w:sz w:val="24"/>
                <w:szCs w:val="24"/>
              </w:rPr>
            </w:pPr>
            <w:r w:rsidRPr="00DB070F">
              <w:rPr>
                <w:rFonts w:ascii="Arial" w:hAnsi="Arial" w:cs="Arial"/>
                <w:b/>
                <w:sz w:val="24"/>
                <w:szCs w:val="24"/>
              </w:rPr>
              <w:t>E-mail: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14:paraId="65314F7A" w14:textId="77777777" w:rsidR="00497D8A" w:rsidRPr="00DB070F" w:rsidRDefault="00497D8A" w:rsidP="00807AE8">
            <w:pPr>
              <w:pStyle w:val="Bezmez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97D8A" w:rsidRPr="00DB070F" w14:paraId="0524C419" w14:textId="77777777" w:rsidTr="00807AE8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60D7334C" w14:textId="77777777" w:rsidR="00497D8A" w:rsidRPr="00DB070F" w:rsidRDefault="00497D8A" w:rsidP="00807AE8">
            <w:pPr>
              <w:pStyle w:val="Bezmezer"/>
              <w:rPr>
                <w:rFonts w:ascii="Arial" w:hAnsi="Arial" w:cs="Arial"/>
                <w:b/>
                <w:sz w:val="24"/>
                <w:szCs w:val="24"/>
              </w:rPr>
            </w:pPr>
            <w:r w:rsidRPr="00DB070F">
              <w:rPr>
                <w:rFonts w:ascii="Arial" w:hAnsi="Arial" w:cs="Arial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14:paraId="3AD7D575" w14:textId="77777777" w:rsidR="00497D8A" w:rsidRPr="00DB070F" w:rsidRDefault="00497D8A" w:rsidP="00807AE8">
            <w:pPr>
              <w:pStyle w:val="Bezmez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97D8A" w:rsidRPr="00DB070F" w14:paraId="6B04EE6B" w14:textId="77777777" w:rsidTr="00807AE8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6E839758" w14:textId="77777777" w:rsidR="00497D8A" w:rsidRPr="00DB070F" w:rsidRDefault="00497D8A" w:rsidP="00807AE8">
            <w:pPr>
              <w:pStyle w:val="Bezmezer"/>
              <w:rPr>
                <w:rFonts w:ascii="Arial" w:hAnsi="Arial" w:cs="Arial"/>
                <w:b/>
                <w:sz w:val="24"/>
                <w:szCs w:val="24"/>
              </w:rPr>
            </w:pPr>
            <w:r w:rsidRPr="00DB070F">
              <w:rPr>
                <w:rFonts w:ascii="Arial" w:hAnsi="Arial" w:cs="Arial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495207E0" w14:textId="77777777" w:rsidR="00497D8A" w:rsidRPr="00DB070F" w:rsidRDefault="00497D8A" w:rsidP="00807AE8">
            <w:pPr>
              <w:pStyle w:val="Bezmez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97D8A" w:rsidRPr="00DB070F" w14:paraId="79FB2D53" w14:textId="77777777" w:rsidTr="00807AE8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14:paraId="373B7B1A" w14:textId="77777777" w:rsidR="00497D8A" w:rsidRPr="00DB070F" w:rsidRDefault="00497D8A" w:rsidP="00807AE8">
            <w:pPr>
              <w:pStyle w:val="Bezmezer"/>
              <w:rPr>
                <w:rFonts w:ascii="Arial" w:hAnsi="Arial" w:cs="Arial"/>
                <w:b/>
                <w:sz w:val="24"/>
                <w:szCs w:val="24"/>
              </w:rPr>
            </w:pPr>
            <w:r w:rsidRPr="00DB070F">
              <w:rPr>
                <w:rFonts w:ascii="Arial" w:hAnsi="Arial" w:cs="Arial"/>
                <w:b/>
                <w:sz w:val="24"/>
                <w:szCs w:val="24"/>
              </w:rPr>
              <w:t>Osoba oprávněná za účastníka jednat: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14:paraId="7FEE7493" w14:textId="77777777" w:rsidR="00497D8A" w:rsidRPr="00DB070F" w:rsidRDefault="00497D8A" w:rsidP="00807AE8">
            <w:pPr>
              <w:pStyle w:val="Bezmez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97D8A" w:rsidRPr="00DB070F" w14:paraId="4F5215F1" w14:textId="77777777" w:rsidTr="00807AE8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14:paraId="3406C828" w14:textId="77777777" w:rsidR="00497D8A" w:rsidRPr="00DB070F" w:rsidRDefault="00497D8A" w:rsidP="00807AE8">
            <w:pPr>
              <w:pStyle w:val="Bezmezer"/>
              <w:rPr>
                <w:rFonts w:ascii="Arial" w:hAnsi="Arial" w:cs="Arial"/>
                <w:b/>
                <w:sz w:val="24"/>
                <w:szCs w:val="24"/>
              </w:rPr>
            </w:pPr>
            <w:r w:rsidRPr="00DB070F">
              <w:rPr>
                <w:rFonts w:ascii="Arial" w:hAnsi="Arial" w:cs="Arial"/>
                <w:b/>
                <w:sz w:val="24"/>
                <w:szCs w:val="24"/>
              </w:rPr>
              <w:t>NABÍDKOVÁ CENA BEZ 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14:paraId="03397BE1" w14:textId="77777777" w:rsidR="00497D8A" w:rsidRPr="00DB070F" w:rsidRDefault="00497D8A" w:rsidP="00807AE8">
            <w:pPr>
              <w:pStyle w:val="Bezmez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97D8A" w:rsidRPr="00DB070F" w14:paraId="7E0C5369" w14:textId="77777777" w:rsidTr="00807AE8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14:paraId="1B20A907" w14:textId="77777777" w:rsidR="00497D8A" w:rsidRPr="00DB070F" w:rsidRDefault="00497D8A" w:rsidP="00807AE8">
            <w:pPr>
              <w:pStyle w:val="Bezmezer"/>
              <w:rPr>
                <w:rFonts w:ascii="Arial" w:hAnsi="Arial" w:cs="Arial"/>
                <w:b/>
                <w:sz w:val="24"/>
                <w:szCs w:val="24"/>
              </w:rPr>
            </w:pPr>
            <w:r w:rsidRPr="00DB070F">
              <w:rPr>
                <w:rFonts w:ascii="Arial" w:hAnsi="Arial" w:cs="Arial"/>
                <w:b/>
                <w:sz w:val="24"/>
                <w:szCs w:val="24"/>
              </w:rPr>
              <w:t>Výše DPH v %: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14:paraId="4F01404B" w14:textId="77777777" w:rsidR="00497D8A" w:rsidRPr="00DB070F" w:rsidRDefault="00497D8A" w:rsidP="00807AE8">
            <w:pPr>
              <w:pStyle w:val="Bezmez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97D8A" w:rsidRPr="00DB070F" w14:paraId="1DFDA4F8" w14:textId="77777777" w:rsidTr="00807AE8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14:paraId="39E8DF00" w14:textId="77777777" w:rsidR="00497D8A" w:rsidRPr="00DB070F" w:rsidRDefault="00497D8A" w:rsidP="00807AE8">
            <w:pPr>
              <w:pStyle w:val="Bezmezer"/>
              <w:rPr>
                <w:rFonts w:ascii="Arial" w:hAnsi="Arial" w:cs="Arial"/>
                <w:b/>
                <w:sz w:val="24"/>
                <w:szCs w:val="24"/>
              </w:rPr>
            </w:pPr>
            <w:r w:rsidRPr="00DB070F">
              <w:rPr>
                <w:rFonts w:ascii="Arial" w:hAnsi="Arial" w:cs="Arial"/>
                <w:b/>
                <w:sz w:val="24"/>
                <w:szCs w:val="24"/>
              </w:rPr>
              <w:t>NABÍDKOVÁ CENA S 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14:paraId="35BFE695" w14:textId="77777777" w:rsidR="00497D8A" w:rsidRPr="00DB070F" w:rsidRDefault="00497D8A" w:rsidP="00807AE8">
            <w:pPr>
              <w:pStyle w:val="Bezmez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97D8A" w:rsidRPr="00DB070F" w14:paraId="0D6A3E2A" w14:textId="77777777" w:rsidTr="00807AE8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14:paraId="26AE7278" w14:textId="77777777" w:rsidR="00497D8A" w:rsidRPr="00DB070F" w:rsidRDefault="00497D8A" w:rsidP="00807AE8">
            <w:pPr>
              <w:pStyle w:val="Bezmezer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DB070F">
              <w:rPr>
                <w:rFonts w:ascii="Arial" w:hAnsi="Arial" w:cs="Arial"/>
                <w:b/>
                <w:sz w:val="26"/>
                <w:szCs w:val="26"/>
              </w:rPr>
              <w:t>Osoba oprávněná za účastníka jednat</w:t>
            </w:r>
          </w:p>
        </w:tc>
      </w:tr>
      <w:tr w:rsidR="00497D8A" w:rsidRPr="00DB070F" w14:paraId="7049741E" w14:textId="77777777" w:rsidTr="00807AE8">
        <w:trPr>
          <w:trHeight w:val="734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3FDF7932" w14:textId="77777777" w:rsidR="00497D8A" w:rsidRPr="00DB070F" w:rsidRDefault="00497D8A" w:rsidP="00807AE8">
            <w:pPr>
              <w:pStyle w:val="Bezmezer"/>
              <w:rPr>
                <w:rFonts w:ascii="Arial" w:hAnsi="Arial" w:cs="Arial"/>
                <w:b/>
                <w:sz w:val="24"/>
                <w:szCs w:val="24"/>
              </w:rPr>
            </w:pPr>
            <w:r w:rsidRPr="00DB070F">
              <w:rPr>
                <w:rFonts w:ascii="Arial" w:hAnsi="Arial" w:cs="Arial"/>
                <w:b/>
                <w:sz w:val="24"/>
                <w:szCs w:val="24"/>
              </w:rPr>
              <w:t>Podpis oprávněné osoby</w:t>
            </w:r>
          </w:p>
        </w:tc>
        <w:tc>
          <w:tcPr>
            <w:tcW w:w="4046" w:type="dxa"/>
            <w:gridSpan w:val="2"/>
            <w:tcBorders>
              <w:top w:val="single" w:sz="6" w:space="0" w:color="auto"/>
            </w:tcBorders>
            <w:shd w:val="clear" w:color="auto" w:fill="auto"/>
            <w:vAlign w:val="bottom"/>
          </w:tcPr>
          <w:p w14:paraId="7B3945E2" w14:textId="77777777" w:rsidR="00497D8A" w:rsidRPr="00DB070F" w:rsidRDefault="00497D8A" w:rsidP="00807AE8">
            <w:pPr>
              <w:pStyle w:val="Bezmezer"/>
              <w:jc w:val="center"/>
              <w:rPr>
                <w:rFonts w:ascii="Arial" w:hAnsi="Arial" w:cs="Arial"/>
              </w:rPr>
            </w:pPr>
            <w:r w:rsidRPr="00DB070F">
              <w:rPr>
                <w:rFonts w:ascii="Arial" w:hAnsi="Arial" w:cs="Arial"/>
              </w:rPr>
              <w:t>…………………………………………..</w:t>
            </w:r>
          </w:p>
        </w:tc>
        <w:tc>
          <w:tcPr>
            <w:tcW w:w="3757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14:paraId="5F3ADD52" w14:textId="77777777" w:rsidR="00497D8A" w:rsidRPr="00DB070F" w:rsidRDefault="00497D8A" w:rsidP="00807AE8">
            <w:pPr>
              <w:pStyle w:val="Bezmezer"/>
              <w:jc w:val="right"/>
              <w:rPr>
                <w:rFonts w:ascii="Arial" w:hAnsi="Arial" w:cs="Arial"/>
              </w:rPr>
            </w:pPr>
            <w:r w:rsidRPr="00DB070F">
              <w:rPr>
                <w:rFonts w:ascii="Arial" w:hAnsi="Arial" w:cs="Arial"/>
              </w:rPr>
              <w:t>razítko</w:t>
            </w:r>
          </w:p>
        </w:tc>
      </w:tr>
      <w:tr w:rsidR="00497D8A" w:rsidRPr="00DB070F" w14:paraId="430236C3" w14:textId="77777777" w:rsidTr="00807AE8">
        <w:trPr>
          <w:trHeight w:val="431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4CF8A13A" w14:textId="77777777" w:rsidR="00497D8A" w:rsidRPr="00DB070F" w:rsidRDefault="00497D8A" w:rsidP="00807AE8">
            <w:pPr>
              <w:pStyle w:val="Bezmezer"/>
              <w:rPr>
                <w:rFonts w:ascii="Arial" w:hAnsi="Arial" w:cs="Arial"/>
                <w:b/>
                <w:sz w:val="24"/>
                <w:szCs w:val="24"/>
              </w:rPr>
            </w:pPr>
            <w:r w:rsidRPr="00DB070F">
              <w:rPr>
                <w:rFonts w:ascii="Arial" w:hAnsi="Arial" w:cs="Arial"/>
                <w:b/>
                <w:sz w:val="24"/>
                <w:szCs w:val="24"/>
              </w:rPr>
              <w:t>Titul, jméno, příjmení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14:paraId="794E117F" w14:textId="77777777" w:rsidR="00497D8A" w:rsidRPr="00DB070F" w:rsidRDefault="00497D8A" w:rsidP="00807AE8">
            <w:pPr>
              <w:pStyle w:val="Bezmez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97D8A" w:rsidRPr="00DB070F" w14:paraId="04D005F0" w14:textId="77777777" w:rsidTr="00807AE8">
        <w:trPr>
          <w:trHeight w:val="409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14:paraId="46FBB9F8" w14:textId="77777777" w:rsidR="00497D8A" w:rsidRPr="00DB070F" w:rsidRDefault="00497D8A" w:rsidP="00807AE8">
            <w:pPr>
              <w:pStyle w:val="Bezmezer"/>
              <w:rPr>
                <w:rFonts w:ascii="Arial" w:hAnsi="Arial" w:cs="Arial"/>
                <w:b/>
                <w:sz w:val="24"/>
                <w:szCs w:val="24"/>
              </w:rPr>
            </w:pPr>
            <w:r w:rsidRPr="00DB070F">
              <w:rPr>
                <w:rFonts w:ascii="Arial" w:hAnsi="Arial" w:cs="Arial"/>
                <w:b/>
                <w:sz w:val="24"/>
                <w:szCs w:val="24"/>
              </w:rPr>
              <w:t>Funkce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14:paraId="421A44D9" w14:textId="77777777" w:rsidR="00497D8A" w:rsidRPr="00DB070F" w:rsidRDefault="00497D8A" w:rsidP="00807AE8">
            <w:pPr>
              <w:pStyle w:val="Bezmez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3B807824" w14:textId="77777777" w:rsidR="00957BB8" w:rsidRPr="00DB070F" w:rsidRDefault="00957BB8">
      <w:pPr>
        <w:rPr>
          <w:rFonts w:ascii="Arial" w:hAnsi="Arial" w:cs="Arial"/>
        </w:rPr>
      </w:pPr>
    </w:p>
    <w:sectPr w:rsidR="00957BB8" w:rsidRPr="00DB07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412D6"/>
    <w:multiLevelType w:val="hybridMultilevel"/>
    <w:tmpl w:val="B7E2F20E"/>
    <w:lvl w:ilvl="0" w:tplc="AA2E49C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D8A"/>
    <w:rsid w:val="00132766"/>
    <w:rsid w:val="001A78B6"/>
    <w:rsid w:val="002A14A1"/>
    <w:rsid w:val="00313BA9"/>
    <w:rsid w:val="00497D8A"/>
    <w:rsid w:val="00957BB8"/>
    <w:rsid w:val="00DB070F"/>
    <w:rsid w:val="00E42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AB67D"/>
  <w15:chartTrackingRefBased/>
  <w15:docId w15:val="{3CB6D55C-9A5A-4317-9EFD-019C873E0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97D8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97D8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21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136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Držmíšek Radim</dc:creator>
  <cp:keywords/>
  <dc:description/>
  <cp:lastModifiedBy>Držmíšek Radim</cp:lastModifiedBy>
  <cp:revision>7</cp:revision>
  <dcterms:created xsi:type="dcterms:W3CDTF">2017-09-19T11:20:00Z</dcterms:created>
  <dcterms:modified xsi:type="dcterms:W3CDTF">2021-07-02T07:02:00Z</dcterms:modified>
</cp:coreProperties>
</file>