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58392" w14:textId="77777777" w:rsidR="00497D8A" w:rsidRPr="006B2EA0" w:rsidRDefault="00497D8A" w:rsidP="00497D8A">
      <w:pPr>
        <w:spacing w:before="240" w:after="0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6B2EA0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Příloha č. 1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Výzvy k podání nabídek </w:t>
      </w:r>
      <w:r w:rsidRPr="006B2EA0">
        <w:rPr>
          <w:rFonts w:ascii="Times New Roman" w:eastAsia="Times New Roman" w:hAnsi="Times New Roman"/>
          <w:b/>
          <w:sz w:val="24"/>
          <w:szCs w:val="24"/>
          <w:lang w:eastAsia="cs-CZ"/>
        </w:rPr>
        <w:t>– Krycí list nabídky</w:t>
      </w:r>
    </w:p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497D8A" w:rsidRPr="00F94F89" w14:paraId="328343B9" w14:textId="77777777" w:rsidTr="00807AE8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A757147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KRYCÍ LIST NABÍDKY</w:t>
            </w:r>
          </w:p>
          <w:p w14:paraId="26876039" w14:textId="56ED1813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97D8A" w:rsidRPr="00F94F89" w14:paraId="0BEE2E00" w14:textId="77777777" w:rsidTr="00807AE8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0C9E1F3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Zakázka</w:t>
            </w:r>
          </w:p>
        </w:tc>
      </w:tr>
      <w:tr w:rsidR="00497D8A" w:rsidRPr="00F94F89" w14:paraId="5CB017AD" w14:textId="77777777" w:rsidTr="00807AE8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4B678041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sz w:val="26"/>
                <w:szCs w:val="26"/>
              </w:rPr>
              <w:t xml:space="preserve">Veřejná zakázka malého rozsahu 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zadávaná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postupem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mimo režim zákona </w:t>
            </w: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č. 134/2016 Sb</w:t>
            </w:r>
            <w:r w:rsidRPr="00497D8A">
              <w:rPr>
                <w:rFonts w:ascii="Times New Roman" w:hAnsi="Times New Roman"/>
                <w:sz w:val="26"/>
                <w:szCs w:val="26"/>
              </w:rPr>
              <w:t xml:space="preserve">., </w:t>
            </w:r>
            <w:r w:rsidRPr="00497D8A">
              <w:rPr>
                <w:rFonts w:ascii="Times New Roman" w:hAnsi="Times New Roman"/>
                <w:sz w:val="26"/>
                <w:szCs w:val="26"/>
              </w:rPr>
              <w:br/>
              <w:t>o zadávání veřejných zakázek, v platném znění</w:t>
            </w:r>
          </w:p>
        </w:tc>
      </w:tr>
      <w:tr w:rsidR="00497D8A" w:rsidRPr="00F94F89" w14:paraId="0671417A" w14:textId="77777777" w:rsidTr="00807AE8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A892E6C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BBE9C0E" w14:textId="77777777" w:rsidR="00143759" w:rsidRDefault="00143759" w:rsidP="00143759">
            <w:pPr>
              <w:pStyle w:val="Default"/>
            </w:pPr>
          </w:p>
          <w:tbl>
            <w:tblPr>
              <w:tblW w:w="855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50"/>
            </w:tblGrid>
            <w:tr w:rsidR="00143759" w14:paraId="3DDD3614" w14:textId="77777777" w:rsidTr="00143759">
              <w:tblPrEx>
                <w:tblCellMar>
                  <w:top w:w="0" w:type="dxa"/>
                  <w:bottom w:w="0" w:type="dxa"/>
                </w:tblCellMar>
              </w:tblPrEx>
              <w:trPr>
                <w:trHeight w:val="56"/>
              </w:trPr>
              <w:tc>
                <w:tcPr>
                  <w:tcW w:w="8550" w:type="dxa"/>
                </w:tcPr>
                <w:p w14:paraId="6A75A238" w14:textId="2804D06D" w:rsidR="00143759" w:rsidRPr="00143759" w:rsidRDefault="00143759" w:rsidP="00143759">
                  <w:pPr>
                    <w:pStyle w:val="Default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143759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Pr="00143759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Kašna Znojmo – Mikulášské </w:t>
                  </w:r>
                  <w:r w:rsidRPr="00143759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náměstí</w:t>
                  </w:r>
                  <w:r w:rsidRPr="00143759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2BC6D8A0" w14:textId="77066787" w:rsidR="00497D8A" w:rsidRPr="002A14A1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497D8A" w:rsidRPr="00F94F89" w14:paraId="3BA5A41D" w14:textId="77777777" w:rsidTr="00807AE8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1E9A682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pacing w:val="20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497D8A" w:rsidRPr="00F94F89" w14:paraId="7ACDECB0" w14:textId="77777777" w:rsidTr="00807AE8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C95D30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Zadavatel</w:t>
            </w:r>
          </w:p>
        </w:tc>
      </w:tr>
      <w:tr w:rsidR="00497D8A" w:rsidRPr="00F94F89" w14:paraId="559FD02C" w14:textId="77777777" w:rsidTr="00807AE8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8FE15C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6960DE4" w14:textId="77777777" w:rsidR="00497D8A" w:rsidRPr="006B2EA0" w:rsidRDefault="001A78B6" w:rsidP="00807AE8">
            <w:pPr>
              <w:pStyle w:val="Bezmez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Město Znojmo</w:t>
            </w:r>
          </w:p>
        </w:tc>
      </w:tr>
      <w:tr w:rsidR="00497D8A" w:rsidRPr="00F94F89" w14:paraId="550BEA06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F021AD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ECCE221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Obroková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1/12, 669 02 Znojmo</w:t>
            </w:r>
          </w:p>
        </w:tc>
      </w:tr>
      <w:tr w:rsidR="00497D8A" w:rsidRPr="00F94F89" w14:paraId="6163E41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51DC07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16CAE35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00293881</w:t>
            </w:r>
          </w:p>
        </w:tc>
      </w:tr>
      <w:tr w:rsidR="00497D8A" w:rsidRPr="00F94F89" w14:paraId="6866C29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032597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69E0D08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CZ00293881</w:t>
            </w:r>
          </w:p>
        </w:tc>
      </w:tr>
      <w:tr w:rsidR="00497D8A" w:rsidRPr="00F94F89" w14:paraId="109427D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944477D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B77736E" w14:textId="3D2F19DD" w:rsidR="00497D8A" w:rsidRPr="006B2EA0" w:rsidRDefault="002A14A1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Ing. Jakub Malačka</w:t>
            </w:r>
            <w:r w:rsidR="00E4206D">
              <w:rPr>
                <w:rFonts w:ascii="Times New Roman" w:hAnsi="Times New Roman"/>
                <w:b/>
                <w:sz w:val="24"/>
                <w:szCs w:val="24"/>
              </w:rPr>
              <w:t>, MBA</w:t>
            </w:r>
            <w:r w:rsidR="001A78B6">
              <w:rPr>
                <w:rFonts w:ascii="Times New Roman" w:hAnsi="Times New Roman"/>
                <w:b/>
                <w:sz w:val="24"/>
                <w:szCs w:val="24"/>
              </w:rPr>
              <w:t>, starosta města</w:t>
            </w:r>
          </w:p>
        </w:tc>
      </w:tr>
      <w:tr w:rsidR="00497D8A" w:rsidRPr="00F94F89" w14:paraId="03C450C3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EC84323" w14:textId="77777777" w:rsidR="00497D8A" w:rsidRPr="00BD164E" w:rsidRDefault="00497D8A" w:rsidP="00807AE8">
            <w:pPr>
              <w:pStyle w:val="Bezmezer"/>
              <w:rPr>
                <w:rFonts w:ascii="Times New Roman" w:hAnsi="Times New Roman"/>
                <w:b/>
                <w:color w:val="00B050"/>
                <w:sz w:val="26"/>
                <w:szCs w:val="26"/>
              </w:rPr>
            </w:pP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Účastník</w:t>
            </w:r>
          </w:p>
        </w:tc>
      </w:tr>
      <w:tr w:rsidR="00497D8A" w:rsidRPr="00F94F89" w14:paraId="2EAF960A" w14:textId="77777777" w:rsidTr="00807AE8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D5B016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751F84E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71ACD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11BBEF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407A18EB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8FDD59F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4F86A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7EDCDD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FC2D7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CF8F08E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5314F7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524C41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0D7334C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AD7D57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6B04EE6B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E83975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95207E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79FB2D53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73B7B1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 xml:space="preserve">Osoba oprávněná za </w:t>
            </w:r>
            <w:r w:rsidRPr="00497D8A">
              <w:rPr>
                <w:rFonts w:ascii="Times New Roman" w:hAnsi="Times New Roman"/>
                <w:b/>
                <w:sz w:val="24"/>
                <w:szCs w:val="24"/>
              </w:rPr>
              <w:t>účastníka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7FEE7493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4F5215F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406C82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3397BE1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7E0C536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B20A907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4F01404B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1DFDA4F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9E8DF0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35BFE69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D6A3E2A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6AE7278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Osoba oprávněná za </w:t>
            </w: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účastníka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jednat</w:t>
            </w:r>
          </w:p>
        </w:tc>
      </w:tr>
      <w:tr w:rsidR="00497D8A" w:rsidRPr="00F94F89" w14:paraId="7049741E" w14:textId="77777777" w:rsidTr="00807AE8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FDF793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B3945E2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F3ADD52" w14:textId="77777777" w:rsidR="00497D8A" w:rsidRPr="006B2EA0" w:rsidRDefault="00497D8A" w:rsidP="00807AE8">
            <w:pPr>
              <w:pStyle w:val="Bezmezer"/>
              <w:jc w:val="right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razítko</w:t>
            </w:r>
          </w:p>
        </w:tc>
      </w:tr>
      <w:tr w:rsidR="00497D8A" w:rsidRPr="00F94F89" w14:paraId="430236C3" w14:textId="77777777" w:rsidTr="00807AE8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CF8A13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794E117F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4D005F0" w14:textId="77777777" w:rsidTr="00807AE8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6FBB9F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21A44D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B807824" w14:textId="77777777" w:rsidR="00957BB8" w:rsidRDefault="00957BB8"/>
    <w:sectPr w:rsidR="00957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412D6"/>
    <w:multiLevelType w:val="hybridMultilevel"/>
    <w:tmpl w:val="B7E2F20E"/>
    <w:lvl w:ilvl="0" w:tplc="AA2E49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D8A"/>
    <w:rsid w:val="00132766"/>
    <w:rsid w:val="00143759"/>
    <w:rsid w:val="001A78B6"/>
    <w:rsid w:val="002A14A1"/>
    <w:rsid w:val="00313BA9"/>
    <w:rsid w:val="00497D8A"/>
    <w:rsid w:val="00957BB8"/>
    <w:rsid w:val="00E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B67D"/>
  <w15:chartTrackingRefBased/>
  <w15:docId w15:val="{3CB6D55C-9A5A-4317-9EFD-019C873E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D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97D8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1437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1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Držmíšek Radim</cp:lastModifiedBy>
  <cp:revision>7</cp:revision>
  <dcterms:created xsi:type="dcterms:W3CDTF">2017-09-19T11:20:00Z</dcterms:created>
  <dcterms:modified xsi:type="dcterms:W3CDTF">2021-07-12T11:09:00Z</dcterms:modified>
</cp:coreProperties>
</file>