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7230B7" w14:textId="7CA2DB0B" w:rsidR="00914FE3" w:rsidRPr="00F836B5" w:rsidRDefault="00F836B5">
      <w:pPr>
        <w:pStyle w:val="Nadpis1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836B5">
        <w:rPr>
          <w:rFonts w:ascii="Times New Roman" w:hAnsi="Times New Roman" w:cs="Times New Roman"/>
          <w:i/>
          <w:sz w:val="24"/>
          <w:szCs w:val="24"/>
        </w:rPr>
        <w:t>Dodávka a implementace Microsoft produktů a služeb</w:t>
      </w:r>
    </w:p>
    <w:p w14:paraId="02C3B547" w14:textId="77777777" w:rsidR="00914FE3" w:rsidRPr="00F77A41" w:rsidRDefault="00F836B5">
      <w:pPr>
        <w:pStyle w:val="Normln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pict w14:anchorId="3D094E2C">
          <v:rect id="_x0000_i1025" style="width:0;height:1.5pt" o:hralign="center" o:hrstd="t" o:hr="t" fillcolor="#a0a0a0" stroked="f"/>
        </w:pict>
      </w:r>
    </w:p>
    <w:p w14:paraId="290E06BD" w14:textId="77777777" w:rsidR="00914FE3" w:rsidRDefault="00914FE3">
      <w:pPr>
        <w:pStyle w:val="Nadpis2"/>
        <w:contextualSpacing w:val="0"/>
        <w:rPr>
          <w:rFonts w:ascii="Times New Roman" w:eastAsia="Times New Roman" w:hAnsi="Times New Roman" w:cs="Times New Roman"/>
        </w:rPr>
      </w:pPr>
      <w:bookmarkStart w:id="0" w:name="_v5rbb8y9reuj" w:colFirst="0" w:colLast="0"/>
      <w:bookmarkStart w:id="1" w:name="_GoBack"/>
      <w:bookmarkEnd w:id="0"/>
      <w:bookmarkEnd w:id="1"/>
    </w:p>
    <w:tbl>
      <w:tblPr>
        <w:tblStyle w:val="a"/>
        <w:tblW w:w="15704" w:type="dxa"/>
        <w:tblInd w:w="-23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  <w:gridCol w:w="6098"/>
      </w:tblGrid>
      <w:tr w:rsidR="00C0162C" w14:paraId="042C1F08" w14:textId="77777777" w:rsidTr="00C0162C">
        <w:tc>
          <w:tcPr>
            <w:tcW w:w="478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253F01" w14:textId="5BE95974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Jméno </w:t>
            </w:r>
            <w:r w:rsidR="009B5690">
              <w:rPr>
                <w:b/>
                <w:sz w:val="20"/>
                <w:szCs w:val="20"/>
              </w:rPr>
              <w:t>certifikované osoby</w:t>
            </w:r>
          </w:p>
          <w:p w14:paraId="21EED8A4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(včetně titulu)</w:t>
            </w:r>
          </w:p>
        </w:tc>
        <w:tc>
          <w:tcPr>
            <w:tcW w:w="482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F9C5CC" w14:textId="77777777" w:rsidR="00C0162C" w:rsidRDefault="00F77A41" w:rsidP="00F77A41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certifikace</w:t>
            </w:r>
          </w:p>
        </w:tc>
        <w:tc>
          <w:tcPr>
            <w:tcW w:w="60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6021F" w14:textId="42681A07" w:rsidR="00C0162C" w:rsidRDefault="00F77A41" w:rsidP="004B5C0E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nástupu do zaměstnaní</w:t>
            </w:r>
            <w:r w:rsidR="009B5690">
              <w:rPr>
                <w:b/>
                <w:sz w:val="20"/>
                <w:szCs w:val="20"/>
              </w:rPr>
              <w:t>/datum počátku smluvního vztahu s dodavatelem</w:t>
            </w:r>
          </w:p>
        </w:tc>
      </w:tr>
      <w:tr w:rsidR="00C0162C" w14:paraId="71039E83" w14:textId="77777777" w:rsidTr="00C0162C">
        <w:trPr>
          <w:trHeight w:val="780"/>
        </w:trPr>
        <w:tc>
          <w:tcPr>
            <w:tcW w:w="4786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AF1920" w14:textId="77777777" w:rsidR="00C0162C" w:rsidRDefault="00C0162C">
            <w:pPr>
              <w:pStyle w:val="Normln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63A256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57A28C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1C570FEA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E4F6A2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D68630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E6910B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6DC546F9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0A5155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F151A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395D84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3FBD6F60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40BD3D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A8A49B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BF80D0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4AE7808D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668F1D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8D3230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CB2F6E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3B8926" w14:textId="77777777" w:rsidR="00914FE3" w:rsidRDefault="00914FE3">
      <w:pPr>
        <w:pStyle w:val="Normln1"/>
      </w:pPr>
    </w:p>
    <w:sectPr w:rsidR="00914FE3" w:rsidSect="00C0162C">
      <w:headerReference w:type="default" r:id="rId6"/>
      <w:footerReference w:type="default" r:id="rId7"/>
      <w:pgSz w:w="16838" w:h="11906"/>
      <w:pgMar w:top="709" w:right="566" w:bottom="284" w:left="566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2E00" w14:textId="77777777" w:rsidR="00375FA6" w:rsidRDefault="00375FA6" w:rsidP="00914FE3">
      <w:pPr>
        <w:spacing w:line="240" w:lineRule="auto"/>
      </w:pPr>
      <w:r>
        <w:separator/>
      </w:r>
    </w:p>
  </w:endnote>
  <w:endnote w:type="continuationSeparator" w:id="0">
    <w:p w14:paraId="77FBED24" w14:textId="77777777" w:rsidR="00375FA6" w:rsidRDefault="00375FA6" w:rsidP="0091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2C09" w14:textId="77777777" w:rsidR="00914FE3" w:rsidRDefault="00914FE3">
    <w:pPr>
      <w:pStyle w:val="Normln1"/>
      <w:rPr>
        <w:color w:val="666666"/>
        <w:sz w:val="12"/>
        <w:szCs w:val="12"/>
      </w:rPr>
    </w:pPr>
  </w:p>
  <w:tbl>
    <w:tblPr>
      <w:tblStyle w:val="a1"/>
      <w:tblW w:w="15704" w:type="dxa"/>
      <w:tblInd w:w="0" w:type="dxa"/>
      <w:tblLayout w:type="fixed"/>
      <w:tblLook w:val="0600" w:firstRow="0" w:lastRow="0" w:firstColumn="0" w:lastColumn="0" w:noHBand="1" w:noVBand="1"/>
    </w:tblPr>
    <w:tblGrid>
      <w:gridCol w:w="7852"/>
      <w:gridCol w:w="7852"/>
    </w:tblGrid>
    <w:tr w:rsidR="00914FE3" w14:paraId="52E54703" w14:textId="77777777">
      <w:tc>
        <w:tcPr>
          <w:tcW w:w="7852" w:type="dxa"/>
          <w:tcMar>
            <w:left w:w="0" w:type="dxa"/>
            <w:right w:w="0" w:type="dxa"/>
          </w:tcMar>
        </w:tcPr>
        <w:p w14:paraId="0CA24EE2" w14:textId="77777777" w:rsidR="00C0162C" w:rsidRDefault="004B5C0E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>Dodávka a implementace Microsoft produktů a služeb</w:t>
          </w:r>
        </w:p>
        <w:p w14:paraId="49B8E016" w14:textId="77777777" w:rsidR="00914FE3" w:rsidRDefault="00914FE3" w:rsidP="003F2587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7852" w:type="dxa"/>
          <w:tcMar>
            <w:left w:w="0" w:type="dxa"/>
            <w:right w:w="0" w:type="dxa"/>
          </w:tcMar>
        </w:tcPr>
        <w:p w14:paraId="5479775E" w14:textId="67565D28" w:rsidR="00914FE3" w:rsidRDefault="003559BC">
          <w:pPr>
            <w:pStyle w:val="Normln1"/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F836B5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F836B5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40E20D37" w14:textId="77777777" w:rsidR="00914FE3" w:rsidRDefault="00914FE3">
    <w:pPr>
      <w:pStyle w:val="Normln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36145" w14:textId="77777777" w:rsidR="00375FA6" w:rsidRDefault="00375FA6" w:rsidP="00914FE3">
      <w:pPr>
        <w:spacing w:line="240" w:lineRule="auto"/>
      </w:pPr>
      <w:r>
        <w:separator/>
      </w:r>
    </w:p>
  </w:footnote>
  <w:footnote w:type="continuationSeparator" w:id="0">
    <w:p w14:paraId="2095A3FB" w14:textId="77777777" w:rsidR="00375FA6" w:rsidRDefault="00375FA6" w:rsidP="00914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E518F" w14:textId="77777777" w:rsidR="00914FE3" w:rsidRDefault="00914FE3">
    <w:pPr>
      <w:pStyle w:val="Normln1"/>
      <w:spacing w:before="100" w:after="100"/>
    </w:pPr>
  </w:p>
  <w:p w14:paraId="045B8450" w14:textId="19BEBB54" w:rsidR="00914FE3" w:rsidRPr="00F836B5" w:rsidRDefault="00F836B5">
    <w:pPr>
      <w:pStyle w:val="Normln1"/>
      <w:spacing w:before="100" w:after="100"/>
      <w:rPr>
        <w:rFonts w:ascii="Times New Roman" w:hAnsi="Times New Roman" w:cs="Times New Roman"/>
        <w:i/>
      </w:rPr>
    </w:pPr>
    <w:r w:rsidRPr="00F836B5">
      <w:rPr>
        <w:rFonts w:ascii="Times New Roman" w:hAnsi="Times New Roman" w:cs="Times New Roman"/>
        <w:i/>
      </w:rPr>
      <w:t>Příloha č. 1 Zadávací dokumentace – Seznam certifikovaných osob</w:t>
    </w:r>
  </w:p>
  <w:tbl>
    <w:tblPr>
      <w:tblStyle w:val="a0"/>
      <w:tblW w:w="15704" w:type="dxa"/>
      <w:tblInd w:w="0" w:type="dxa"/>
      <w:tblLayout w:type="fixed"/>
      <w:tblLook w:val="0600" w:firstRow="0" w:lastRow="0" w:firstColumn="0" w:lastColumn="0" w:noHBand="1" w:noVBand="1"/>
    </w:tblPr>
    <w:tblGrid>
      <w:gridCol w:w="2834"/>
      <w:gridCol w:w="12870"/>
    </w:tblGrid>
    <w:tr w:rsidR="00914FE3" w14:paraId="35D4E05B" w14:textId="77777777">
      <w:tc>
        <w:tcPr>
          <w:tcW w:w="2834" w:type="dxa"/>
          <w:tcMar>
            <w:left w:w="0" w:type="dxa"/>
            <w:right w:w="0" w:type="dxa"/>
          </w:tcMar>
          <w:vAlign w:val="center"/>
        </w:tcPr>
        <w:p w14:paraId="45EFAEBA" w14:textId="77777777" w:rsidR="00914FE3" w:rsidRDefault="008F5A5D">
          <w:pPr>
            <w:pStyle w:val="Normln1"/>
            <w:widowControl w:val="0"/>
            <w:spacing w:line="240" w:lineRule="auto"/>
          </w:pPr>
          <w:r w:rsidRPr="008F5A5D">
            <w:rPr>
              <w:noProof/>
            </w:rPr>
            <w:drawing>
              <wp:inline distT="114300" distB="114300" distL="114300" distR="114300" wp14:anchorId="46D2D641" wp14:editId="21724C3D">
                <wp:extent cx="1800225" cy="508000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69" w:type="dxa"/>
          <w:tcMar>
            <w:left w:w="0" w:type="dxa"/>
            <w:right w:w="0" w:type="dxa"/>
          </w:tcMar>
        </w:tcPr>
        <w:p w14:paraId="170F0238" w14:textId="77777777" w:rsidR="00914FE3" w:rsidRDefault="00914FE3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</w:p>
      </w:tc>
    </w:tr>
  </w:tbl>
  <w:p w14:paraId="42AFDDDF" w14:textId="77777777" w:rsidR="00914FE3" w:rsidRDefault="00914FE3">
    <w:pPr>
      <w:pStyle w:val="Normln1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E3"/>
    <w:rsid w:val="0009181C"/>
    <w:rsid w:val="0019179C"/>
    <w:rsid w:val="0024329D"/>
    <w:rsid w:val="002F0F48"/>
    <w:rsid w:val="00307EDA"/>
    <w:rsid w:val="00323763"/>
    <w:rsid w:val="003559BC"/>
    <w:rsid w:val="00375FA6"/>
    <w:rsid w:val="003F2587"/>
    <w:rsid w:val="003F4825"/>
    <w:rsid w:val="004B5C0E"/>
    <w:rsid w:val="00534F8E"/>
    <w:rsid w:val="005A6138"/>
    <w:rsid w:val="005A6544"/>
    <w:rsid w:val="00747AE7"/>
    <w:rsid w:val="00774AE9"/>
    <w:rsid w:val="00786DD9"/>
    <w:rsid w:val="00843233"/>
    <w:rsid w:val="008F5A5D"/>
    <w:rsid w:val="00914FE3"/>
    <w:rsid w:val="009540F8"/>
    <w:rsid w:val="009B5690"/>
    <w:rsid w:val="00B8788D"/>
    <w:rsid w:val="00BB28E1"/>
    <w:rsid w:val="00C0162C"/>
    <w:rsid w:val="00ED6A96"/>
    <w:rsid w:val="00F77A41"/>
    <w:rsid w:val="00F8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676867"/>
  <w15:docId w15:val="{8749547D-C75B-4ED8-A9B3-01050253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A96"/>
  </w:style>
  <w:style w:type="paragraph" w:styleId="Nadpis1">
    <w:name w:val="heading 1"/>
    <w:basedOn w:val="Normln1"/>
    <w:next w:val="Normln1"/>
    <w:rsid w:val="00914FE3"/>
    <w:pPr>
      <w:keepNext/>
      <w:keepLines/>
      <w:spacing w:before="200" w:after="100"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914FE3"/>
    <w:pPr>
      <w:keepNext/>
      <w:keepLines/>
      <w:spacing w:before="200" w:after="10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914FE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1"/>
    <w:next w:val="Normln1"/>
    <w:rsid w:val="00914FE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1"/>
    <w:next w:val="Normln1"/>
    <w:rsid w:val="00914FE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914FE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14FE3"/>
  </w:style>
  <w:style w:type="table" w:customStyle="1" w:styleId="TableNormal">
    <w:name w:val="Table Normal"/>
    <w:rsid w:val="00914F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14FE3"/>
    <w:pPr>
      <w:keepNext/>
      <w:keepLines/>
      <w:spacing w:line="240" w:lineRule="auto"/>
      <w:contextualSpacing/>
      <w:jc w:val="center"/>
    </w:pPr>
    <w:rPr>
      <w:b/>
      <w:sz w:val="48"/>
      <w:szCs w:val="48"/>
    </w:rPr>
  </w:style>
  <w:style w:type="paragraph" w:styleId="Podnadpis">
    <w:name w:val="Subtitle"/>
    <w:basedOn w:val="Normln1"/>
    <w:next w:val="Normln1"/>
    <w:rsid w:val="00914FE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914FE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14FE3"/>
    <w:tblPr>
      <w:tblStyleRowBandSize w:val="1"/>
      <w:tblStyleColBandSize w:val="1"/>
    </w:tblPr>
  </w:style>
  <w:style w:type="table" w:customStyle="1" w:styleId="a1">
    <w:basedOn w:val="TableNormal"/>
    <w:rsid w:val="00914FE3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59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9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62C"/>
  </w:style>
  <w:style w:type="paragraph" w:styleId="Zpat">
    <w:name w:val="footer"/>
    <w:basedOn w:val="Normln"/>
    <w:link w:val="Zpat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Holušová Karla, Bc.</dc:creator>
  <cp:lastModifiedBy>Kubátková Hana, Ing.</cp:lastModifiedBy>
  <cp:revision>3</cp:revision>
  <dcterms:created xsi:type="dcterms:W3CDTF">2021-06-07T11:03:00Z</dcterms:created>
  <dcterms:modified xsi:type="dcterms:W3CDTF">2021-06-07T11:09:00Z</dcterms:modified>
</cp:coreProperties>
</file>