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43C0F351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5C43307B" w:rsidR="0012044E" w:rsidRPr="00006874" w:rsidRDefault="0012044E" w:rsidP="00A45D99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  <w:tr w:rsidR="008D2F29" w:rsidRPr="009C347D" w14:paraId="7CD53B21" w14:textId="77777777" w:rsidTr="003A0CCD">
        <w:tc>
          <w:tcPr>
            <w:tcW w:w="1507" w:type="dxa"/>
            <w:shd w:val="clear" w:color="auto" w:fill="auto"/>
            <w:vAlign w:val="center"/>
          </w:tcPr>
          <w:p w14:paraId="398E7107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2892F81B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2944E021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7CD53B1D" w14:textId="6120EEBC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1E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F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20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8D2F29" w:rsidRPr="009C347D" w14:paraId="7CD53B2A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22" w14:textId="39AF5FDD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23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24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14:paraId="4826094C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16C71E13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6FD98555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352779B2" w14:textId="0DC6B95D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</w:p>
          <w:p w14:paraId="4427D2A5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74879E19" w14:textId="11C9231D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Elektronický nástroj</w:t>
            </w:r>
          </w:p>
          <w:p w14:paraId="34EE3B2B" w14:textId="540D80F0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7CD53B29" w14:textId="2ECD48C6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2F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2B" w14:textId="70C59F2D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 xml:space="preserve">Číslo </w:t>
            </w:r>
            <w:r w:rsidRPr="003F0276">
              <w:rPr>
                <w:rFonts w:cs="Arial"/>
                <w:noProof/>
                <w:sz w:val="16"/>
                <w:szCs w:val="16"/>
              </w:rPr>
              <w:t>jednací: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2C" w14:textId="3F81C488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MUUB/31479/2021/OKT</w:t>
            </w:r>
          </w:p>
        </w:tc>
        <w:tc>
          <w:tcPr>
            <w:tcW w:w="698" w:type="dxa"/>
          </w:tcPr>
          <w:p w14:paraId="7CD53B2D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2E" w14:textId="77777777" w:rsidR="008D2F29" w:rsidRPr="00006874" w:rsidRDefault="008D2F29" w:rsidP="008D2F29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34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0" w14:textId="5F17BFD2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1" w14:textId="2D26B355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32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14:paraId="7CD53B33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8D2F29" w:rsidRPr="009C347D" w14:paraId="7CD53B39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5" w14:textId="40BA87C4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Listů: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6" w14:textId="4EF73368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0 </w:t>
            </w:r>
          </w:p>
        </w:tc>
        <w:tc>
          <w:tcPr>
            <w:tcW w:w="698" w:type="dxa"/>
          </w:tcPr>
          <w:p w14:paraId="7CD53B37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38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3E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A" w14:textId="3D5A44C9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Příloh/listů příloh: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3B" w14:textId="63FB64A1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0/0 </w:t>
            </w:r>
          </w:p>
        </w:tc>
        <w:tc>
          <w:tcPr>
            <w:tcW w:w="698" w:type="dxa"/>
          </w:tcPr>
          <w:p w14:paraId="7CD53B3C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3D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43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3F" w14:textId="2E464B3C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0" w14:textId="5D9FD321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Ing. Petra Hečová</w:t>
            </w:r>
          </w:p>
        </w:tc>
        <w:tc>
          <w:tcPr>
            <w:tcW w:w="698" w:type="dxa"/>
          </w:tcPr>
          <w:p w14:paraId="7CD53B41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42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48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4" w14:textId="05B521E9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5" w14:textId="62D2A9FF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572 805 136</w:t>
            </w:r>
          </w:p>
        </w:tc>
        <w:tc>
          <w:tcPr>
            <w:tcW w:w="698" w:type="dxa"/>
          </w:tcPr>
          <w:p w14:paraId="7CD53B46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14:paraId="7CD53B47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4D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49" w14:textId="46D09399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D53B4A" w14:textId="4ABB2701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petra.hecova</w:t>
            </w:r>
            <w:r w:rsidRPr="0057325B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14:paraId="7CD53B4B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14:paraId="7CD53B4C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8D2F29" w:rsidRPr="009C347D" w14:paraId="7CD53B52" w14:textId="77777777" w:rsidTr="003A0CCD">
        <w:tc>
          <w:tcPr>
            <w:tcW w:w="1507" w:type="dxa"/>
            <w:shd w:val="clear" w:color="auto" w:fill="auto"/>
            <w:vAlign w:val="center"/>
          </w:tcPr>
          <w:p w14:paraId="4D6AC87F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  <w:highlight w:val="lightGray"/>
              </w:rPr>
            </w:pPr>
          </w:p>
          <w:p w14:paraId="7CD53B4E" w14:textId="149A7FA3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7C995F3F" w14:textId="77777777" w:rsidR="008D2F29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14:paraId="7CD53B4F" w14:textId="6F0910E3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16.07.2021</w:t>
            </w:r>
          </w:p>
        </w:tc>
        <w:tc>
          <w:tcPr>
            <w:tcW w:w="698" w:type="dxa"/>
          </w:tcPr>
          <w:p w14:paraId="7CD53B50" w14:textId="77777777" w:rsidR="008D2F29" w:rsidRPr="00006874" w:rsidRDefault="008D2F29" w:rsidP="008D2F2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51" w14:textId="18A7D885" w:rsidR="008D2F29" w:rsidRPr="0020408D" w:rsidRDefault="008D2F29" w:rsidP="008D2F2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14:paraId="62C3A3E4" w14:textId="77777777" w:rsidR="009161BD" w:rsidRDefault="009161BD" w:rsidP="00A45D99">
      <w:pPr>
        <w:pStyle w:val="Zkladntext"/>
        <w:jc w:val="left"/>
        <w:rPr>
          <w:rFonts w:cs="Arial"/>
          <w:sz w:val="20"/>
          <w:szCs w:val="20"/>
        </w:rPr>
      </w:pPr>
    </w:p>
    <w:p w14:paraId="41708FF4" w14:textId="77777777" w:rsidR="00A45D99" w:rsidRPr="0056479F" w:rsidRDefault="00A45D99" w:rsidP="00A45D9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72133" wp14:editId="5D65597A">
                <wp:simplePos x="0" y="0"/>
                <wp:positionH relativeFrom="column">
                  <wp:posOffset>3809</wp:posOffset>
                </wp:positionH>
                <wp:positionV relativeFrom="paragraph">
                  <wp:posOffset>137795</wp:posOffset>
                </wp:positionV>
                <wp:extent cx="59531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F15D" w14:textId="6D6DE5D5" w:rsidR="00A45D99" w:rsidRPr="00F472DF" w:rsidRDefault="005C28BA" w:rsidP="00686BD8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vysvětle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ní zadávací dokumentace </w:t>
                            </w:r>
                            <w:r w:rsidR="00A45D99" w:rsidRPr="00C43064">
                              <w:rPr>
                                <w:rFonts w:cs="Arial"/>
                                <w:b/>
                                <w:color w:val="0D0D0D"/>
                                <w:sz w:val="32"/>
                                <w:szCs w:val="32"/>
                              </w:rPr>
                              <w:t>č.</w:t>
                            </w:r>
                            <w:r w:rsidR="00A45D9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2133" id="Obdélník 11" o:spid="_x0000_s1026" style="position:absolute;margin-left:.3pt;margin-top:10.85pt;width:468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" fillcolor="#7030a0" strokecolor="#7f7f7f" strokeweight="1.75pt">
                <v:stroke endcap="round"/>
                <v:textbox>
                  <w:txbxContent>
                    <w:p w14:paraId="41E9F15D" w14:textId="6D6DE5D5" w:rsidR="00A45D99" w:rsidRPr="00F472DF" w:rsidRDefault="005C28BA" w:rsidP="00686BD8">
                      <w:pP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vysvětle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ní zadávací dokumentace </w:t>
                      </w:r>
                      <w:r w:rsidR="00A45D99" w:rsidRPr="00C43064">
                        <w:rPr>
                          <w:rFonts w:cs="Arial"/>
                          <w:b/>
                          <w:color w:val="0D0D0D"/>
                          <w:sz w:val="32"/>
                          <w:szCs w:val="32"/>
                        </w:rPr>
                        <w:t>č.</w:t>
                      </w:r>
                      <w:r w:rsidR="00A45D9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164F5C95" w14:textId="77777777" w:rsidR="00A45D99" w:rsidRDefault="00A45D99" w:rsidP="00A45D99">
      <w:pPr>
        <w:jc w:val="center"/>
        <w:rPr>
          <w:rFonts w:cs="Arial"/>
          <w:sz w:val="18"/>
          <w:szCs w:val="18"/>
        </w:rPr>
      </w:pPr>
    </w:p>
    <w:p w14:paraId="7D9F8AE7" w14:textId="77777777" w:rsidR="00A45D99" w:rsidRDefault="00A45D99" w:rsidP="00A45D99">
      <w:pPr>
        <w:pStyle w:val="Zkladntext"/>
        <w:rPr>
          <w:rFonts w:cs="Arial"/>
          <w:sz w:val="18"/>
          <w:szCs w:val="18"/>
        </w:rPr>
      </w:pPr>
    </w:p>
    <w:p w14:paraId="6CA0CAC2" w14:textId="77777777" w:rsidR="00A45D99" w:rsidRPr="004760E3" w:rsidRDefault="00A45D99" w:rsidP="00A45D99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B14E4A2" w14:textId="77777777" w:rsidR="00A45D99" w:rsidRPr="00F472DF" w:rsidRDefault="00A45D99" w:rsidP="00A45D99">
      <w:pPr>
        <w:rPr>
          <w:sz w:val="32"/>
          <w:szCs w:val="32"/>
        </w:rPr>
      </w:pPr>
    </w:p>
    <w:p w14:paraId="1658FBCA" w14:textId="77777777" w:rsidR="008D2F29" w:rsidRDefault="008D2F29" w:rsidP="008D2F2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6EC03CD6" w14:textId="77777777" w:rsidR="008D2F29" w:rsidRDefault="008D2F29" w:rsidP="008D2F2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170AB172" w14:textId="77777777" w:rsidR="00A45D99" w:rsidRDefault="00A45D99" w:rsidP="00A45D9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104623C1" w14:textId="3C7DD526"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</w:r>
      <w:r w:rsidR="00686BD8">
        <w:rPr>
          <w:rFonts w:ascii="Arial" w:hAnsi="Arial" w:cs="Arial"/>
          <w:bCs/>
        </w:rPr>
        <w:t>veřejná zakázka malého rozsahu</w:t>
      </w:r>
    </w:p>
    <w:p w14:paraId="550396A9" w14:textId="77777777"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71D2AF" w14:textId="6145778C" w:rsidR="00D84E9E" w:rsidRPr="00624E41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24E41" w:rsidRPr="00624E41">
        <w:rPr>
          <w:rFonts w:ascii="Arial" w:hAnsi="Arial" w:cs="Arial"/>
          <w:b/>
        </w:rPr>
        <w:t>Základní škola, Uherský Brod, Mariánské nám. 41, okres Uherské Hradiště</w:t>
      </w:r>
    </w:p>
    <w:p w14:paraId="57AC4164" w14:textId="6EBC2746" w:rsidR="00D84E9E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24E41">
        <w:rPr>
          <w:rFonts w:ascii="Arial" w:hAnsi="Arial" w:cs="Arial"/>
          <w:bCs/>
        </w:rPr>
        <w:t>Mariánské nám. 41</w:t>
      </w:r>
      <w:r>
        <w:rPr>
          <w:rFonts w:ascii="Arial" w:hAnsi="Arial" w:cs="Arial"/>
          <w:bCs/>
        </w:rPr>
        <w:t>, 688 01 Uherský Brod</w:t>
      </w:r>
    </w:p>
    <w:p w14:paraId="06556D8D" w14:textId="06BF22D7" w:rsidR="00D84E9E" w:rsidRPr="00624E41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624E41">
        <w:rPr>
          <w:rFonts w:ascii="Arial" w:hAnsi="Arial" w:cs="Arial"/>
          <w:bCs/>
        </w:rPr>
        <w:tab/>
      </w:r>
      <w:r w:rsidRPr="00624E41">
        <w:rPr>
          <w:rFonts w:ascii="Arial" w:hAnsi="Arial" w:cs="Arial"/>
          <w:bCs/>
        </w:rPr>
        <w:tab/>
      </w:r>
      <w:r w:rsidRPr="00624E41">
        <w:rPr>
          <w:rFonts w:ascii="Arial" w:hAnsi="Arial" w:cs="Arial"/>
          <w:bCs/>
        </w:rPr>
        <w:tab/>
        <w:t xml:space="preserve">IČ: </w:t>
      </w:r>
      <w:r w:rsidR="00624E41" w:rsidRPr="00624E41">
        <w:rPr>
          <w:rFonts w:ascii="Arial" w:hAnsi="Arial" w:cs="Arial"/>
        </w:rPr>
        <w:t>70932336</w:t>
      </w:r>
      <w:r w:rsidRPr="00624E41">
        <w:rPr>
          <w:rFonts w:ascii="Arial" w:hAnsi="Arial" w:cs="Arial"/>
          <w:bCs/>
        </w:rPr>
        <w:tab/>
      </w:r>
    </w:p>
    <w:p w14:paraId="165873FF" w14:textId="6DB87D52" w:rsidR="00D84E9E" w:rsidRDefault="00D84E9E" w:rsidP="00D84E9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624E41">
        <w:rPr>
          <w:rFonts w:ascii="Arial" w:hAnsi="Arial" w:cs="Arial"/>
          <w:bCs/>
        </w:rPr>
        <w:t>Bohuslav Jandásek</w:t>
      </w:r>
      <w:r>
        <w:rPr>
          <w:rFonts w:ascii="Arial" w:hAnsi="Arial" w:cs="Arial"/>
          <w:bCs/>
        </w:rPr>
        <w:t>, ředitel</w:t>
      </w:r>
    </w:p>
    <w:p w14:paraId="1209DA7F" w14:textId="77777777" w:rsidR="00A45D99" w:rsidRDefault="00A45D99" w:rsidP="00A4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0ECD80B" w14:textId="77777777" w:rsidR="00A45D99" w:rsidRPr="00240C8A" w:rsidRDefault="00A45D99" w:rsidP="006D5B42">
      <w:pPr>
        <w:pStyle w:val="Zkladntext"/>
        <w:jc w:val="left"/>
        <w:rPr>
          <w:rFonts w:cs="Arial"/>
          <w:sz w:val="20"/>
        </w:rPr>
      </w:pPr>
    </w:p>
    <w:p w14:paraId="0928FA8A" w14:textId="77777777" w:rsidR="00A45D99" w:rsidRPr="00240C8A" w:rsidRDefault="00A45D99" w:rsidP="00A45D99">
      <w:pPr>
        <w:jc w:val="center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63339" wp14:editId="08ECD8B4">
                <wp:simplePos x="0" y="0"/>
                <wp:positionH relativeFrom="column">
                  <wp:posOffset>-635</wp:posOffset>
                </wp:positionH>
                <wp:positionV relativeFrom="paragraph">
                  <wp:posOffset>2540</wp:posOffset>
                </wp:positionV>
                <wp:extent cx="6038850" cy="42862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286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A6B1A" w14:textId="366C6D68" w:rsidR="00A45D99" w:rsidRPr="00240C8A" w:rsidRDefault="00A45D99" w:rsidP="00A45D99">
                            <w:pP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znění </w:t>
                            </w:r>
                            <w:r w:rsidR="005C28B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vysvětlení zadávací dokument</w:t>
                            </w:r>
                            <w:r w:rsidR="0082140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>ace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63339" id="_x0000_s1027" style="position:absolute;left:0;text-align:left;margin-left:-.05pt;margin-top:.2pt;width:475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" fillcolor="#ccc0d9 [1303]" strokecolor="#7f7f7f" strokeweight="1.75pt">
                <v:stroke endcap="round"/>
                <v:textbox>
                  <w:txbxContent>
                    <w:p w14:paraId="6FAA6B1A" w14:textId="366C6D68" w:rsidR="00A45D99" w:rsidRPr="00240C8A" w:rsidRDefault="00A45D99" w:rsidP="00A45D99">
                      <w:pP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znění </w:t>
                      </w:r>
                      <w:r w:rsidR="005C28BA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vysvětlení zadávací dokument</w:t>
                      </w:r>
                      <w:r w:rsidR="00821403"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>ace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4202826" w14:textId="77777777" w:rsidR="00A45D99" w:rsidRPr="00240C8A" w:rsidRDefault="00A45D99" w:rsidP="00A45D99">
      <w:pPr>
        <w:pStyle w:val="Zkladntext"/>
        <w:rPr>
          <w:rFonts w:cs="Arial"/>
          <w:sz w:val="20"/>
        </w:rPr>
      </w:pPr>
    </w:p>
    <w:p w14:paraId="60B0ED21" w14:textId="77777777" w:rsidR="00A45D99" w:rsidRPr="00240C8A" w:rsidRDefault="00A45D99" w:rsidP="00A45D99">
      <w:pPr>
        <w:pStyle w:val="Zkladntext"/>
        <w:rPr>
          <w:rFonts w:cs="Arial"/>
          <w:sz w:val="20"/>
        </w:rPr>
      </w:pPr>
    </w:p>
    <w:p w14:paraId="1A4D9767" w14:textId="77777777" w:rsidR="00C57338" w:rsidRPr="00C57338" w:rsidRDefault="00C57338" w:rsidP="00C57338">
      <w:pPr>
        <w:pStyle w:val="Zkladntext"/>
        <w:jc w:val="both"/>
        <w:rPr>
          <w:rFonts w:ascii="Arial" w:hAnsi="Arial" w:cs="Arial"/>
          <w:b w:val="0"/>
          <w:i/>
          <w:color w:val="FF0000"/>
          <w:sz w:val="20"/>
          <w:u w:val="none"/>
        </w:rPr>
      </w:pPr>
    </w:p>
    <w:p w14:paraId="3F204B98" w14:textId="705637F8" w:rsidR="00C57338" w:rsidRDefault="00C57338" w:rsidP="00C57338">
      <w:pPr>
        <w:pStyle w:val="Zkladntext"/>
        <w:jc w:val="both"/>
        <w:rPr>
          <w:rFonts w:ascii="Arial" w:hAnsi="Arial" w:cs="Arial"/>
          <w:b w:val="0"/>
          <w:sz w:val="20"/>
          <w:u w:val="none"/>
        </w:rPr>
      </w:pPr>
      <w:r w:rsidRPr="00B46B1E">
        <w:rPr>
          <w:rFonts w:ascii="Arial" w:hAnsi="Arial" w:cs="Arial"/>
          <w:color w:val="FF0000"/>
          <w:sz w:val="24"/>
          <w:szCs w:val="24"/>
          <w:u w:val="none"/>
        </w:rPr>
        <w:t xml:space="preserve">Zadavatel poskytuje vysvětlení zadávací dokumentace </w:t>
      </w:r>
      <w:r w:rsidR="00777C8F">
        <w:rPr>
          <w:rFonts w:ascii="Arial" w:hAnsi="Arial" w:cs="Arial"/>
          <w:color w:val="FF0000"/>
          <w:sz w:val="24"/>
          <w:szCs w:val="24"/>
          <w:u w:val="none"/>
        </w:rPr>
        <w:t xml:space="preserve">na </w:t>
      </w:r>
      <w:r w:rsidR="00DB1C50">
        <w:rPr>
          <w:rFonts w:ascii="Arial" w:hAnsi="Arial" w:cs="Arial"/>
          <w:color w:val="FF0000"/>
          <w:sz w:val="24"/>
          <w:szCs w:val="24"/>
          <w:u w:val="none"/>
        </w:rPr>
        <w:t xml:space="preserve">základě </w:t>
      </w:r>
      <w:r w:rsidR="004E6A89">
        <w:rPr>
          <w:rFonts w:ascii="Arial" w:hAnsi="Arial" w:cs="Arial"/>
          <w:color w:val="FF0000"/>
          <w:sz w:val="24"/>
          <w:szCs w:val="24"/>
          <w:u w:val="none"/>
        </w:rPr>
        <w:t>dotazu dodavatele</w:t>
      </w:r>
      <w:r w:rsidR="00284B0A">
        <w:rPr>
          <w:rFonts w:ascii="Arial" w:hAnsi="Arial" w:cs="Arial"/>
          <w:color w:val="FF0000"/>
          <w:sz w:val="24"/>
          <w:szCs w:val="24"/>
          <w:u w:val="none"/>
        </w:rPr>
        <w:t>:</w:t>
      </w:r>
    </w:p>
    <w:p w14:paraId="1B519EEC" w14:textId="10C207BD" w:rsidR="00DB1C50" w:rsidRPr="008D2F29" w:rsidRDefault="004E6A89" w:rsidP="00DB1C50">
      <w:pPr>
        <w:rPr>
          <w:rFonts w:cs="Arial"/>
          <w:b/>
          <w:szCs w:val="20"/>
        </w:rPr>
      </w:pPr>
      <w:r w:rsidRPr="008D2F29">
        <w:rPr>
          <w:rFonts w:cs="Arial"/>
          <w:b/>
          <w:szCs w:val="20"/>
        </w:rPr>
        <w:t>Dotaz č. 1:</w:t>
      </w:r>
    </w:p>
    <w:p w14:paraId="4E3986B7" w14:textId="77777777" w:rsidR="008D2F29" w:rsidRPr="008D2F29" w:rsidRDefault="008D2F29" w:rsidP="008D2F29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8D2F29">
        <w:rPr>
          <w:rFonts w:ascii="Arial" w:hAnsi="Arial" w:cs="Arial"/>
          <w:color w:val="000000"/>
          <w:sz w:val="20"/>
          <w:szCs w:val="20"/>
        </w:rPr>
        <w:t>U pracovních sešitů Český jazyk pro 3. ročník 1. a 2. díl se jedná o novou řadu, která vyjde během prázdnin?</w:t>
      </w:r>
    </w:p>
    <w:p w14:paraId="063CA92F" w14:textId="77777777" w:rsidR="00B50ECC" w:rsidRDefault="00B50ECC" w:rsidP="00686BD8">
      <w:pPr>
        <w:spacing w:line="280" w:lineRule="atLeast"/>
        <w:jc w:val="both"/>
        <w:rPr>
          <w:rFonts w:cs="Arial"/>
          <w:szCs w:val="20"/>
        </w:rPr>
      </w:pPr>
    </w:p>
    <w:p w14:paraId="76371149" w14:textId="6133A60C" w:rsidR="003C68A2" w:rsidRPr="00CD1F54" w:rsidRDefault="004E6A89" w:rsidP="00686BD8">
      <w:pPr>
        <w:spacing w:line="280" w:lineRule="atLeast"/>
        <w:jc w:val="both"/>
        <w:rPr>
          <w:rFonts w:cs="Arial"/>
          <w:b/>
          <w:szCs w:val="20"/>
        </w:rPr>
      </w:pPr>
      <w:r w:rsidRPr="00CD1F54">
        <w:rPr>
          <w:rFonts w:cs="Arial"/>
          <w:b/>
          <w:szCs w:val="20"/>
        </w:rPr>
        <w:t>Odpověď č. 1:</w:t>
      </w:r>
    </w:p>
    <w:p w14:paraId="0CC690B1" w14:textId="77777777" w:rsidR="008D2F29" w:rsidRPr="008D2F29" w:rsidRDefault="008D2F29" w:rsidP="008D2F29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8D2F29">
        <w:rPr>
          <w:rFonts w:ascii="Arial" w:hAnsi="Arial" w:cs="Arial"/>
          <w:color w:val="000000"/>
          <w:sz w:val="20"/>
          <w:szCs w:val="20"/>
        </w:rPr>
        <w:t>Ano jedná se o novou řadu, která vyjde během prázdnin.</w:t>
      </w:r>
    </w:p>
    <w:p w14:paraId="38A994F1" w14:textId="77777777" w:rsidR="008D2F29" w:rsidRDefault="008D2F29" w:rsidP="008D2F29">
      <w:pPr>
        <w:pStyle w:val="Normlnweb"/>
        <w:rPr>
          <w:rFonts w:ascii="Calibri" w:hAnsi="Calibri"/>
          <w:color w:val="000000"/>
        </w:rPr>
      </w:pPr>
    </w:p>
    <w:p w14:paraId="203B1ADC" w14:textId="77777777" w:rsidR="004E6A89" w:rsidRDefault="004E6A89" w:rsidP="00AD716B">
      <w:pPr>
        <w:jc w:val="both"/>
        <w:rPr>
          <w:rFonts w:cs="Arial"/>
          <w:szCs w:val="20"/>
        </w:rPr>
      </w:pPr>
    </w:p>
    <w:p w14:paraId="1492EFFB" w14:textId="77777777" w:rsidR="008D2F29" w:rsidRDefault="008D2F29" w:rsidP="00AD716B">
      <w:pPr>
        <w:jc w:val="both"/>
        <w:rPr>
          <w:rFonts w:cs="Arial"/>
          <w:szCs w:val="20"/>
        </w:rPr>
      </w:pPr>
    </w:p>
    <w:p w14:paraId="6A795565" w14:textId="2DD71926" w:rsidR="008D2F29" w:rsidRPr="008D2F29" w:rsidRDefault="008D2F29" w:rsidP="008D2F29">
      <w:pPr>
        <w:rPr>
          <w:rFonts w:cs="Arial"/>
          <w:b/>
          <w:szCs w:val="20"/>
        </w:rPr>
      </w:pPr>
      <w:r w:rsidRPr="008D2F29">
        <w:rPr>
          <w:rFonts w:cs="Arial"/>
          <w:b/>
          <w:szCs w:val="20"/>
        </w:rPr>
        <w:t xml:space="preserve">Dotaz č. </w:t>
      </w:r>
      <w:r w:rsidRPr="008D2F29">
        <w:rPr>
          <w:rFonts w:cs="Arial"/>
          <w:b/>
          <w:szCs w:val="20"/>
        </w:rPr>
        <w:t>2</w:t>
      </w:r>
      <w:r w:rsidRPr="008D2F29">
        <w:rPr>
          <w:rFonts w:cs="Arial"/>
          <w:b/>
          <w:szCs w:val="20"/>
        </w:rPr>
        <w:t>:</w:t>
      </w:r>
    </w:p>
    <w:p w14:paraId="3FCA03B2" w14:textId="77777777" w:rsidR="008D2F29" w:rsidRPr="008D2F29" w:rsidRDefault="008D2F29" w:rsidP="008D2F29">
      <w:pPr>
        <w:pStyle w:val="Normlnweb"/>
        <w:jc w:val="both"/>
        <w:rPr>
          <w:rFonts w:ascii="Arial" w:hAnsi="Arial" w:cs="Arial"/>
          <w:color w:val="000000"/>
          <w:sz w:val="20"/>
          <w:szCs w:val="20"/>
        </w:rPr>
      </w:pPr>
      <w:r w:rsidRPr="008D2F29">
        <w:rPr>
          <w:rFonts w:ascii="Arial" w:hAnsi="Arial" w:cs="Arial"/>
          <w:color w:val="000000"/>
          <w:sz w:val="20"/>
          <w:szCs w:val="20"/>
        </w:rPr>
        <w:t>O jakou písanku se jedná v případě 3. dílu pro třetí ročník, když taková není v nabídce nakladatelství?</w:t>
      </w:r>
    </w:p>
    <w:p w14:paraId="38B7A287" w14:textId="77777777" w:rsidR="008D2F29" w:rsidRDefault="008D2F29" w:rsidP="008D2F29">
      <w:pPr>
        <w:spacing w:line="280" w:lineRule="atLeast"/>
        <w:jc w:val="both"/>
        <w:rPr>
          <w:rFonts w:cs="Arial"/>
          <w:szCs w:val="20"/>
        </w:rPr>
      </w:pPr>
    </w:p>
    <w:p w14:paraId="77E2F5FF" w14:textId="22BC388C" w:rsidR="008D2F29" w:rsidRPr="00CD1F54" w:rsidRDefault="008D2F29" w:rsidP="008D2F29">
      <w:pPr>
        <w:spacing w:line="280" w:lineRule="atLeast"/>
        <w:jc w:val="both"/>
        <w:rPr>
          <w:rFonts w:cs="Arial"/>
          <w:b/>
          <w:szCs w:val="20"/>
        </w:rPr>
      </w:pPr>
      <w:r w:rsidRPr="00CD1F54">
        <w:rPr>
          <w:rFonts w:cs="Arial"/>
          <w:b/>
          <w:szCs w:val="20"/>
        </w:rPr>
        <w:t xml:space="preserve">Odpověď č. </w:t>
      </w:r>
      <w:r>
        <w:rPr>
          <w:rFonts w:cs="Arial"/>
          <w:b/>
          <w:szCs w:val="20"/>
        </w:rPr>
        <w:t>2</w:t>
      </w:r>
      <w:r w:rsidRPr="00CD1F54">
        <w:rPr>
          <w:rFonts w:cs="Arial"/>
          <w:b/>
          <w:szCs w:val="20"/>
        </w:rPr>
        <w:t>:</w:t>
      </w:r>
    </w:p>
    <w:p w14:paraId="44BDB06F" w14:textId="77777777" w:rsidR="008D2F29" w:rsidRPr="008D2F29" w:rsidRDefault="008D2F29" w:rsidP="008D2F29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8D2F29">
        <w:rPr>
          <w:rFonts w:ascii="Arial" w:hAnsi="Arial" w:cs="Arial"/>
          <w:color w:val="000000"/>
          <w:sz w:val="20"/>
          <w:szCs w:val="20"/>
        </w:rPr>
        <w:t>Byla zadána omylem. Vyřazujeme ze zadání.</w:t>
      </w:r>
    </w:p>
    <w:p w14:paraId="640D3A10" w14:textId="77777777" w:rsidR="008D2F29" w:rsidRDefault="008D2F29" w:rsidP="00AD716B">
      <w:pPr>
        <w:jc w:val="both"/>
        <w:rPr>
          <w:rFonts w:cs="Arial"/>
          <w:szCs w:val="20"/>
        </w:rPr>
      </w:pPr>
    </w:p>
    <w:p w14:paraId="5B1A8987" w14:textId="77777777" w:rsidR="004E6A89" w:rsidRDefault="004E6A89" w:rsidP="00D31082">
      <w:pPr>
        <w:jc w:val="both"/>
        <w:rPr>
          <w:rFonts w:cs="Arial"/>
          <w:szCs w:val="20"/>
        </w:rPr>
      </w:pPr>
    </w:p>
    <w:p w14:paraId="56F8302E" w14:textId="77777777" w:rsidR="008D2F29" w:rsidRDefault="008D2F29" w:rsidP="00D31082">
      <w:pPr>
        <w:jc w:val="both"/>
        <w:rPr>
          <w:rFonts w:cs="Arial"/>
          <w:szCs w:val="20"/>
        </w:rPr>
      </w:pPr>
    </w:p>
    <w:p w14:paraId="0A5D275C" w14:textId="77777777" w:rsidR="008D2F29" w:rsidRDefault="008D2F29" w:rsidP="00D31082">
      <w:pPr>
        <w:jc w:val="both"/>
        <w:rPr>
          <w:rFonts w:cs="Arial"/>
          <w:szCs w:val="20"/>
        </w:rPr>
      </w:pPr>
    </w:p>
    <w:p w14:paraId="6FF9E211" w14:textId="77777777" w:rsidR="008D2F29" w:rsidRDefault="008D2F29" w:rsidP="00D31082">
      <w:pPr>
        <w:jc w:val="both"/>
        <w:rPr>
          <w:rFonts w:cs="Arial"/>
          <w:szCs w:val="20"/>
        </w:rPr>
      </w:pPr>
    </w:p>
    <w:p w14:paraId="60628DBA" w14:textId="77777777" w:rsidR="008D2F29" w:rsidRDefault="008D2F29" w:rsidP="00D31082">
      <w:pPr>
        <w:jc w:val="both"/>
        <w:rPr>
          <w:rFonts w:cs="Arial"/>
          <w:szCs w:val="20"/>
        </w:rPr>
      </w:pPr>
    </w:p>
    <w:p w14:paraId="3FE3F39C" w14:textId="77777777" w:rsidR="008D2F29" w:rsidRDefault="008D2F29" w:rsidP="00D31082">
      <w:pPr>
        <w:jc w:val="both"/>
        <w:rPr>
          <w:rFonts w:cs="Arial"/>
          <w:szCs w:val="20"/>
        </w:rPr>
      </w:pPr>
    </w:p>
    <w:p w14:paraId="270575C0" w14:textId="77777777" w:rsidR="008D2F29" w:rsidRDefault="008D2F29" w:rsidP="00D31082">
      <w:pPr>
        <w:jc w:val="both"/>
        <w:rPr>
          <w:rFonts w:cs="Arial"/>
          <w:szCs w:val="20"/>
        </w:rPr>
      </w:pPr>
      <w:bookmarkStart w:id="0" w:name="_GoBack"/>
      <w:bookmarkEnd w:id="0"/>
    </w:p>
    <w:p w14:paraId="66277D13" w14:textId="311AD682" w:rsidR="008D2F29" w:rsidRPr="008D2F29" w:rsidRDefault="008D2F29" w:rsidP="008D2F29">
      <w:pPr>
        <w:rPr>
          <w:rFonts w:cs="Arial"/>
          <w:b/>
          <w:szCs w:val="20"/>
        </w:rPr>
      </w:pPr>
      <w:r w:rsidRPr="008D2F29">
        <w:rPr>
          <w:rFonts w:cs="Arial"/>
          <w:b/>
          <w:szCs w:val="20"/>
        </w:rPr>
        <w:lastRenderedPageBreak/>
        <w:t xml:space="preserve">Dotaz č. </w:t>
      </w:r>
      <w:r>
        <w:rPr>
          <w:rFonts w:cs="Arial"/>
          <w:b/>
          <w:szCs w:val="20"/>
        </w:rPr>
        <w:t>3</w:t>
      </w:r>
      <w:r w:rsidRPr="008D2F29">
        <w:rPr>
          <w:rFonts w:cs="Arial"/>
          <w:b/>
          <w:szCs w:val="20"/>
        </w:rPr>
        <w:t>:</w:t>
      </w:r>
    </w:p>
    <w:p w14:paraId="5078FB00" w14:textId="77777777" w:rsidR="008D2F29" w:rsidRPr="008D2F29" w:rsidRDefault="008D2F29" w:rsidP="008D2F29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8D2F29">
        <w:rPr>
          <w:rFonts w:ascii="Arial" w:hAnsi="Arial" w:cs="Arial"/>
          <w:color w:val="000000"/>
          <w:sz w:val="20"/>
          <w:szCs w:val="20"/>
        </w:rPr>
        <w:t>O jaký ročník se jedná u Geometrie PS v počtu 37 kusů.</w:t>
      </w:r>
    </w:p>
    <w:p w14:paraId="67F14763" w14:textId="77777777" w:rsidR="008D2F29" w:rsidRDefault="008D2F29" w:rsidP="008D2F29">
      <w:pPr>
        <w:spacing w:line="280" w:lineRule="atLeast"/>
        <w:jc w:val="both"/>
        <w:rPr>
          <w:rFonts w:cs="Arial"/>
          <w:szCs w:val="20"/>
        </w:rPr>
      </w:pPr>
    </w:p>
    <w:p w14:paraId="2E4C8286" w14:textId="4B81D914" w:rsidR="008D2F29" w:rsidRPr="00CD1F54" w:rsidRDefault="008D2F29" w:rsidP="008D2F29">
      <w:pPr>
        <w:spacing w:line="280" w:lineRule="atLeast"/>
        <w:jc w:val="both"/>
        <w:rPr>
          <w:rFonts w:cs="Arial"/>
          <w:b/>
          <w:szCs w:val="20"/>
        </w:rPr>
      </w:pPr>
      <w:r w:rsidRPr="00CD1F54">
        <w:rPr>
          <w:rFonts w:cs="Arial"/>
          <w:b/>
          <w:szCs w:val="20"/>
        </w:rPr>
        <w:t xml:space="preserve">Odpověď č. </w:t>
      </w:r>
      <w:r>
        <w:rPr>
          <w:rFonts w:cs="Arial"/>
          <w:b/>
          <w:szCs w:val="20"/>
        </w:rPr>
        <w:t>3</w:t>
      </w:r>
      <w:r w:rsidRPr="00CD1F54">
        <w:rPr>
          <w:rFonts w:cs="Arial"/>
          <w:b/>
          <w:szCs w:val="20"/>
        </w:rPr>
        <w:t>:</w:t>
      </w:r>
    </w:p>
    <w:p w14:paraId="0BC3C219" w14:textId="77777777" w:rsidR="008D2F29" w:rsidRPr="008D2F29" w:rsidRDefault="008D2F29" w:rsidP="008D2F29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8D2F29">
        <w:rPr>
          <w:rFonts w:ascii="Arial" w:hAnsi="Arial" w:cs="Arial"/>
          <w:color w:val="000000"/>
          <w:sz w:val="20"/>
          <w:szCs w:val="20"/>
        </w:rPr>
        <w:t>Jedná se o 3. ročník</w:t>
      </w:r>
    </w:p>
    <w:p w14:paraId="32BBB550" w14:textId="77777777" w:rsidR="008D2F29" w:rsidRDefault="008D2F29" w:rsidP="00D31082">
      <w:pPr>
        <w:jc w:val="both"/>
        <w:rPr>
          <w:rFonts w:cs="Arial"/>
          <w:szCs w:val="20"/>
        </w:rPr>
      </w:pPr>
    </w:p>
    <w:p w14:paraId="4F71B659" w14:textId="77777777" w:rsidR="008D2F29" w:rsidRDefault="008D2F29" w:rsidP="00D31082">
      <w:pPr>
        <w:jc w:val="both"/>
        <w:rPr>
          <w:rFonts w:cs="Arial"/>
          <w:szCs w:val="20"/>
        </w:rPr>
      </w:pPr>
    </w:p>
    <w:p w14:paraId="586D4541" w14:textId="77777777" w:rsidR="008D2F29" w:rsidRDefault="008D2F29" w:rsidP="00D31082">
      <w:pPr>
        <w:jc w:val="both"/>
        <w:rPr>
          <w:rFonts w:cs="Arial"/>
          <w:szCs w:val="20"/>
        </w:rPr>
      </w:pPr>
    </w:p>
    <w:p w14:paraId="7306AF0B" w14:textId="77777777" w:rsidR="008D2F29" w:rsidRDefault="008D2F29" w:rsidP="00D31082">
      <w:pPr>
        <w:jc w:val="both"/>
        <w:rPr>
          <w:rFonts w:cs="Arial"/>
          <w:szCs w:val="20"/>
        </w:rPr>
      </w:pPr>
    </w:p>
    <w:p w14:paraId="6276306E" w14:textId="77777777" w:rsidR="008D2F29" w:rsidRDefault="008D2F29" w:rsidP="00D31082">
      <w:pPr>
        <w:jc w:val="both"/>
        <w:rPr>
          <w:rFonts w:cs="Arial"/>
          <w:szCs w:val="20"/>
        </w:rPr>
      </w:pPr>
    </w:p>
    <w:p w14:paraId="6B2CDA7A" w14:textId="77777777" w:rsidR="008D2F29" w:rsidRDefault="008D2F29" w:rsidP="00D31082">
      <w:pPr>
        <w:jc w:val="both"/>
        <w:rPr>
          <w:rFonts w:cs="Arial"/>
          <w:szCs w:val="20"/>
        </w:rPr>
      </w:pPr>
    </w:p>
    <w:p w14:paraId="32C67774" w14:textId="77777777" w:rsidR="008D2F29" w:rsidRDefault="008D2F29" w:rsidP="00D31082">
      <w:pPr>
        <w:jc w:val="both"/>
        <w:rPr>
          <w:rFonts w:cs="Arial"/>
          <w:szCs w:val="20"/>
        </w:rPr>
      </w:pPr>
    </w:p>
    <w:p w14:paraId="02E15DCF" w14:textId="77777777" w:rsidR="008D2F29" w:rsidRDefault="008D2F29" w:rsidP="00D31082">
      <w:pPr>
        <w:jc w:val="both"/>
        <w:rPr>
          <w:rFonts w:cs="Arial"/>
          <w:szCs w:val="20"/>
        </w:rPr>
      </w:pPr>
    </w:p>
    <w:p w14:paraId="051807F0" w14:textId="77777777" w:rsidR="00AD716B" w:rsidRDefault="00AD716B" w:rsidP="00D31082">
      <w:pPr>
        <w:jc w:val="both"/>
        <w:rPr>
          <w:rFonts w:cs="Arial"/>
          <w:szCs w:val="20"/>
        </w:rPr>
      </w:pPr>
    </w:p>
    <w:p w14:paraId="6DB406AD" w14:textId="69C106F6" w:rsidR="009161BD" w:rsidRDefault="00624E41" w:rsidP="00D3108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Bohuslav </w:t>
      </w:r>
      <w:proofErr w:type="spellStart"/>
      <w:r>
        <w:rPr>
          <w:rFonts w:cs="Arial"/>
          <w:szCs w:val="20"/>
        </w:rPr>
        <w:t>Jandásek</w:t>
      </w:r>
      <w:proofErr w:type="spellEnd"/>
    </w:p>
    <w:p w14:paraId="11FA966E" w14:textId="5ECF3D52" w:rsidR="00624E41" w:rsidRDefault="005C575B" w:rsidP="00D3108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ředitel</w:t>
      </w:r>
    </w:p>
    <w:sectPr w:rsidR="00624E41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ABBB" w14:textId="77777777" w:rsidR="0080164E" w:rsidRDefault="0080164E">
      <w:r>
        <w:separator/>
      </w:r>
    </w:p>
  </w:endnote>
  <w:endnote w:type="continuationSeparator" w:id="0">
    <w:p w14:paraId="4C78C59D" w14:textId="77777777" w:rsidR="0080164E" w:rsidRDefault="0080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D2F2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D2F2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5CCFC" w14:textId="77777777" w:rsidR="00D84E9E" w:rsidRDefault="00D84E9E" w:rsidP="00D84E9E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27095DC8" w14:textId="77777777" w:rsidR="00D84E9E" w:rsidRPr="00E01F5E" w:rsidRDefault="00D84E9E" w:rsidP="00D84E9E">
    <w:pPr>
      <w:pStyle w:val="Zpat"/>
    </w:pPr>
  </w:p>
  <w:p w14:paraId="7CD53B68" w14:textId="07837CE2" w:rsidR="00D54733" w:rsidRPr="005C575B" w:rsidRDefault="00D54733" w:rsidP="005C57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7D529" w14:textId="77777777" w:rsidR="0080164E" w:rsidRDefault="0080164E">
      <w:r>
        <w:separator/>
      </w:r>
    </w:p>
  </w:footnote>
  <w:footnote w:type="continuationSeparator" w:id="0">
    <w:p w14:paraId="55F4CBA1" w14:textId="77777777" w:rsidR="0080164E" w:rsidRDefault="00801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5" w14:textId="2C33AF6D" w:rsidR="00EF3B95" w:rsidRDefault="00624E41" w:rsidP="00E5175F">
    <w:pPr>
      <w:pStyle w:val="Nzevoddlen"/>
      <w:spacing w:before="120" w:after="120"/>
    </w:pPr>
    <w:r>
      <w:rPr>
        <w:noProof/>
      </w:rPr>
      <w:drawing>
        <wp:inline distT="0" distB="0" distL="0" distR="0" wp14:anchorId="55DDAF07" wp14:editId="349095DB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9B1"/>
    <w:multiLevelType w:val="hybridMultilevel"/>
    <w:tmpl w:val="C812F16E"/>
    <w:lvl w:ilvl="0" w:tplc="7234D1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E321E"/>
    <w:multiLevelType w:val="hybridMultilevel"/>
    <w:tmpl w:val="91EC9A78"/>
    <w:lvl w:ilvl="0" w:tplc="0405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51C4"/>
    <w:multiLevelType w:val="hybridMultilevel"/>
    <w:tmpl w:val="B254DB36"/>
    <w:lvl w:ilvl="0" w:tplc="86D2A2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35F1"/>
    <w:rsid w:val="00004322"/>
    <w:rsid w:val="000052F8"/>
    <w:rsid w:val="00006874"/>
    <w:rsid w:val="000271E8"/>
    <w:rsid w:val="00030792"/>
    <w:rsid w:val="000375A3"/>
    <w:rsid w:val="0007575E"/>
    <w:rsid w:val="000919F8"/>
    <w:rsid w:val="000A52FE"/>
    <w:rsid w:val="000C452E"/>
    <w:rsid w:val="000D6478"/>
    <w:rsid w:val="000F57D2"/>
    <w:rsid w:val="000F66FF"/>
    <w:rsid w:val="000F6B15"/>
    <w:rsid w:val="000F7435"/>
    <w:rsid w:val="00115306"/>
    <w:rsid w:val="0012044E"/>
    <w:rsid w:val="00152BF7"/>
    <w:rsid w:val="0015676A"/>
    <w:rsid w:val="001604DB"/>
    <w:rsid w:val="001651FF"/>
    <w:rsid w:val="00171630"/>
    <w:rsid w:val="00191AAC"/>
    <w:rsid w:val="001921BC"/>
    <w:rsid w:val="001A53B9"/>
    <w:rsid w:val="001B229E"/>
    <w:rsid w:val="001C5E29"/>
    <w:rsid w:val="001D454B"/>
    <w:rsid w:val="001E0831"/>
    <w:rsid w:val="001F51E9"/>
    <w:rsid w:val="001F5834"/>
    <w:rsid w:val="00200029"/>
    <w:rsid w:val="0020408D"/>
    <w:rsid w:val="002105AF"/>
    <w:rsid w:val="002120D1"/>
    <w:rsid w:val="00214242"/>
    <w:rsid w:val="00230135"/>
    <w:rsid w:val="00241338"/>
    <w:rsid w:val="0024789E"/>
    <w:rsid w:val="0026514C"/>
    <w:rsid w:val="002653A6"/>
    <w:rsid w:val="002656AC"/>
    <w:rsid w:val="00272355"/>
    <w:rsid w:val="00282E38"/>
    <w:rsid w:val="00284A52"/>
    <w:rsid w:val="00284B0A"/>
    <w:rsid w:val="002931F3"/>
    <w:rsid w:val="00294A98"/>
    <w:rsid w:val="00296325"/>
    <w:rsid w:val="002B2006"/>
    <w:rsid w:val="002C287E"/>
    <w:rsid w:val="002C7256"/>
    <w:rsid w:val="002E21D0"/>
    <w:rsid w:val="002F2AB7"/>
    <w:rsid w:val="002F334D"/>
    <w:rsid w:val="0030638C"/>
    <w:rsid w:val="00311C7C"/>
    <w:rsid w:val="003142BF"/>
    <w:rsid w:val="003203D7"/>
    <w:rsid w:val="00332FF5"/>
    <w:rsid w:val="00341776"/>
    <w:rsid w:val="003447C2"/>
    <w:rsid w:val="00345D41"/>
    <w:rsid w:val="00347B5A"/>
    <w:rsid w:val="00367355"/>
    <w:rsid w:val="00370406"/>
    <w:rsid w:val="003726D0"/>
    <w:rsid w:val="003779C2"/>
    <w:rsid w:val="00383292"/>
    <w:rsid w:val="00384A6A"/>
    <w:rsid w:val="003A0185"/>
    <w:rsid w:val="003B083C"/>
    <w:rsid w:val="003C68A2"/>
    <w:rsid w:val="003C6B55"/>
    <w:rsid w:val="003D2537"/>
    <w:rsid w:val="003E222E"/>
    <w:rsid w:val="003E6C55"/>
    <w:rsid w:val="003F1D5E"/>
    <w:rsid w:val="004019BD"/>
    <w:rsid w:val="0042523B"/>
    <w:rsid w:val="00426E34"/>
    <w:rsid w:val="00427A96"/>
    <w:rsid w:val="0043573D"/>
    <w:rsid w:val="00440064"/>
    <w:rsid w:val="00456A9E"/>
    <w:rsid w:val="0046169C"/>
    <w:rsid w:val="0047281F"/>
    <w:rsid w:val="00495E1A"/>
    <w:rsid w:val="004A654A"/>
    <w:rsid w:val="004A6D80"/>
    <w:rsid w:val="004B02B7"/>
    <w:rsid w:val="004B4E9D"/>
    <w:rsid w:val="004E09A4"/>
    <w:rsid w:val="004E6A89"/>
    <w:rsid w:val="0050353D"/>
    <w:rsid w:val="00507B22"/>
    <w:rsid w:val="005124AB"/>
    <w:rsid w:val="005342B4"/>
    <w:rsid w:val="00543060"/>
    <w:rsid w:val="00563E21"/>
    <w:rsid w:val="00575686"/>
    <w:rsid w:val="00575724"/>
    <w:rsid w:val="005834BD"/>
    <w:rsid w:val="005B0D2A"/>
    <w:rsid w:val="005C28BA"/>
    <w:rsid w:val="005C575B"/>
    <w:rsid w:val="005E1431"/>
    <w:rsid w:val="005E521F"/>
    <w:rsid w:val="005E7E95"/>
    <w:rsid w:val="005F0499"/>
    <w:rsid w:val="00604722"/>
    <w:rsid w:val="006063E4"/>
    <w:rsid w:val="00613E0F"/>
    <w:rsid w:val="00614B21"/>
    <w:rsid w:val="00615084"/>
    <w:rsid w:val="00616BB2"/>
    <w:rsid w:val="00616E5B"/>
    <w:rsid w:val="0062222A"/>
    <w:rsid w:val="00624E41"/>
    <w:rsid w:val="0062732C"/>
    <w:rsid w:val="00635DE1"/>
    <w:rsid w:val="006540FB"/>
    <w:rsid w:val="0066630E"/>
    <w:rsid w:val="00677081"/>
    <w:rsid w:val="0068503A"/>
    <w:rsid w:val="00686BD8"/>
    <w:rsid w:val="00690A4F"/>
    <w:rsid w:val="00694CAA"/>
    <w:rsid w:val="006A3370"/>
    <w:rsid w:val="006C27EA"/>
    <w:rsid w:val="006C625F"/>
    <w:rsid w:val="006C6817"/>
    <w:rsid w:val="006D5B42"/>
    <w:rsid w:val="006E1056"/>
    <w:rsid w:val="006E28D0"/>
    <w:rsid w:val="006E6D8D"/>
    <w:rsid w:val="006F2163"/>
    <w:rsid w:val="006F3EE7"/>
    <w:rsid w:val="006F4634"/>
    <w:rsid w:val="006F60FF"/>
    <w:rsid w:val="00722B38"/>
    <w:rsid w:val="0073497D"/>
    <w:rsid w:val="007439D4"/>
    <w:rsid w:val="0074588C"/>
    <w:rsid w:val="00767633"/>
    <w:rsid w:val="00770660"/>
    <w:rsid w:val="00777C8F"/>
    <w:rsid w:val="00785DE1"/>
    <w:rsid w:val="00787FCE"/>
    <w:rsid w:val="00793B20"/>
    <w:rsid w:val="00793CDB"/>
    <w:rsid w:val="007A2222"/>
    <w:rsid w:val="007C73C6"/>
    <w:rsid w:val="007D6D17"/>
    <w:rsid w:val="007E2E3E"/>
    <w:rsid w:val="007E6E8D"/>
    <w:rsid w:val="007F0911"/>
    <w:rsid w:val="007F64AD"/>
    <w:rsid w:val="007F691E"/>
    <w:rsid w:val="0080164E"/>
    <w:rsid w:val="008057CA"/>
    <w:rsid w:val="00821403"/>
    <w:rsid w:val="00835D01"/>
    <w:rsid w:val="00855D5F"/>
    <w:rsid w:val="0086077D"/>
    <w:rsid w:val="00863BF9"/>
    <w:rsid w:val="0087194D"/>
    <w:rsid w:val="00873446"/>
    <w:rsid w:val="00876377"/>
    <w:rsid w:val="0089364A"/>
    <w:rsid w:val="008B3048"/>
    <w:rsid w:val="008B7494"/>
    <w:rsid w:val="008C237B"/>
    <w:rsid w:val="008C5939"/>
    <w:rsid w:val="008C7A3D"/>
    <w:rsid w:val="008D2F29"/>
    <w:rsid w:val="008D3DBE"/>
    <w:rsid w:val="0090039C"/>
    <w:rsid w:val="0091442D"/>
    <w:rsid w:val="009161BD"/>
    <w:rsid w:val="00917396"/>
    <w:rsid w:val="009260C8"/>
    <w:rsid w:val="00950CD5"/>
    <w:rsid w:val="009533AA"/>
    <w:rsid w:val="009549FC"/>
    <w:rsid w:val="00965FE8"/>
    <w:rsid w:val="0097116B"/>
    <w:rsid w:val="0098082D"/>
    <w:rsid w:val="00990073"/>
    <w:rsid w:val="009A0E7E"/>
    <w:rsid w:val="009B1CD8"/>
    <w:rsid w:val="009B7792"/>
    <w:rsid w:val="009E5F37"/>
    <w:rsid w:val="009F7393"/>
    <w:rsid w:val="00A04975"/>
    <w:rsid w:val="00A2077B"/>
    <w:rsid w:val="00A352A3"/>
    <w:rsid w:val="00A45D99"/>
    <w:rsid w:val="00A502D0"/>
    <w:rsid w:val="00A6062C"/>
    <w:rsid w:val="00A860F3"/>
    <w:rsid w:val="00A906E2"/>
    <w:rsid w:val="00A92072"/>
    <w:rsid w:val="00A964E1"/>
    <w:rsid w:val="00A97FC2"/>
    <w:rsid w:val="00AB635A"/>
    <w:rsid w:val="00AD716B"/>
    <w:rsid w:val="00AD7568"/>
    <w:rsid w:val="00B01021"/>
    <w:rsid w:val="00B14530"/>
    <w:rsid w:val="00B14E19"/>
    <w:rsid w:val="00B1510F"/>
    <w:rsid w:val="00B154AD"/>
    <w:rsid w:val="00B21760"/>
    <w:rsid w:val="00B23742"/>
    <w:rsid w:val="00B23803"/>
    <w:rsid w:val="00B27ED9"/>
    <w:rsid w:val="00B45C26"/>
    <w:rsid w:val="00B46B1E"/>
    <w:rsid w:val="00B50ECC"/>
    <w:rsid w:val="00B60142"/>
    <w:rsid w:val="00B70B70"/>
    <w:rsid w:val="00B7207B"/>
    <w:rsid w:val="00B73865"/>
    <w:rsid w:val="00B923CC"/>
    <w:rsid w:val="00B94E17"/>
    <w:rsid w:val="00B96097"/>
    <w:rsid w:val="00B96C1B"/>
    <w:rsid w:val="00BD5FE7"/>
    <w:rsid w:val="00BE779F"/>
    <w:rsid w:val="00BF54D9"/>
    <w:rsid w:val="00C02C49"/>
    <w:rsid w:val="00C24492"/>
    <w:rsid w:val="00C32C09"/>
    <w:rsid w:val="00C33DB7"/>
    <w:rsid w:val="00C35F5F"/>
    <w:rsid w:val="00C37EF4"/>
    <w:rsid w:val="00C4418E"/>
    <w:rsid w:val="00C57338"/>
    <w:rsid w:val="00C677C8"/>
    <w:rsid w:val="00CB4689"/>
    <w:rsid w:val="00CC49A5"/>
    <w:rsid w:val="00CC57C6"/>
    <w:rsid w:val="00CD1F54"/>
    <w:rsid w:val="00CD4743"/>
    <w:rsid w:val="00CD5046"/>
    <w:rsid w:val="00CE3DEC"/>
    <w:rsid w:val="00CE44C2"/>
    <w:rsid w:val="00D11C66"/>
    <w:rsid w:val="00D1221F"/>
    <w:rsid w:val="00D1365D"/>
    <w:rsid w:val="00D21097"/>
    <w:rsid w:val="00D26CE3"/>
    <w:rsid w:val="00D31082"/>
    <w:rsid w:val="00D33E02"/>
    <w:rsid w:val="00D503D3"/>
    <w:rsid w:val="00D54733"/>
    <w:rsid w:val="00D81565"/>
    <w:rsid w:val="00D84E9E"/>
    <w:rsid w:val="00DA3E36"/>
    <w:rsid w:val="00DA53F4"/>
    <w:rsid w:val="00DB0F27"/>
    <w:rsid w:val="00DB1C50"/>
    <w:rsid w:val="00DB2920"/>
    <w:rsid w:val="00DF4FEC"/>
    <w:rsid w:val="00E0370E"/>
    <w:rsid w:val="00E0508D"/>
    <w:rsid w:val="00E2505F"/>
    <w:rsid w:val="00E25879"/>
    <w:rsid w:val="00E5175F"/>
    <w:rsid w:val="00E53A03"/>
    <w:rsid w:val="00E541E9"/>
    <w:rsid w:val="00E61D66"/>
    <w:rsid w:val="00E64AB3"/>
    <w:rsid w:val="00E76B13"/>
    <w:rsid w:val="00E8005F"/>
    <w:rsid w:val="00E829D1"/>
    <w:rsid w:val="00E93514"/>
    <w:rsid w:val="00E96EB3"/>
    <w:rsid w:val="00EA2EE4"/>
    <w:rsid w:val="00EB5822"/>
    <w:rsid w:val="00EB7D06"/>
    <w:rsid w:val="00EC3154"/>
    <w:rsid w:val="00EC3C99"/>
    <w:rsid w:val="00EC40F8"/>
    <w:rsid w:val="00ED77E4"/>
    <w:rsid w:val="00EF3B95"/>
    <w:rsid w:val="00F03237"/>
    <w:rsid w:val="00F12E3A"/>
    <w:rsid w:val="00F21DA1"/>
    <w:rsid w:val="00F2407D"/>
    <w:rsid w:val="00F332E8"/>
    <w:rsid w:val="00F33BDE"/>
    <w:rsid w:val="00F36618"/>
    <w:rsid w:val="00F47A17"/>
    <w:rsid w:val="00F733E0"/>
    <w:rsid w:val="00F74312"/>
    <w:rsid w:val="00F74A44"/>
    <w:rsid w:val="00FA0A6A"/>
    <w:rsid w:val="00FB217C"/>
    <w:rsid w:val="00FB286B"/>
    <w:rsid w:val="00FB34F4"/>
    <w:rsid w:val="00FC6E29"/>
    <w:rsid w:val="00FD5210"/>
    <w:rsid w:val="00FE1E16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CD53B17"/>
  <w15:docId w15:val="{554C3F99-F1F2-4E4E-A12E-C4353E5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5D99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A45D99"/>
    <w:rPr>
      <w:b/>
      <w:bCs/>
    </w:rPr>
  </w:style>
  <w:style w:type="paragraph" w:styleId="Zkladntext">
    <w:name w:val="Body Text"/>
    <w:basedOn w:val="Normln"/>
    <w:link w:val="ZkladntextChar"/>
    <w:uiPriority w:val="99"/>
    <w:rsid w:val="00A45D99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45D99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A45D99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45D99"/>
    <w:rPr>
      <w:rFonts w:ascii="Courier New" w:hAnsi="Courier New" w:cs="Courier New"/>
    </w:rPr>
  </w:style>
  <w:style w:type="character" w:styleId="Hypertextovodkaz">
    <w:name w:val="Hyperlink"/>
    <w:uiPriority w:val="99"/>
    <w:rsid w:val="00A45D99"/>
    <w:rPr>
      <w:rFonts w:cs="Times New Roman"/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614B21"/>
    <w:rPr>
      <w:rFonts w:ascii="Arial" w:hAnsi="Arial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C575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575B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5C575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D1221F"/>
    <w:pPr>
      <w:ind w:left="720"/>
      <w:contextualSpacing/>
    </w:pPr>
  </w:style>
  <w:style w:type="paragraph" w:customStyle="1" w:styleId="Default">
    <w:name w:val="Default"/>
    <w:uiPriority w:val="99"/>
    <w:rsid w:val="00AD71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D2F29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f51146f-d5e6-43b0-96bb-31edae49fe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9689B-38A9-49B2-98D8-786B5719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1010</Characters>
  <Application>Microsoft Office Word</Application>
  <DocSecurity>0</DocSecurity>
  <Lines>101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2020-10-20T07:19:00Z</cp:lastPrinted>
  <dcterms:created xsi:type="dcterms:W3CDTF">2021-07-16T09:39:00Z</dcterms:created>
  <dcterms:modified xsi:type="dcterms:W3CDTF">2021-07-16T09:49:00Z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