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F81" w:rsidRPr="001C3F81" w:rsidRDefault="001C3F81" w:rsidP="001C3F81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1C3F81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 xml:space="preserve">Žiadosť o vysvetlenie č. 1 </w:t>
      </w:r>
    </w:p>
    <w:p w:rsidR="001C3F81" w:rsidRDefault="001C3F81" w:rsidP="001C3F81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C3F81" w:rsidRDefault="001C3F81" w:rsidP="001C3F81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Verejný obstarávateľ </w:t>
      </w:r>
      <w:r w:rsidR="00BD50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Národné centrum zdravotníckych informácií uverejnil dňa vo Vestníku vereného obstarávania </w:t>
      </w:r>
      <w:r w:rsidR="00BD5092" w:rsidRPr="00BD50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č. 178/2021</w:t>
      </w:r>
      <w:r w:rsidR="00BD50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zo dňa 02.08.2021 </w:t>
      </w:r>
      <w:proofErr w:type="spellStart"/>
      <w:r w:rsidR="00BD50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ozn</w:t>
      </w:r>
      <w:proofErr w:type="spellEnd"/>
      <w:r w:rsidR="00BD50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č.  </w:t>
      </w:r>
      <w:r w:rsidR="00BD5092" w:rsidRPr="00BD50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38216 - MUS Oznámenie o vyhlásení verejného obstarávania a v Európskom vestníku č</w:t>
      </w:r>
      <w:r w:rsidR="00BD50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BD5092" w:rsidRPr="00BD50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2021/S 146-387724</w:t>
      </w:r>
      <w:r w:rsidR="00BD50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zo </w:t>
      </w:r>
      <w:r w:rsidR="00690B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dňa 30.07.2021  na predmet zákazky „</w:t>
      </w:r>
      <w:r w:rsidR="00690BCD" w:rsidRPr="00690BC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Využívanie údajov pre kontrolu výskytu a šírenia baktérií - Antimikrobiálna rezistencia v SR“</w:t>
      </w:r>
    </w:p>
    <w:p w:rsidR="00690BCD" w:rsidRDefault="00690BCD" w:rsidP="001C3F81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 nadväznosti na uvedené bol</w:t>
      </w:r>
      <w:r w:rsidR="00572A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v súlade s</w:t>
      </w:r>
      <w:r w:rsidR="00F01E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Oznámením o vyhlásení verejného obstarávania a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súťažnými podkladmi </w:t>
      </w:r>
      <w:r w:rsidR="00572A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doručená</w:t>
      </w:r>
      <w:r w:rsidR="00F01E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dňa 18.08.2021 </w:t>
      </w:r>
      <w:r w:rsidR="00F01E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nasledovn</w:t>
      </w:r>
      <w:r w:rsidR="00572A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á</w:t>
      </w:r>
      <w:r w:rsidR="00F01E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žiados</w:t>
      </w:r>
      <w:r w:rsidR="00572A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ť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</w:t>
      </w:r>
      <w:r w:rsidR="00F01E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vysvetlenie</w:t>
      </w:r>
      <w:r w:rsidR="00F01E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: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1C3F81" w:rsidRPr="008A24AB" w:rsidRDefault="001C3F81" w:rsidP="001C3F81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8A24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Otázka č. 1</w:t>
      </w:r>
    </w:p>
    <w:p w:rsidR="001C3F81" w:rsidRPr="001C3F81" w:rsidRDefault="001C3F81" w:rsidP="001C3F81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  <w:r w:rsidRPr="001C3F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Verejný obstarávateľ v súťažných podkladoch časť III. žiadosť o účasť bod 15.2. uvádza : Potvrdenia, doklady a iné dokumenty tvoriace žiadosť o účasť, požadované v týchto súťažných podkladoch, musia byť v žiadosti o účasť predložené ako digitálnu kópiu originálu alebo digitálnu kópiu ich úradne osvedčenej kópie, pokiaľ nie je určené inak. Správne záujemca chápe, že dokumenty tvoriace žiadosť o účasť majú byť vložené ako </w:t>
      </w:r>
      <w:proofErr w:type="spellStart"/>
      <w:r w:rsidRPr="001C3F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scany</w:t>
      </w:r>
      <w:proofErr w:type="spellEnd"/>
      <w:r w:rsidRPr="001C3F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originál dokumentov alebo úradne osvedčených kópii ? </w:t>
      </w:r>
    </w:p>
    <w:p w:rsidR="00F01E56" w:rsidRPr="008A24AB" w:rsidRDefault="00F01E56" w:rsidP="00F01E56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8A24A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Odpoveď: č. 1 </w:t>
      </w:r>
    </w:p>
    <w:p w:rsidR="00F01E56" w:rsidRDefault="00572A00" w:rsidP="00572A00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72A00">
        <w:rPr>
          <w:rFonts w:ascii="Times New Roman" w:hAnsi="Times New Roman" w:cs="Times New Roman"/>
          <w:color w:val="333333"/>
          <w:sz w:val="24"/>
          <w:szCs w:val="24"/>
        </w:rPr>
        <w:t xml:space="preserve">Áno, záujemca chápe správne, verejnému obstarávateľovi postačuje </w:t>
      </w:r>
      <w:proofErr w:type="spellStart"/>
      <w:r w:rsidRPr="00572A00">
        <w:rPr>
          <w:rFonts w:ascii="Times New Roman" w:hAnsi="Times New Roman" w:cs="Times New Roman"/>
          <w:color w:val="333333"/>
          <w:sz w:val="24"/>
          <w:szCs w:val="24"/>
        </w:rPr>
        <w:t>scan</w:t>
      </w:r>
      <w:proofErr w:type="spellEnd"/>
      <w:r w:rsidRPr="00572A00">
        <w:rPr>
          <w:rFonts w:ascii="Times New Roman" w:hAnsi="Times New Roman" w:cs="Times New Roman"/>
          <w:color w:val="333333"/>
          <w:sz w:val="24"/>
          <w:szCs w:val="24"/>
        </w:rPr>
        <w:t xml:space="preserve"> originálu alebo úradne overenej kópie, tak ako je uvedene v súťažných podkladoch.</w:t>
      </w:r>
    </w:p>
    <w:p w:rsidR="00F01E56" w:rsidRPr="001C3F81" w:rsidRDefault="00F01E56" w:rsidP="00F01E5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01E56" w:rsidRPr="001C3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F81"/>
    <w:rsid w:val="001C3F81"/>
    <w:rsid w:val="00572A00"/>
    <w:rsid w:val="00690BCD"/>
    <w:rsid w:val="008049B8"/>
    <w:rsid w:val="008A24AB"/>
    <w:rsid w:val="009D0975"/>
    <w:rsid w:val="00BD5092"/>
    <w:rsid w:val="00F0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BBE5B"/>
  <w15:chartTrackingRefBased/>
  <w15:docId w15:val="{9B6301A0-5E40-4C96-95FA-9A22DA58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 Róbert, PhDr.</dc:creator>
  <cp:keywords/>
  <dc:description/>
  <cp:lastModifiedBy>Danko Róbert, PhDr.</cp:lastModifiedBy>
  <cp:revision>5</cp:revision>
  <dcterms:created xsi:type="dcterms:W3CDTF">2021-08-19T12:44:00Z</dcterms:created>
  <dcterms:modified xsi:type="dcterms:W3CDTF">2021-08-20T10:20:00Z</dcterms:modified>
</cp:coreProperties>
</file>