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96F4" w14:textId="3EC67BF1" w:rsidR="00B61F2E" w:rsidRDefault="00B61F2E" w:rsidP="00B61F2E">
      <w:pPr>
        <w:jc w:val="center"/>
        <w:rPr>
          <w:b/>
        </w:rPr>
      </w:pPr>
      <w:r>
        <w:rPr>
          <w:b/>
        </w:rPr>
        <w:t>OPIS PREDMETU ZÁKAZKY</w:t>
      </w:r>
    </w:p>
    <w:p w14:paraId="01F37E38" w14:textId="77777777" w:rsidR="00B61F2E" w:rsidRDefault="00B61F2E">
      <w:pPr>
        <w:rPr>
          <w:b/>
        </w:rPr>
      </w:pPr>
    </w:p>
    <w:p w14:paraId="46EE7977" w14:textId="753DE682" w:rsidR="009E3AFA" w:rsidRPr="00C17315" w:rsidRDefault="00C17315">
      <w:pPr>
        <w:rPr>
          <w:b/>
        </w:rPr>
      </w:pPr>
      <w:r>
        <w:rPr>
          <w:b/>
        </w:rPr>
        <w:t xml:space="preserve">1) </w:t>
      </w:r>
      <w:r w:rsidR="009E3AFA" w:rsidRPr="00C17315">
        <w:rPr>
          <w:b/>
        </w:rPr>
        <w:t>Plag</w:t>
      </w:r>
      <w:r w:rsidR="00A301FD" w:rsidRPr="00C17315">
        <w:rPr>
          <w:b/>
        </w:rPr>
        <w:t>á</w:t>
      </w:r>
      <w:r w:rsidR="009E3AFA" w:rsidRPr="00C17315">
        <w:rPr>
          <w:b/>
        </w:rPr>
        <w:t>t Vývoj dieťatka </w:t>
      </w:r>
    </w:p>
    <w:p w14:paraId="45B6AD49" w14:textId="77777777" w:rsidR="009E3AFA" w:rsidRDefault="00C17315">
      <w:r>
        <w:t xml:space="preserve">Technická špecifikácia: </w:t>
      </w:r>
      <w:r w:rsidR="00486EA8">
        <w:t>A3</w:t>
      </w:r>
      <w:r w:rsidR="009E3AFA" w:rsidRPr="009E3AFA">
        <w:t xml:space="preserve">, 4+0, </w:t>
      </w:r>
      <w:r w:rsidR="00A301FD">
        <w:t>2</w:t>
      </w:r>
      <w:r w:rsidR="00DD4853">
        <w:t>50</w:t>
      </w:r>
      <w:r w:rsidR="009E3AFA" w:rsidRPr="009E3AFA">
        <w:t>g ONL</w:t>
      </w:r>
      <w:r w:rsidR="007E2399">
        <w:t>, zlo</w:t>
      </w:r>
      <w:r w:rsidR="00A301FD">
        <w:t>ž</w:t>
      </w:r>
      <w:r w:rsidR="007E2399">
        <w:t>en</w:t>
      </w:r>
      <w:r w:rsidR="00A301FD">
        <w:t>ý</w:t>
      </w:r>
      <w:r w:rsidR="007E2399">
        <w:t xml:space="preserve"> na A4</w:t>
      </w:r>
    </w:p>
    <w:p w14:paraId="0C22A84F" w14:textId="77777777" w:rsidR="00C17315" w:rsidRDefault="00C17315">
      <w:r>
        <w:t>SPOLU na tlač: 61.000 ks, z toho:</w:t>
      </w:r>
    </w:p>
    <w:p w14:paraId="289F898F" w14:textId="77777777" w:rsidR="00C17315" w:rsidRDefault="009E3AFA" w:rsidP="00C17315">
      <w:pPr>
        <w:pStyle w:val="Odsekzoznamu"/>
        <w:numPr>
          <w:ilvl w:val="0"/>
          <w:numId w:val="3"/>
        </w:numPr>
      </w:pPr>
      <w:r>
        <w:t>60.000</w:t>
      </w:r>
      <w:r w:rsidR="00C17315">
        <w:t xml:space="preserve"> </w:t>
      </w:r>
      <w:r>
        <w:t>ks</w:t>
      </w:r>
      <w:r w:rsidR="00C17315">
        <w:t xml:space="preserve"> –</w:t>
      </w:r>
      <w:r>
        <w:t xml:space="preserve"> distrib</w:t>
      </w:r>
      <w:r w:rsidR="00A301FD">
        <w:t>ú</w:t>
      </w:r>
      <w:r>
        <w:t>cia</w:t>
      </w:r>
      <w:r w:rsidR="00C17315">
        <w:t xml:space="preserve"> </w:t>
      </w:r>
      <w:r w:rsidR="00FA5D61">
        <w:t>Nádražní 25, 664 62 Hrušovany u Brna, Česká republika</w:t>
      </w:r>
    </w:p>
    <w:p w14:paraId="0B6D08E5" w14:textId="77777777" w:rsidR="00C17315" w:rsidRDefault="00C17315" w:rsidP="00C17315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1.000 </w:t>
      </w:r>
      <w:r w:rsidR="00A301FD">
        <w:t>ks</w:t>
      </w:r>
      <w:r>
        <w:t xml:space="preserve"> -</w:t>
      </w:r>
      <w:r w:rsidR="00A301FD">
        <w:t xml:space="preserve"> distribúcia B</w:t>
      </w:r>
      <w:r>
        <w:t>ratislava, Panónska cesta 2, 851 04 Bratislava</w:t>
      </w:r>
    </w:p>
    <w:p w14:paraId="70FAF9C7" w14:textId="77777777" w:rsidR="009E3AFA" w:rsidRDefault="009E3AFA"/>
    <w:p w14:paraId="674D3729" w14:textId="5E88309F" w:rsidR="00173327" w:rsidRDefault="00A301FD" w:rsidP="00173327">
      <w:pPr>
        <w:pBdr>
          <w:bottom w:val="single" w:sz="12" w:space="1" w:color="auto"/>
        </w:pBdr>
        <w:rPr>
          <w:highlight w:val="cyan"/>
        </w:rPr>
      </w:pPr>
      <w:r>
        <w:rPr>
          <w:highlight w:val="cyan"/>
        </w:rPr>
        <w:t>Termí</w:t>
      </w:r>
      <w:r w:rsidR="00173327" w:rsidRPr="00173327">
        <w:rPr>
          <w:highlight w:val="cyan"/>
        </w:rPr>
        <w:t>n</w:t>
      </w:r>
      <w:r w:rsidR="00C17315">
        <w:rPr>
          <w:highlight w:val="cyan"/>
        </w:rPr>
        <w:t xml:space="preserve"> dodania</w:t>
      </w:r>
      <w:r w:rsidR="00173327" w:rsidRPr="00173327">
        <w:rPr>
          <w:highlight w:val="cyan"/>
        </w:rPr>
        <w:t xml:space="preserve"> – 13.8.</w:t>
      </w:r>
    </w:p>
    <w:p w14:paraId="29BE1D0A" w14:textId="77777777" w:rsidR="00B61F2E" w:rsidRPr="00173327" w:rsidRDefault="00B61F2E" w:rsidP="00173327">
      <w:pPr>
        <w:pBdr>
          <w:bottom w:val="single" w:sz="12" w:space="1" w:color="auto"/>
        </w:pBdr>
        <w:rPr>
          <w:highlight w:val="cyan"/>
        </w:rPr>
      </w:pPr>
    </w:p>
    <w:p w14:paraId="1DDDBC29" w14:textId="77777777" w:rsidR="00B61F2E" w:rsidRDefault="00B61F2E"/>
    <w:p w14:paraId="6A18264B" w14:textId="77777777" w:rsidR="007E2399" w:rsidRPr="00C17315" w:rsidRDefault="00C17315">
      <w:pPr>
        <w:rPr>
          <w:b/>
        </w:rPr>
      </w:pPr>
      <w:r>
        <w:rPr>
          <w:b/>
        </w:rPr>
        <w:t xml:space="preserve">2) </w:t>
      </w:r>
      <w:r w:rsidR="00F65E98" w:rsidRPr="00C17315">
        <w:rPr>
          <w:b/>
        </w:rPr>
        <w:t xml:space="preserve">Blahoželáme mamičkám  </w:t>
      </w:r>
      <w:r w:rsidR="007E2399" w:rsidRPr="00C17315">
        <w:rPr>
          <w:b/>
        </w:rPr>
        <w:t xml:space="preserve"> </w:t>
      </w:r>
    </w:p>
    <w:p w14:paraId="3B81F6C5" w14:textId="77777777" w:rsidR="007E2399" w:rsidRDefault="00C17315">
      <w:r>
        <w:t xml:space="preserve">Technická špecifikácia: </w:t>
      </w:r>
      <w:proofErr w:type="spellStart"/>
      <w:r w:rsidR="007E2399">
        <w:t>Final</w:t>
      </w:r>
      <w:proofErr w:type="spellEnd"/>
      <w:r w:rsidR="007E2399">
        <w:t xml:space="preserve"> form</w:t>
      </w:r>
      <w:r w:rsidR="00A301FD">
        <w:t>á</w:t>
      </w:r>
      <w:r w:rsidR="007E2399">
        <w:t xml:space="preserve">t </w:t>
      </w:r>
      <w:r w:rsidR="00DD4853">
        <w:t>DL, 4+4, 135</w:t>
      </w:r>
      <w:r w:rsidR="007E2399" w:rsidRPr="007E2399">
        <w:t>g ONL, 2x lom</w:t>
      </w:r>
    </w:p>
    <w:p w14:paraId="03E4B026" w14:textId="77777777" w:rsidR="00C17315" w:rsidRDefault="00C17315" w:rsidP="00C17315">
      <w:r>
        <w:t xml:space="preserve">SPOLU na tlač: </w:t>
      </w:r>
      <w:r w:rsidR="007E2399">
        <w:t xml:space="preserve">70.000ks, </w:t>
      </w:r>
      <w:r>
        <w:t>z toho:</w:t>
      </w:r>
    </w:p>
    <w:p w14:paraId="77464757" w14:textId="77777777" w:rsidR="00C17315" w:rsidRDefault="007E2399" w:rsidP="000B4D45">
      <w:pPr>
        <w:pStyle w:val="Odsekzoznamu"/>
        <w:numPr>
          <w:ilvl w:val="0"/>
          <w:numId w:val="5"/>
        </w:numPr>
      </w:pPr>
      <w:r>
        <w:t xml:space="preserve">60.000ks </w:t>
      </w:r>
      <w:r w:rsidR="00C17315">
        <w:t xml:space="preserve">- distribúcia </w:t>
      </w:r>
      <w:r w:rsidR="00FA5D61">
        <w:t>Nádražní 25, 664 62 Hrušovany u Brna, Česká republika</w:t>
      </w:r>
    </w:p>
    <w:p w14:paraId="5E2BD4E2" w14:textId="77777777" w:rsidR="00C17315" w:rsidRDefault="007E2399" w:rsidP="004C35CB">
      <w:pPr>
        <w:pStyle w:val="Odsekzoznamu"/>
        <w:numPr>
          <w:ilvl w:val="0"/>
          <w:numId w:val="5"/>
        </w:numPr>
        <w:spacing w:after="0" w:line="240" w:lineRule="auto"/>
      </w:pPr>
      <w:r>
        <w:t>10.000 ks – 5x SK</w:t>
      </w:r>
      <w:r w:rsidR="00A301FD">
        <w:t xml:space="preserve">: </w:t>
      </w:r>
      <w:r w:rsidR="00A301FD" w:rsidRPr="00A301FD">
        <w:t xml:space="preserve"> </w:t>
      </w:r>
    </w:p>
    <w:p w14:paraId="5292BABE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6212E04A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09336BD9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14BD2C11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38503F8C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79A2C09D" w14:textId="77777777" w:rsidR="00C17315" w:rsidRDefault="00C17315" w:rsidP="00C17315">
      <w:pPr>
        <w:rPr>
          <w:highlight w:val="cyan"/>
        </w:rPr>
      </w:pPr>
    </w:p>
    <w:p w14:paraId="73C4304E" w14:textId="3C129138" w:rsidR="00173327" w:rsidRDefault="00A301FD" w:rsidP="00C17315">
      <w:pPr>
        <w:rPr>
          <w:highlight w:val="cyan"/>
        </w:rPr>
      </w:pPr>
      <w:r w:rsidRPr="00C17315">
        <w:rPr>
          <w:highlight w:val="cyan"/>
        </w:rPr>
        <w:t>Termí</w:t>
      </w:r>
      <w:r w:rsidR="00173327" w:rsidRPr="00C17315">
        <w:rPr>
          <w:highlight w:val="cyan"/>
        </w:rPr>
        <w:t xml:space="preserve">n </w:t>
      </w:r>
      <w:r w:rsidR="00C17315">
        <w:rPr>
          <w:highlight w:val="cyan"/>
        </w:rPr>
        <w:t>dodania</w:t>
      </w:r>
      <w:r w:rsidR="00C17315" w:rsidRPr="00173327">
        <w:rPr>
          <w:highlight w:val="cyan"/>
        </w:rPr>
        <w:t xml:space="preserve"> </w:t>
      </w:r>
      <w:r w:rsidR="00173327" w:rsidRPr="00C17315">
        <w:rPr>
          <w:highlight w:val="cyan"/>
        </w:rPr>
        <w:t>– 13.8.</w:t>
      </w:r>
    </w:p>
    <w:p w14:paraId="3ECC0768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147099E1" w14:textId="77777777" w:rsidR="00B61F2E" w:rsidRPr="00C17315" w:rsidRDefault="00B61F2E" w:rsidP="00C17315">
      <w:pPr>
        <w:rPr>
          <w:highlight w:val="cyan"/>
        </w:rPr>
      </w:pPr>
    </w:p>
    <w:p w14:paraId="487E287B" w14:textId="77777777" w:rsidR="00CD2A1B" w:rsidRPr="00C17315" w:rsidRDefault="00C17315" w:rsidP="007E2399">
      <w:pPr>
        <w:rPr>
          <w:b/>
        </w:rPr>
      </w:pPr>
      <w:r w:rsidRPr="00C17315">
        <w:rPr>
          <w:b/>
        </w:rPr>
        <w:t xml:space="preserve">3) </w:t>
      </w:r>
      <w:r w:rsidR="00CD2A1B" w:rsidRPr="00C17315">
        <w:rPr>
          <w:b/>
        </w:rPr>
        <w:t>DL</w:t>
      </w:r>
      <w:r w:rsidRPr="00C17315">
        <w:rPr>
          <w:b/>
        </w:rPr>
        <w:t xml:space="preserve"> leták</w:t>
      </w:r>
      <w:r w:rsidR="00F65E98" w:rsidRPr="00C17315">
        <w:rPr>
          <w:b/>
        </w:rPr>
        <w:t xml:space="preserve"> P</w:t>
      </w:r>
      <w:r>
        <w:rPr>
          <w:b/>
        </w:rPr>
        <w:t>eňaženka zdravia V1</w:t>
      </w:r>
    </w:p>
    <w:p w14:paraId="2AE3D22C" w14:textId="77777777" w:rsidR="00CD2A1B" w:rsidRDefault="00C17315" w:rsidP="00CD2A1B">
      <w:pPr>
        <w:rPr>
          <w:rFonts w:eastAsia="Times New Roman"/>
        </w:rPr>
      </w:pPr>
      <w:r>
        <w:t xml:space="preserve">Technická špecifikácia: </w:t>
      </w:r>
      <w:r w:rsidR="00CD2A1B">
        <w:rPr>
          <w:rFonts w:eastAsia="Times New Roman"/>
        </w:rPr>
        <w:t>DL let</w:t>
      </w:r>
      <w:r w:rsidR="00A301FD">
        <w:rPr>
          <w:rFonts w:eastAsia="Times New Roman"/>
        </w:rPr>
        <w:t>á</w:t>
      </w:r>
      <w:r w:rsidR="00CD2A1B">
        <w:rPr>
          <w:rFonts w:eastAsia="Times New Roman"/>
        </w:rPr>
        <w:t>k Pe</w:t>
      </w:r>
      <w:r w:rsidR="00A301FD">
        <w:rPr>
          <w:rFonts w:eastAsia="Times New Roman"/>
        </w:rPr>
        <w:t>ň</w:t>
      </w:r>
      <w:r w:rsidR="00CD2A1B">
        <w:rPr>
          <w:rFonts w:eastAsia="Times New Roman"/>
        </w:rPr>
        <w:t>a</w:t>
      </w:r>
      <w:r w:rsidR="00A301FD">
        <w:rPr>
          <w:rFonts w:eastAsia="Times New Roman"/>
        </w:rPr>
        <w:t>ž</w:t>
      </w:r>
      <w:r w:rsidR="00CD2A1B">
        <w:rPr>
          <w:rFonts w:eastAsia="Times New Roman"/>
        </w:rPr>
        <w:t>enka zdravia.</w:t>
      </w:r>
      <w:r w:rsidR="00CD2A1B">
        <w:rPr>
          <w:rStyle w:val="apple-converted-space"/>
          <w:rFonts w:eastAsia="Times New Roman"/>
        </w:rPr>
        <w:t> </w:t>
      </w:r>
      <w:r w:rsidR="00CD2A1B">
        <w:rPr>
          <w:rFonts w:eastAsia="Times New Roman"/>
        </w:rPr>
        <w:t>, 4+4, 1</w:t>
      </w:r>
      <w:r w:rsidR="00DD4853">
        <w:rPr>
          <w:rFonts w:eastAsia="Times New Roman"/>
        </w:rPr>
        <w:t>35</w:t>
      </w:r>
      <w:r w:rsidR="00CD2A1B">
        <w:rPr>
          <w:rFonts w:eastAsia="Times New Roman"/>
        </w:rPr>
        <w:t xml:space="preserve">g ONL, </w:t>
      </w:r>
      <w:r w:rsidR="00DD4853">
        <w:rPr>
          <w:rFonts w:eastAsia="Times New Roman"/>
        </w:rPr>
        <w:t xml:space="preserve">A4 - </w:t>
      </w:r>
      <w:r w:rsidR="00486EA8">
        <w:rPr>
          <w:rFonts w:eastAsia="Times New Roman"/>
        </w:rPr>
        <w:t>3</w:t>
      </w:r>
      <w:r w:rsidR="00CD2A1B">
        <w:rPr>
          <w:rFonts w:eastAsia="Times New Roman"/>
        </w:rPr>
        <w:t xml:space="preserve"> x lom na DL</w:t>
      </w:r>
    </w:p>
    <w:p w14:paraId="0102B383" w14:textId="77777777" w:rsidR="00C17315" w:rsidRDefault="00C17315" w:rsidP="007E2399">
      <w:r>
        <w:t xml:space="preserve">SPOLU na tlač </w:t>
      </w:r>
      <w:r w:rsidR="00486EA8">
        <w:t>150.000</w:t>
      </w:r>
      <w:r w:rsidR="00CD2A1B">
        <w:t xml:space="preserve">ks – </w:t>
      </w:r>
      <w:r w:rsidR="00A301FD">
        <w:t>distribúcia</w:t>
      </w:r>
      <w:r w:rsidR="00CD2A1B">
        <w:t xml:space="preserve"> 5x SK</w:t>
      </w:r>
      <w:r>
        <w:t>:</w:t>
      </w:r>
    </w:p>
    <w:p w14:paraId="5FAD4DAE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1689E2AF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42CA03AE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5AFBF536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0EFB1201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50EE6DBB" w14:textId="6E474823" w:rsidR="00C17315" w:rsidRDefault="00C17315" w:rsidP="007E2399"/>
    <w:p w14:paraId="65F46FB4" w14:textId="6EC6CBCE" w:rsidR="00486EA8" w:rsidRDefault="00A301FD" w:rsidP="007E2399">
      <w:r>
        <w:t xml:space="preserve"> </w:t>
      </w:r>
      <w:r>
        <w:rPr>
          <w:highlight w:val="cyan"/>
        </w:rPr>
        <w:t>Termí</w:t>
      </w:r>
      <w:r w:rsidR="00486EA8" w:rsidRPr="00173327">
        <w:rPr>
          <w:highlight w:val="cyan"/>
        </w:rPr>
        <w:t xml:space="preserve">n </w:t>
      </w:r>
      <w:r w:rsidR="00C17315">
        <w:rPr>
          <w:highlight w:val="cyan"/>
        </w:rPr>
        <w:t>dodania</w:t>
      </w:r>
      <w:r w:rsidR="00C17315" w:rsidRPr="00173327">
        <w:rPr>
          <w:highlight w:val="cyan"/>
        </w:rPr>
        <w:t xml:space="preserve"> </w:t>
      </w:r>
      <w:r w:rsidR="00486EA8" w:rsidRPr="00173327">
        <w:rPr>
          <w:highlight w:val="cyan"/>
        </w:rPr>
        <w:t>– 13.8.</w:t>
      </w:r>
    </w:p>
    <w:p w14:paraId="69CF47A1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6D6E453F" w14:textId="77777777" w:rsidR="00486EA8" w:rsidRDefault="00C17315" w:rsidP="007E2399">
      <w:r>
        <w:lastRenderedPageBreak/>
        <w:t xml:space="preserve">4) </w:t>
      </w:r>
      <w:r w:rsidRPr="00C17315">
        <w:rPr>
          <w:b/>
        </w:rPr>
        <w:t>DL leták P</w:t>
      </w:r>
      <w:r>
        <w:rPr>
          <w:b/>
        </w:rPr>
        <w:t>eňaženka zdravia V2</w:t>
      </w:r>
    </w:p>
    <w:p w14:paraId="3A638191" w14:textId="77777777" w:rsidR="00486EA8" w:rsidRDefault="00C17315" w:rsidP="00486EA8">
      <w:pPr>
        <w:rPr>
          <w:rFonts w:eastAsia="Times New Roman"/>
        </w:rPr>
      </w:pPr>
      <w:r>
        <w:t xml:space="preserve">Technická špecifikácia: </w:t>
      </w:r>
      <w:r w:rsidR="00486EA8">
        <w:rPr>
          <w:rFonts w:eastAsia="Times New Roman"/>
        </w:rPr>
        <w:t xml:space="preserve">DL </w:t>
      </w:r>
      <w:r w:rsidR="00A301FD">
        <w:rPr>
          <w:rFonts w:eastAsia="Times New Roman"/>
        </w:rPr>
        <w:t xml:space="preserve">leták Peňaženka zdravia </w:t>
      </w:r>
      <w:r w:rsidR="00486EA8">
        <w:rPr>
          <w:rFonts w:eastAsia="Times New Roman"/>
        </w:rPr>
        <w:t>2., 4+4, 1</w:t>
      </w:r>
      <w:r w:rsidR="00DD4853">
        <w:rPr>
          <w:rFonts w:eastAsia="Times New Roman"/>
        </w:rPr>
        <w:t>35</w:t>
      </w:r>
      <w:r w:rsidR="00486EA8">
        <w:rPr>
          <w:rFonts w:eastAsia="Times New Roman"/>
        </w:rPr>
        <w:t>g ONL,</w:t>
      </w:r>
      <w:r w:rsidR="00DD4853">
        <w:rPr>
          <w:rFonts w:eastAsia="Times New Roman"/>
        </w:rPr>
        <w:t>A4 -</w:t>
      </w:r>
      <w:r w:rsidR="00486EA8">
        <w:rPr>
          <w:rFonts w:eastAsia="Times New Roman"/>
        </w:rPr>
        <w:t xml:space="preserve"> 3 x lom na DL</w:t>
      </w:r>
    </w:p>
    <w:p w14:paraId="166E5EEF" w14:textId="77777777" w:rsidR="00486EA8" w:rsidRDefault="00C17315" w:rsidP="00486EA8">
      <w:r>
        <w:t xml:space="preserve">SPOLU na tlač </w:t>
      </w:r>
      <w:r w:rsidR="00486EA8">
        <w:t xml:space="preserve">250.000ks – </w:t>
      </w:r>
      <w:r w:rsidR="00A301FD">
        <w:t>distribúcia</w:t>
      </w:r>
      <w:r w:rsidR="00486EA8">
        <w:t xml:space="preserve"> 5x SK</w:t>
      </w:r>
    </w:p>
    <w:p w14:paraId="233CC6B3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6D9F8CA1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1CE2E0E5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46DA73F4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459F2B69" w14:textId="77777777" w:rsidR="00C17315" w:rsidRDefault="00C17315" w:rsidP="00C17315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065137D6" w14:textId="77777777" w:rsidR="00C17315" w:rsidRDefault="00C17315" w:rsidP="00486EA8"/>
    <w:p w14:paraId="74D7B44D" w14:textId="4FFBD7AF" w:rsidR="00486EA8" w:rsidRDefault="00A301FD" w:rsidP="00486EA8">
      <w:r>
        <w:rPr>
          <w:highlight w:val="yellow"/>
        </w:rPr>
        <w:t>Termí</w:t>
      </w:r>
      <w:r w:rsidR="00486EA8" w:rsidRPr="00486EA8">
        <w:rPr>
          <w:highlight w:val="yellow"/>
        </w:rPr>
        <w:t xml:space="preserve">n </w:t>
      </w:r>
      <w:r w:rsidR="00C17315">
        <w:rPr>
          <w:highlight w:val="yellow"/>
        </w:rPr>
        <w:t xml:space="preserve">dodania </w:t>
      </w:r>
      <w:r w:rsidR="00486EA8" w:rsidRPr="00486EA8">
        <w:rPr>
          <w:highlight w:val="yellow"/>
        </w:rPr>
        <w:t>–</w:t>
      </w:r>
      <w:r w:rsidR="00F65E98">
        <w:rPr>
          <w:highlight w:val="yellow"/>
        </w:rPr>
        <w:t xml:space="preserve"> 23</w:t>
      </w:r>
      <w:r w:rsidR="00486EA8">
        <w:rPr>
          <w:highlight w:val="yellow"/>
        </w:rPr>
        <w:t>.8</w:t>
      </w:r>
      <w:r w:rsidR="00486EA8" w:rsidRPr="00486EA8">
        <w:rPr>
          <w:highlight w:val="yellow"/>
        </w:rPr>
        <w:t>.</w:t>
      </w:r>
    </w:p>
    <w:p w14:paraId="45B351AE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548677EB" w14:textId="77777777" w:rsidR="00B61F2E" w:rsidRDefault="00B61F2E" w:rsidP="00486EA8"/>
    <w:p w14:paraId="122CEA95" w14:textId="77777777" w:rsidR="00486EA8" w:rsidRPr="00C17315" w:rsidRDefault="00C17315" w:rsidP="007E2399">
      <w:pPr>
        <w:rPr>
          <w:b/>
        </w:rPr>
      </w:pPr>
      <w:r w:rsidRPr="00C17315">
        <w:rPr>
          <w:b/>
        </w:rPr>
        <w:t>5) Plagát Peňaženka zdravia</w:t>
      </w:r>
    </w:p>
    <w:p w14:paraId="60300C4D" w14:textId="77777777" w:rsidR="00486EA8" w:rsidRDefault="00FA5D61" w:rsidP="00486EA8">
      <w:r>
        <w:t xml:space="preserve">Technická špecifikácia: </w:t>
      </w:r>
      <w:r w:rsidR="00486EA8">
        <w:t>A1</w:t>
      </w:r>
      <w:r w:rsidR="00486EA8" w:rsidRPr="009E3AFA">
        <w:t>, 4+0, 1</w:t>
      </w:r>
      <w:r w:rsidR="00DD4853">
        <w:t>50</w:t>
      </w:r>
      <w:r w:rsidR="00486EA8" w:rsidRPr="009E3AFA">
        <w:t>g ONL</w:t>
      </w:r>
      <w:r w:rsidR="00486EA8">
        <w:t xml:space="preserve">, </w:t>
      </w:r>
    </w:p>
    <w:p w14:paraId="2E54CC53" w14:textId="77777777" w:rsidR="00486EA8" w:rsidRDefault="00FA5D61" w:rsidP="00486EA8">
      <w:r>
        <w:t xml:space="preserve">SPOLU na tlač: </w:t>
      </w:r>
      <w:r w:rsidR="00F65E98">
        <w:t xml:space="preserve">1.000 ks </w:t>
      </w:r>
      <w:r w:rsidR="00486EA8">
        <w:t xml:space="preserve">– </w:t>
      </w:r>
      <w:r w:rsidR="00A301FD">
        <w:t>distribúcia</w:t>
      </w:r>
      <w:r w:rsidR="00486EA8">
        <w:t xml:space="preserve"> 5x SK</w:t>
      </w:r>
    </w:p>
    <w:p w14:paraId="062F6AA4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641ACAED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72E7CC86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419E1622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68C3EE17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3F91DD18" w14:textId="77777777" w:rsidR="00FA5D61" w:rsidRDefault="00FA5D61" w:rsidP="00486EA8"/>
    <w:p w14:paraId="59DBBB68" w14:textId="3EED0AF7" w:rsidR="00F65E98" w:rsidRDefault="00A301FD" w:rsidP="00F65E98">
      <w:r>
        <w:rPr>
          <w:highlight w:val="yellow"/>
        </w:rPr>
        <w:t>Termí</w:t>
      </w:r>
      <w:r w:rsidR="00F65E98" w:rsidRPr="00486EA8">
        <w:rPr>
          <w:highlight w:val="yellow"/>
        </w:rPr>
        <w:t>n</w:t>
      </w:r>
      <w:r w:rsidR="00B61F2E">
        <w:rPr>
          <w:highlight w:val="yellow"/>
        </w:rPr>
        <w:t xml:space="preserve"> dodania</w:t>
      </w:r>
      <w:r w:rsidR="00F65E98" w:rsidRPr="00486EA8">
        <w:rPr>
          <w:highlight w:val="yellow"/>
        </w:rPr>
        <w:t xml:space="preserve"> –</w:t>
      </w:r>
      <w:r w:rsidR="00F65E98">
        <w:rPr>
          <w:highlight w:val="yellow"/>
        </w:rPr>
        <w:t xml:space="preserve"> 23.8</w:t>
      </w:r>
      <w:r w:rsidR="00F65E98" w:rsidRPr="00486EA8">
        <w:rPr>
          <w:highlight w:val="yellow"/>
        </w:rPr>
        <w:t>.</w:t>
      </w:r>
    </w:p>
    <w:p w14:paraId="382E3F2B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40FCAAB9" w14:textId="77777777" w:rsidR="00B61F2E" w:rsidRDefault="00B61F2E" w:rsidP="00F65E98"/>
    <w:p w14:paraId="5DB16EE1" w14:textId="77777777" w:rsidR="00994237" w:rsidRPr="00FA5D61" w:rsidRDefault="00FA5D61" w:rsidP="007E2399">
      <w:pPr>
        <w:rPr>
          <w:b/>
        </w:rPr>
      </w:pPr>
      <w:r w:rsidRPr="00FA5D61">
        <w:rPr>
          <w:b/>
        </w:rPr>
        <w:t xml:space="preserve">6) </w:t>
      </w:r>
      <w:r w:rsidR="00994237" w:rsidRPr="00FA5D61">
        <w:rPr>
          <w:b/>
        </w:rPr>
        <w:t>Samolepka darcovia krvi</w:t>
      </w:r>
    </w:p>
    <w:p w14:paraId="7AF78F5E" w14:textId="77777777" w:rsidR="00F65E98" w:rsidRDefault="00FA5D61" w:rsidP="00F65E98">
      <w:r>
        <w:t xml:space="preserve">Technická špecifikácia: </w:t>
      </w:r>
      <w:r w:rsidR="00994237">
        <w:t>20x20 – tvar kvapky krvi</w:t>
      </w:r>
      <w:r w:rsidR="00A301FD">
        <w:t xml:space="preserve"> – výsek</w:t>
      </w:r>
      <w:r w:rsidR="00994237">
        <w:t xml:space="preserve">, 4+0 </w:t>
      </w:r>
      <w:r w:rsidR="00A301FD">
        <w:t xml:space="preserve">PVC </w:t>
      </w:r>
      <w:r w:rsidR="00994237">
        <w:t>biela, matn</w:t>
      </w:r>
      <w:r w:rsidR="00A301FD">
        <w:t>á</w:t>
      </w:r>
      <w:r w:rsidR="00994237">
        <w:t>, interi</w:t>
      </w:r>
      <w:r w:rsidR="00A301FD">
        <w:t>é</w:t>
      </w:r>
      <w:r w:rsidR="00994237">
        <w:t>r</w:t>
      </w:r>
    </w:p>
    <w:p w14:paraId="0643FCFE" w14:textId="77777777" w:rsidR="00F65E98" w:rsidRDefault="00FA5D61" w:rsidP="00F65E98">
      <w:r>
        <w:t xml:space="preserve">SPOLU na tlač: </w:t>
      </w:r>
      <w:r w:rsidR="00F65E98">
        <w:t>1.000</w:t>
      </w:r>
      <w:r w:rsidR="00994237">
        <w:t xml:space="preserve">ks, </w:t>
      </w:r>
      <w:r w:rsidR="00A301FD">
        <w:t>distribúcia</w:t>
      </w:r>
      <w:r w:rsidR="00994237">
        <w:t xml:space="preserve"> 5x SK</w:t>
      </w:r>
    </w:p>
    <w:p w14:paraId="794D48DA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24F0D652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465ADCD5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26D6B770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16481849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66D85EC4" w14:textId="77777777" w:rsidR="00FA5D61" w:rsidRDefault="00FA5D61" w:rsidP="00F65E98"/>
    <w:p w14:paraId="15B87287" w14:textId="17DCA031" w:rsidR="00F65E98" w:rsidRDefault="00A301FD" w:rsidP="00F65E98">
      <w:r>
        <w:rPr>
          <w:highlight w:val="yellow"/>
        </w:rPr>
        <w:t>Termí</w:t>
      </w:r>
      <w:r w:rsidR="00F65E98" w:rsidRPr="00F65E98">
        <w:rPr>
          <w:highlight w:val="yellow"/>
        </w:rPr>
        <w:t xml:space="preserve">n </w:t>
      </w:r>
      <w:r w:rsidR="00B61F2E">
        <w:rPr>
          <w:highlight w:val="yellow"/>
        </w:rPr>
        <w:t xml:space="preserve">dodania </w:t>
      </w:r>
      <w:r w:rsidR="00F65E98" w:rsidRPr="00F65E98">
        <w:rPr>
          <w:highlight w:val="yellow"/>
        </w:rPr>
        <w:t>– 23.8.</w:t>
      </w:r>
    </w:p>
    <w:p w14:paraId="6D7CE4DF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05FA46DB" w14:textId="77777777" w:rsidR="00B61F2E" w:rsidRDefault="00B61F2E" w:rsidP="00F65E98"/>
    <w:p w14:paraId="600E590B" w14:textId="77777777" w:rsidR="00994237" w:rsidRPr="00FA5D61" w:rsidRDefault="00FA5D61">
      <w:pPr>
        <w:rPr>
          <w:b/>
        </w:rPr>
      </w:pPr>
      <w:r w:rsidRPr="00FA5D61">
        <w:rPr>
          <w:b/>
        </w:rPr>
        <w:t xml:space="preserve">7) </w:t>
      </w:r>
      <w:r w:rsidR="00994237" w:rsidRPr="00FA5D61">
        <w:rPr>
          <w:b/>
        </w:rPr>
        <w:t>Samolepka zmluvn</w:t>
      </w:r>
      <w:r w:rsidR="00A301FD" w:rsidRPr="00FA5D61">
        <w:rPr>
          <w:b/>
        </w:rPr>
        <w:t>ý</w:t>
      </w:r>
      <w:r w:rsidR="00994237" w:rsidRPr="00FA5D61">
        <w:rPr>
          <w:b/>
        </w:rPr>
        <w:t xml:space="preserve"> partner </w:t>
      </w:r>
      <w:r w:rsidR="00A301FD" w:rsidRPr="00FA5D61">
        <w:rPr>
          <w:b/>
        </w:rPr>
        <w:t>srdce</w:t>
      </w:r>
    </w:p>
    <w:p w14:paraId="217AD716" w14:textId="77777777" w:rsidR="00994237" w:rsidRDefault="00FA5D61">
      <w:r>
        <w:lastRenderedPageBreak/>
        <w:t xml:space="preserve">Technická špecifikácia: </w:t>
      </w:r>
      <w:r w:rsidR="00994237">
        <w:t>15x15 – tvar srdce</w:t>
      </w:r>
      <w:r w:rsidR="00A301FD">
        <w:t>-výsek</w:t>
      </w:r>
      <w:r w:rsidR="00994237">
        <w:t xml:space="preserve">, </w:t>
      </w:r>
      <w:r w:rsidR="00A301FD">
        <w:t>4+0 PVC biela, matná, interiér</w:t>
      </w:r>
    </w:p>
    <w:p w14:paraId="009A238A" w14:textId="77777777" w:rsidR="00994237" w:rsidRDefault="00FA5D61">
      <w:r>
        <w:t xml:space="preserve">SPOLU na tlač: </w:t>
      </w:r>
      <w:r w:rsidR="00A301FD">
        <w:t>4.000ks, distribúc</w:t>
      </w:r>
      <w:r w:rsidR="00994237">
        <w:t>ia 5x SK</w:t>
      </w:r>
      <w:r>
        <w:t>:</w:t>
      </w:r>
    </w:p>
    <w:p w14:paraId="34520F9E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4B2DF9DD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3DD773FB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0D893A81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649623EE" w14:textId="77777777" w:rsidR="00FA5D61" w:rsidRDefault="00FA5D61" w:rsidP="00FA5D61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6EED3CB9" w14:textId="77777777" w:rsidR="00FA5D61" w:rsidRDefault="00FA5D61"/>
    <w:p w14:paraId="1E3F6831" w14:textId="6B652A62" w:rsidR="00173327" w:rsidRDefault="00A301FD" w:rsidP="00173327">
      <w:r>
        <w:rPr>
          <w:highlight w:val="yellow"/>
        </w:rPr>
        <w:t>Termí</w:t>
      </w:r>
      <w:r w:rsidR="00173327" w:rsidRPr="00F65E98">
        <w:rPr>
          <w:highlight w:val="yellow"/>
        </w:rPr>
        <w:t>n – 23.8.</w:t>
      </w:r>
      <w:r w:rsidR="00173327">
        <w:t xml:space="preserve"> </w:t>
      </w:r>
    </w:p>
    <w:p w14:paraId="6493AC66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2317D6AF" w14:textId="77777777" w:rsidR="00B61F2E" w:rsidRDefault="00B61F2E" w:rsidP="00173327"/>
    <w:p w14:paraId="018CD155" w14:textId="77777777" w:rsidR="00A301FD" w:rsidRPr="00FA5D61" w:rsidRDefault="00FA5D61" w:rsidP="00A301FD">
      <w:pPr>
        <w:rPr>
          <w:b/>
        </w:rPr>
      </w:pPr>
      <w:r w:rsidRPr="00FA5D61">
        <w:rPr>
          <w:b/>
        </w:rPr>
        <w:t xml:space="preserve">8) </w:t>
      </w:r>
      <w:r w:rsidR="00A301FD" w:rsidRPr="00FA5D61">
        <w:rPr>
          <w:b/>
        </w:rPr>
        <w:t>Samolepka zmluvný partner zub</w:t>
      </w:r>
    </w:p>
    <w:p w14:paraId="12475FD5" w14:textId="77777777" w:rsidR="00A301FD" w:rsidRDefault="00FA5D61" w:rsidP="00A301FD">
      <w:r>
        <w:t xml:space="preserve">Technická špecifikácia: </w:t>
      </w:r>
      <w:r w:rsidR="00A301FD">
        <w:t>15x15 – tvar zuba-výsek, 4+0 PVC biela, matná, interiér</w:t>
      </w:r>
    </w:p>
    <w:p w14:paraId="57341976" w14:textId="77777777" w:rsidR="00A301FD" w:rsidRDefault="00FA5D61" w:rsidP="00A301FD">
      <w:r>
        <w:t xml:space="preserve">SPOLU na tlač: </w:t>
      </w:r>
      <w:r w:rsidR="00A301FD">
        <w:t>2.000ks, distribúcia 5x SK</w:t>
      </w:r>
      <w:r w:rsidR="0019411E">
        <w:t>:</w:t>
      </w:r>
    </w:p>
    <w:p w14:paraId="04C1BA38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1711B92F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1DF9F474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1923B858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0A63D646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331FE7CA" w14:textId="77777777" w:rsidR="0019411E" w:rsidRDefault="0019411E" w:rsidP="00A301FD"/>
    <w:p w14:paraId="6A0BF83D" w14:textId="1049A112" w:rsidR="00A301FD" w:rsidRDefault="00A301FD" w:rsidP="00A301FD">
      <w:r>
        <w:rPr>
          <w:highlight w:val="yellow"/>
        </w:rPr>
        <w:t>Termí</w:t>
      </w:r>
      <w:r w:rsidRPr="00F65E98">
        <w:rPr>
          <w:highlight w:val="yellow"/>
        </w:rPr>
        <w:t>n – 23.8.</w:t>
      </w:r>
      <w:r>
        <w:t xml:space="preserve"> </w:t>
      </w:r>
    </w:p>
    <w:p w14:paraId="12BB502D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3E24541A" w14:textId="77777777" w:rsidR="00B61F2E" w:rsidRDefault="00B61F2E" w:rsidP="00A301FD"/>
    <w:p w14:paraId="683F1D6A" w14:textId="77777777" w:rsidR="00A301FD" w:rsidRPr="0019411E" w:rsidRDefault="0019411E" w:rsidP="00A301FD">
      <w:pPr>
        <w:rPr>
          <w:b/>
        </w:rPr>
      </w:pPr>
      <w:r w:rsidRPr="0019411E">
        <w:rPr>
          <w:b/>
        </w:rPr>
        <w:t xml:space="preserve">9) </w:t>
      </w:r>
      <w:r w:rsidR="00A301FD" w:rsidRPr="0019411E">
        <w:rPr>
          <w:b/>
        </w:rPr>
        <w:t>Samolepka zmluvný partner liek</w:t>
      </w:r>
    </w:p>
    <w:p w14:paraId="585862DE" w14:textId="77777777" w:rsidR="00A301FD" w:rsidRDefault="0019411E" w:rsidP="00A301FD">
      <w:r>
        <w:t xml:space="preserve">Technická špecifikácia: </w:t>
      </w:r>
      <w:r w:rsidR="00A301FD">
        <w:t>15x15 – tvar zuba-liek/pilulka, 4+0 PVC biela, matná, interiér</w:t>
      </w:r>
    </w:p>
    <w:p w14:paraId="51D5C60C" w14:textId="77777777" w:rsidR="00A301FD" w:rsidRDefault="0019411E" w:rsidP="00A301FD">
      <w:r>
        <w:t xml:space="preserve">SPOLU na tlač: </w:t>
      </w:r>
      <w:r w:rsidR="00A301FD">
        <w:t>2.000ks, distribúcia 5x SK</w:t>
      </w:r>
      <w:r>
        <w:t>:</w:t>
      </w:r>
    </w:p>
    <w:p w14:paraId="111BADAD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6DE28E3A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277732BE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22E27D9D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65F9BAA9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387AE24D" w14:textId="77777777" w:rsidR="0019411E" w:rsidRDefault="0019411E" w:rsidP="00A301FD"/>
    <w:p w14:paraId="5D4875F1" w14:textId="77777777" w:rsidR="00A301FD" w:rsidRDefault="00A301FD" w:rsidP="00A301FD">
      <w:r>
        <w:rPr>
          <w:highlight w:val="yellow"/>
        </w:rPr>
        <w:t>Termí</w:t>
      </w:r>
      <w:r w:rsidRPr="00F65E98">
        <w:rPr>
          <w:highlight w:val="yellow"/>
        </w:rPr>
        <w:t>n – 23.8.</w:t>
      </w:r>
      <w:r w:rsidR="00DD4853">
        <w:t xml:space="preserve"> </w:t>
      </w:r>
    </w:p>
    <w:p w14:paraId="36FF82F3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3FE193D0" w14:textId="77777777" w:rsidR="00A301FD" w:rsidRDefault="00A301FD" w:rsidP="00A301FD"/>
    <w:p w14:paraId="4BF076AB" w14:textId="77777777" w:rsidR="00A301FD" w:rsidRPr="0019411E" w:rsidRDefault="0019411E" w:rsidP="00A301FD">
      <w:pPr>
        <w:rPr>
          <w:b/>
        </w:rPr>
      </w:pPr>
      <w:r w:rsidRPr="0019411E">
        <w:rPr>
          <w:b/>
        </w:rPr>
        <w:t xml:space="preserve">10) </w:t>
      </w:r>
      <w:r w:rsidR="00A301FD" w:rsidRPr="0019411E">
        <w:rPr>
          <w:b/>
        </w:rPr>
        <w:t>Samolepka zmluvný partner okuliare</w:t>
      </w:r>
    </w:p>
    <w:p w14:paraId="63054B5F" w14:textId="77777777" w:rsidR="00A301FD" w:rsidRDefault="0019411E" w:rsidP="00A301FD">
      <w:r>
        <w:t xml:space="preserve">Technická špecifikácia: </w:t>
      </w:r>
      <w:r w:rsidR="00A301FD">
        <w:t>15x10 – tvar okuliare-výsek, 4+0 PVC biela, matná, interiér</w:t>
      </w:r>
    </w:p>
    <w:p w14:paraId="5D295FC4" w14:textId="77777777" w:rsidR="00A301FD" w:rsidRDefault="0019411E" w:rsidP="00A301FD">
      <w:r>
        <w:lastRenderedPageBreak/>
        <w:t xml:space="preserve">SPOLU na tlač: </w:t>
      </w:r>
      <w:r w:rsidR="00A301FD">
        <w:t>2.000ks, distribúcia 5x SK</w:t>
      </w:r>
    </w:p>
    <w:p w14:paraId="174BBD65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4FAD8157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4E47C28B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31FF2377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24006552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3E3BD381" w14:textId="77777777" w:rsidR="0019411E" w:rsidRDefault="0019411E" w:rsidP="00A301FD"/>
    <w:p w14:paraId="182DD81A" w14:textId="034F6B63" w:rsidR="00A301FD" w:rsidRDefault="00A301FD" w:rsidP="00A301FD">
      <w:r>
        <w:rPr>
          <w:highlight w:val="yellow"/>
        </w:rPr>
        <w:t>Termí</w:t>
      </w:r>
      <w:r w:rsidRPr="00F65E98">
        <w:rPr>
          <w:highlight w:val="yellow"/>
        </w:rPr>
        <w:t>n – 23.8.</w:t>
      </w:r>
      <w:r>
        <w:t xml:space="preserve"> </w:t>
      </w:r>
    </w:p>
    <w:p w14:paraId="1CF94FC4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18D776E8" w14:textId="77777777" w:rsidR="00B61F2E" w:rsidRDefault="00B61F2E" w:rsidP="00A301FD"/>
    <w:p w14:paraId="31C827ED" w14:textId="77777777" w:rsidR="00994237" w:rsidRPr="0019411E" w:rsidRDefault="0019411E">
      <w:pPr>
        <w:rPr>
          <w:b/>
        </w:rPr>
      </w:pPr>
      <w:r w:rsidRPr="0019411E">
        <w:rPr>
          <w:b/>
        </w:rPr>
        <w:t xml:space="preserve">11) </w:t>
      </w:r>
      <w:r w:rsidR="00F67CDC" w:rsidRPr="0019411E">
        <w:rPr>
          <w:b/>
        </w:rPr>
        <w:t>Samolepka vyber pois</w:t>
      </w:r>
      <w:r w:rsidR="00A301FD" w:rsidRPr="0019411E">
        <w:rPr>
          <w:b/>
        </w:rPr>
        <w:t>ť</w:t>
      </w:r>
      <w:r w:rsidR="00F67CDC" w:rsidRPr="0019411E">
        <w:rPr>
          <w:b/>
        </w:rPr>
        <w:t>ovne</w:t>
      </w:r>
    </w:p>
    <w:p w14:paraId="66B077B3" w14:textId="77777777" w:rsidR="00F67CDC" w:rsidRDefault="0019411E">
      <w:r>
        <w:t xml:space="preserve">Technická špecifikácia: 15x10 </w:t>
      </w:r>
      <w:r w:rsidR="00F67CDC">
        <w:t xml:space="preserve">20x20 – tvar kruh, </w:t>
      </w:r>
      <w:r w:rsidR="00A301FD">
        <w:t>4+0 PVC biela, matná, interiér</w:t>
      </w:r>
    </w:p>
    <w:p w14:paraId="1AED0E9B" w14:textId="77777777" w:rsidR="00F67CDC" w:rsidRDefault="0019411E">
      <w:r>
        <w:t xml:space="preserve">SPOLU na tlač: </w:t>
      </w:r>
      <w:r w:rsidR="00F67CDC">
        <w:t>800ks, distrib</w:t>
      </w:r>
      <w:r w:rsidR="00A301FD">
        <w:t>ú</w:t>
      </w:r>
      <w:r w:rsidR="00F67CDC">
        <w:t>cia 5x</w:t>
      </w:r>
      <w:r w:rsidR="00F65E98">
        <w:t xml:space="preserve"> </w:t>
      </w:r>
      <w:r w:rsidR="00F67CDC">
        <w:t>SK</w:t>
      </w:r>
    </w:p>
    <w:p w14:paraId="13561E76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69DB59A6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1F0B2BC5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0A9ADEB7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725EC428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38981CC8" w14:textId="77777777" w:rsidR="0019411E" w:rsidRDefault="0019411E"/>
    <w:p w14:paraId="3E94EE03" w14:textId="2375E680" w:rsidR="00DD4853" w:rsidRDefault="00A301FD" w:rsidP="00F65E98">
      <w:r>
        <w:rPr>
          <w:highlight w:val="yellow"/>
        </w:rPr>
        <w:t>Termí</w:t>
      </w:r>
      <w:r w:rsidR="00173327" w:rsidRPr="00F65E98">
        <w:rPr>
          <w:highlight w:val="yellow"/>
        </w:rPr>
        <w:t>n – 23.8.</w:t>
      </w:r>
      <w:r w:rsidR="00DD4853">
        <w:t xml:space="preserve"> </w:t>
      </w:r>
    </w:p>
    <w:p w14:paraId="2F89649A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7D187D3C" w14:textId="77777777" w:rsidR="00B61F2E" w:rsidRDefault="00B61F2E" w:rsidP="00F65E98"/>
    <w:p w14:paraId="727BBC42" w14:textId="77777777" w:rsidR="00DD4853" w:rsidRPr="0019411E" w:rsidRDefault="0019411E" w:rsidP="00DD4853">
      <w:pPr>
        <w:rPr>
          <w:b/>
        </w:rPr>
      </w:pPr>
      <w:r w:rsidRPr="0019411E">
        <w:rPr>
          <w:b/>
        </w:rPr>
        <w:t xml:space="preserve">12) </w:t>
      </w:r>
      <w:r w:rsidR="00DD4853" w:rsidRPr="0019411E">
        <w:rPr>
          <w:b/>
        </w:rPr>
        <w:t>Samolepka A4</w:t>
      </w:r>
    </w:p>
    <w:p w14:paraId="0FF221A5" w14:textId="77777777" w:rsidR="00DD4853" w:rsidRDefault="0019411E" w:rsidP="00DD4853">
      <w:r>
        <w:t xml:space="preserve">Technická špecifikácia: </w:t>
      </w:r>
      <w:r w:rsidR="00DD4853">
        <w:t>A4, 4+0 PVC biela, matná, interiér</w:t>
      </w:r>
    </w:p>
    <w:p w14:paraId="57017F8C" w14:textId="77777777" w:rsidR="00DD4853" w:rsidRDefault="0019411E" w:rsidP="00DD4853">
      <w:r>
        <w:t xml:space="preserve">SPOLU na tlač: </w:t>
      </w:r>
      <w:r w:rsidR="00DD4853">
        <w:t>3.000ks, distribúcia 5x SK</w:t>
      </w:r>
      <w:r>
        <w:t>:</w:t>
      </w:r>
    </w:p>
    <w:p w14:paraId="6F86F812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27E7BF0E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009940F3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125D5AFC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22782B93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772C63F4" w14:textId="77777777" w:rsidR="0019411E" w:rsidRDefault="0019411E" w:rsidP="00DD4853"/>
    <w:p w14:paraId="7D037D03" w14:textId="44E540E3" w:rsidR="00DD4853" w:rsidRDefault="00DD4853" w:rsidP="00DD4853">
      <w:r>
        <w:rPr>
          <w:highlight w:val="yellow"/>
        </w:rPr>
        <w:t>Termí</w:t>
      </w:r>
      <w:r w:rsidRPr="00F65E98">
        <w:rPr>
          <w:highlight w:val="yellow"/>
        </w:rPr>
        <w:t>n – 23.8.</w:t>
      </w:r>
      <w:r>
        <w:t xml:space="preserve"> </w:t>
      </w:r>
    </w:p>
    <w:p w14:paraId="0610A202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29F70F3F" w14:textId="77777777" w:rsidR="00B61F2E" w:rsidRDefault="00B61F2E" w:rsidP="00DD4853"/>
    <w:p w14:paraId="09DFDDF2" w14:textId="77777777" w:rsidR="00F65E98" w:rsidRPr="0019411E" w:rsidRDefault="0019411E" w:rsidP="00F65E98">
      <w:pPr>
        <w:rPr>
          <w:b/>
        </w:rPr>
      </w:pPr>
      <w:r w:rsidRPr="0019411E">
        <w:rPr>
          <w:b/>
        </w:rPr>
        <w:t xml:space="preserve">13) </w:t>
      </w:r>
      <w:r w:rsidR="00F65E98" w:rsidRPr="0019411E">
        <w:rPr>
          <w:b/>
        </w:rPr>
        <w:t>Let</w:t>
      </w:r>
      <w:r w:rsidR="00A301FD" w:rsidRPr="0019411E">
        <w:rPr>
          <w:b/>
        </w:rPr>
        <w:t>á</w:t>
      </w:r>
      <w:r w:rsidR="00F65E98" w:rsidRPr="0019411E">
        <w:rPr>
          <w:b/>
        </w:rPr>
        <w:t>k A5 Darcovia krvi</w:t>
      </w:r>
    </w:p>
    <w:p w14:paraId="6C523825" w14:textId="77777777" w:rsidR="00F65E98" w:rsidRDefault="0019411E" w:rsidP="00F65E98">
      <w:r>
        <w:t xml:space="preserve">Technická špecifikácia: </w:t>
      </w:r>
      <w:r w:rsidR="00F65E98">
        <w:t>A5, 4+0, 115g ONL</w:t>
      </w:r>
    </w:p>
    <w:p w14:paraId="2940DC3A" w14:textId="77777777" w:rsidR="00F65E98" w:rsidRDefault="0019411E" w:rsidP="00F65E98">
      <w:r>
        <w:t xml:space="preserve">SPOLU na tlač: </w:t>
      </w:r>
      <w:r w:rsidR="00173327">
        <w:t>1</w:t>
      </w:r>
      <w:r w:rsidR="00F65E98">
        <w:t>.000</w:t>
      </w:r>
      <w:r w:rsidR="00DD4853">
        <w:t xml:space="preserve"> ks, distribúcia 5x SK</w:t>
      </w:r>
      <w:r>
        <w:t>:</w:t>
      </w:r>
    </w:p>
    <w:p w14:paraId="384D6F6B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lastRenderedPageBreak/>
        <w:t>Halenárska</w:t>
      </w:r>
      <w:proofErr w:type="spellEnd"/>
      <w:r>
        <w:t xml:space="preserve"> 22,917 01 Trnava, </w:t>
      </w:r>
    </w:p>
    <w:p w14:paraId="0DB82741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6CC691BF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18D241E1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55360105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50CF7ED1" w14:textId="77777777" w:rsidR="00B61F2E" w:rsidRDefault="00B61F2E" w:rsidP="00F65E98">
      <w:pPr>
        <w:rPr>
          <w:highlight w:val="yellow"/>
        </w:rPr>
      </w:pPr>
    </w:p>
    <w:p w14:paraId="13D20412" w14:textId="2E34361E" w:rsidR="00F65E98" w:rsidRDefault="00A301FD" w:rsidP="00F65E98">
      <w:r>
        <w:rPr>
          <w:highlight w:val="yellow"/>
        </w:rPr>
        <w:t>Termí</w:t>
      </w:r>
      <w:r w:rsidR="00173327" w:rsidRPr="00F65E98">
        <w:rPr>
          <w:highlight w:val="yellow"/>
        </w:rPr>
        <w:t>n – 23.8.</w:t>
      </w:r>
      <w:r w:rsidR="00DD4853">
        <w:t xml:space="preserve"> </w:t>
      </w:r>
    </w:p>
    <w:p w14:paraId="5CBC5535" w14:textId="77777777" w:rsidR="00B61F2E" w:rsidRPr="00173327" w:rsidRDefault="00B61F2E" w:rsidP="00B61F2E">
      <w:pPr>
        <w:pBdr>
          <w:bottom w:val="single" w:sz="12" w:space="1" w:color="auto"/>
        </w:pBdr>
        <w:rPr>
          <w:highlight w:val="cyan"/>
        </w:rPr>
      </w:pPr>
    </w:p>
    <w:p w14:paraId="430CCA5E" w14:textId="77777777" w:rsidR="00B61F2E" w:rsidRDefault="00B61F2E" w:rsidP="00F65E98"/>
    <w:p w14:paraId="7AF2E58D" w14:textId="77777777" w:rsidR="00173327" w:rsidRPr="0019411E" w:rsidRDefault="0019411E" w:rsidP="00173327">
      <w:pPr>
        <w:rPr>
          <w:b/>
        </w:rPr>
      </w:pPr>
      <w:r w:rsidRPr="0019411E">
        <w:rPr>
          <w:b/>
        </w:rPr>
        <w:t xml:space="preserve">14) </w:t>
      </w:r>
      <w:r w:rsidR="00173327" w:rsidRPr="0019411E">
        <w:rPr>
          <w:b/>
        </w:rPr>
        <w:t>List  A4 Darcovia krvi</w:t>
      </w:r>
    </w:p>
    <w:p w14:paraId="535D4935" w14:textId="77777777" w:rsidR="00173327" w:rsidRDefault="0019411E" w:rsidP="00173327">
      <w:r>
        <w:t>Technická špecifikácia: A4, 4+0, 115g, matná</w:t>
      </w:r>
    </w:p>
    <w:p w14:paraId="3CCE612D" w14:textId="77777777" w:rsidR="00173327" w:rsidRDefault="0019411E" w:rsidP="00173327">
      <w:r>
        <w:t xml:space="preserve">SPOLU na tlač </w:t>
      </w:r>
      <w:r w:rsidR="00173327">
        <w:t>8.000 ks</w:t>
      </w:r>
      <w:r>
        <w:t>, distribúcia 5x SK:</w:t>
      </w:r>
      <w:r w:rsidR="00173327">
        <w:t xml:space="preserve"> </w:t>
      </w:r>
    </w:p>
    <w:p w14:paraId="5472DCE7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proofErr w:type="spellStart"/>
      <w:r>
        <w:t>Halenárska</w:t>
      </w:r>
      <w:proofErr w:type="spellEnd"/>
      <w:r>
        <w:t xml:space="preserve"> 22,917 01 Trnava, </w:t>
      </w:r>
    </w:p>
    <w:p w14:paraId="559176CA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Partizánska 2315, 911 01 Trenčín, </w:t>
      </w:r>
    </w:p>
    <w:p w14:paraId="4886FA4D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P.O. Hviezdoslava 26, 010 01 Žilina, </w:t>
      </w:r>
    </w:p>
    <w:p w14:paraId="7D3D2A6B" w14:textId="77777777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Panónska cesta 2, 851 04 Bratislava</w:t>
      </w:r>
    </w:p>
    <w:p w14:paraId="2E9151E5" w14:textId="240CE535" w:rsidR="0019411E" w:rsidRDefault="0019411E" w:rsidP="0019411E">
      <w:pPr>
        <w:pStyle w:val="Odsekzoznamu"/>
        <w:numPr>
          <w:ilvl w:val="0"/>
          <w:numId w:val="6"/>
        </w:numPr>
        <w:spacing w:after="0" w:line="240" w:lineRule="auto"/>
      </w:pPr>
      <w:r>
        <w:t>Senný trh 1, 040 01 Košice</w:t>
      </w:r>
    </w:p>
    <w:p w14:paraId="1DC1E099" w14:textId="77777777" w:rsidR="00B61F2E" w:rsidRDefault="00B61F2E" w:rsidP="00B61F2E">
      <w:pPr>
        <w:pStyle w:val="Odsekzoznamu"/>
        <w:spacing w:after="0" w:line="240" w:lineRule="auto"/>
        <w:ind w:left="1080"/>
      </w:pPr>
    </w:p>
    <w:p w14:paraId="17FF7DF5" w14:textId="77777777" w:rsidR="00173327" w:rsidRDefault="00A301FD" w:rsidP="00173327">
      <w:r>
        <w:rPr>
          <w:highlight w:val="yellow"/>
        </w:rPr>
        <w:t>Termí</w:t>
      </w:r>
      <w:r w:rsidR="00173327" w:rsidRPr="00F65E98">
        <w:rPr>
          <w:highlight w:val="yellow"/>
        </w:rPr>
        <w:t>n – 23.8.</w:t>
      </w:r>
      <w:r w:rsidR="0019411E">
        <w:t xml:space="preserve"> </w:t>
      </w:r>
    </w:p>
    <w:p w14:paraId="3F8FE995" w14:textId="77777777" w:rsidR="00F67CDC" w:rsidRDefault="00F67CDC"/>
    <w:sectPr w:rsidR="00F6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77E7"/>
    <w:multiLevelType w:val="multilevel"/>
    <w:tmpl w:val="42F86F16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306A1EE1"/>
    <w:multiLevelType w:val="hybridMultilevel"/>
    <w:tmpl w:val="D07019CC"/>
    <w:lvl w:ilvl="0" w:tplc="003C3CF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E6579"/>
    <w:multiLevelType w:val="multilevel"/>
    <w:tmpl w:val="18C6B1BC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567624DE"/>
    <w:multiLevelType w:val="multilevel"/>
    <w:tmpl w:val="342A84C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659E197D"/>
    <w:multiLevelType w:val="hybridMultilevel"/>
    <w:tmpl w:val="F21E2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0F46"/>
    <w:multiLevelType w:val="hybridMultilevel"/>
    <w:tmpl w:val="6906AA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FA"/>
    <w:rsid w:val="00173327"/>
    <w:rsid w:val="0019411E"/>
    <w:rsid w:val="00472982"/>
    <w:rsid w:val="00486EA8"/>
    <w:rsid w:val="007E2399"/>
    <w:rsid w:val="00994237"/>
    <w:rsid w:val="009E3AFA"/>
    <w:rsid w:val="009F765A"/>
    <w:rsid w:val="00A301FD"/>
    <w:rsid w:val="00B61F2E"/>
    <w:rsid w:val="00C17315"/>
    <w:rsid w:val="00CD2A1B"/>
    <w:rsid w:val="00D07B1B"/>
    <w:rsid w:val="00DD4853"/>
    <w:rsid w:val="00F65E98"/>
    <w:rsid w:val="00F67CDC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6D32"/>
  <w15:chartTrackingRefBased/>
  <w15:docId w15:val="{BC29A017-9162-4350-876C-88B88F6A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73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CD2A1B"/>
  </w:style>
  <w:style w:type="paragraph" w:styleId="Textbubliny">
    <w:name w:val="Balloon Text"/>
    <w:basedOn w:val="Normlny"/>
    <w:link w:val="TextbublinyChar"/>
    <w:uiPriority w:val="99"/>
    <w:semiHidden/>
    <w:unhideWhenUsed/>
    <w:rsid w:val="00F6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7CD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6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Miskolcziová Sandra</dc:creator>
  <cp:keywords/>
  <dc:description/>
  <cp:lastModifiedBy>Martin Borzik</cp:lastModifiedBy>
  <cp:revision>3</cp:revision>
  <cp:lastPrinted>2021-07-15T06:46:00Z</cp:lastPrinted>
  <dcterms:created xsi:type="dcterms:W3CDTF">2021-07-26T18:19:00Z</dcterms:created>
  <dcterms:modified xsi:type="dcterms:W3CDTF">2021-07-26T20:52:00Z</dcterms:modified>
</cp:coreProperties>
</file>