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2369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0B05FDE" w14:textId="77777777" w:rsidR="00B34198" w:rsidRPr="002420F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95A90A1" w14:textId="77777777" w:rsidR="009416E2" w:rsidRPr="00431B7F" w:rsidRDefault="002B270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="009416E2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</w:t>
      </w:r>
      <w:r w:rsidR="007874AF"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PONUKY</w:t>
      </w:r>
    </w:p>
    <w:p w14:paraId="026B472F" w14:textId="77777777"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968F9E" w14:textId="77777777" w:rsidR="002D6E81" w:rsidRPr="008518E5" w:rsidRDefault="002D6E81" w:rsidP="002D6E81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>predmet VEREJNÉHO OBSTARÁVANIA:</w:t>
      </w:r>
    </w:p>
    <w:p w14:paraId="73108D6B" w14:textId="3C87E443" w:rsidR="002D6E81" w:rsidRPr="00431B7F" w:rsidRDefault="002D6E81" w:rsidP="009E5141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="009E5141" w:rsidRPr="009E5141">
        <w:rPr>
          <w:rFonts w:asciiTheme="minorHAnsi" w:hAnsiTheme="minorHAnsi"/>
          <w:b/>
          <w:sz w:val="26"/>
          <w:szCs w:val="26"/>
        </w:rPr>
        <w:t>Nákup mobilných telefónov pre zamestnancov Úradu BBSK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14:paraId="1C0A5702" w14:textId="77777777" w:rsidR="00B34198" w:rsidRPr="002420F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3B89C1A" w14:textId="77777777"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6C496A02" w14:textId="77777777" w:rsidR="009416E2" w:rsidRPr="002420F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774C364" w14:textId="77777777" w:rsidR="009416E2" w:rsidRPr="002420F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578A620" w14:textId="77777777" w:rsidR="009416E2" w:rsidRPr="002420F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89E872" w14:textId="77777777" w:rsidR="009416E2" w:rsidRPr="002420F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5A760E9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13DC275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2959C711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7436925E" w14:textId="77777777" w:rsidR="009416E2" w:rsidRPr="002420F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C9A0D04" w14:textId="77777777"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CF24FCE" w14:textId="77777777" w:rsidR="002B2707" w:rsidRDefault="002B270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26EC8DB2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5C04A2E1" w14:textId="77777777" w:rsidR="009416E2" w:rsidRPr="002420F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8E97AF0" w14:textId="77777777" w:rsidR="009416E2" w:rsidRPr="002420F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01E23EC" w14:textId="77777777" w:rsidR="00DA39F6" w:rsidRPr="002420F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F5513AA" w14:textId="77777777" w:rsidR="00A0270F" w:rsidRPr="002420F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0DE02F36" w14:textId="77777777" w:rsidR="009416E2" w:rsidRPr="002420F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C7FE4E9" w14:textId="77777777"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7596F">
        <w:rPr>
          <w:rFonts w:asciiTheme="minorHAnsi" w:hAnsiTheme="minorHAnsi" w:cs="Arial"/>
          <w:sz w:val="22"/>
          <w:szCs w:val="22"/>
          <w:lang w:eastAsia="cs-CZ"/>
        </w:rPr>
        <w:t>Kúpnej z</w:t>
      </w:r>
      <w:r w:rsidR="00E00BBE" w:rsidRPr="002420FF">
        <w:rPr>
          <w:rFonts w:asciiTheme="minorHAnsi" w:hAnsiTheme="minorHAnsi" w:cs="Arial"/>
          <w:sz w:val="22"/>
          <w:szCs w:val="22"/>
          <w:lang w:eastAsia="cs-CZ"/>
        </w:rPr>
        <w:t xml:space="preserve">mluvy </w:t>
      </w:r>
      <w:r w:rsidR="006F2EC6" w:rsidRPr="002420F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A0270F" w:rsidRPr="002420FF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017DA4A0" w14:textId="77777777" w:rsidR="00913B8B" w:rsidRPr="002420F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2420F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2420F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4C2149D8" w14:textId="77777777" w:rsidR="009416E2" w:rsidRPr="002420F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41AB465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874C39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841621" w14:textId="77777777" w:rsidR="00A0270F" w:rsidRPr="002420F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51A75C" w14:textId="77777777" w:rsidR="007874AF" w:rsidRPr="002420F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8E572E" w14:textId="77777777" w:rsidR="004E72C5" w:rsidRPr="002420F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4B3429F" w14:textId="77777777" w:rsidR="004E72C5" w:rsidRPr="002420FF" w:rsidRDefault="004E72C5" w:rsidP="004E72C5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5C0FAF78" w14:textId="77777777" w:rsidR="004E72C5" w:rsidRPr="002420F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60CB6309" w14:textId="77777777"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5A3454E" w14:textId="77777777" w:rsidR="004E72C5" w:rsidRPr="002420F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3A6B6E7" w14:textId="77777777" w:rsidR="00A0270F" w:rsidRPr="002420F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DC36F3E" w14:textId="77777777" w:rsidR="004E72C5" w:rsidRPr="002420F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14:paraId="4D8F879F" w14:textId="77777777" w:rsidR="004E72C5" w:rsidRPr="002420F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p w14:paraId="1652C065" w14:textId="77777777" w:rsidR="00916CA2" w:rsidRPr="002420F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ABB02A" w14:textId="77777777" w:rsidR="004E72C5" w:rsidRPr="002420F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F972" w14:textId="77777777" w:rsidR="00B82BB4" w:rsidRDefault="00B82BB4" w:rsidP="00B82BB4">
      <w:r>
        <w:separator/>
      </w:r>
    </w:p>
  </w:endnote>
  <w:endnote w:type="continuationSeparator" w:id="0">
    <w:p w14:paraId="4C214286" w14:textId="77777777" w:rsidR="00B82BB4" w:rsidRDefault="00B82BB4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346A" w14:textId="77777777" w:rsidR="00B82BB4" w:rsidRDefault="00B82BB4" w:rsidP="00B82BB4">
      <w:r>
        <w:separator/>
      </w:r>
    </w:p>
  </w:footnote>
  <w:footnote w:type="continuationSeparator" w:id="0">
    <w:p w14:paraId="23BD58BF" w14:textId="77777777" w:rsidR="00B82BB4" w:rsidRDefault="00B82BB4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C5B7" w14:textId="77777777" w:rsidR="00B82BB4" w:rsidRPr="00B82BB4" w:rsidRDefault="00B82BB4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2A1C"/>
    <w:rsid w:val="00107C3C"/>
    <w:rsid w:val="0011125A"/>
    <w:rsid w:val="00111931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680F"/>
    <w:rsid w:val="00286E43"/>
    <w:rsid w:val="002B2707"/>
    <w:rsid w:val="002C4790"/>
    <w:rsid w:val="002D6E81"/>
    <w:rsid w:val="00354BBE"/>
    <w:rsid w:val="003755E5"/>
    <w:rsid w:val="003C4846"/>
    <w:rsid w:val="003F1C40"/>
    <w:rsid w:val="00411717"/>
    <w:rsid w:val="00431B7F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75387"/>
    <w:rsid w:val="009B3B83"/>
    <w:rsid w:val="009E5141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7596F"/>
    <w:rsid w:val="00E77265"/>
    <w:rsid w:val="00EA1460"/>
    <w:rsid w:val="00ED39DE"/>
    <w:rsid w:val="00EE2633"/>
    <w:rsid w:val="00F023E4"/>
    <w:rsid w:val="00F1783E"/>
    <w:rsid w:val="00F320BD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FFA20"/>
  <w14:defaultImageDpi w14:val="0"/>
  <w15:docId w15:val="{E7D09356-D157-42D7-AF6B-984DDC9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customStyle="1" w:styleId="Bodytext">
    <w:name w:val="Body text_"/>
    <w:link w:val="Zkladntext1"/>
    <w:uiPriority w:val="99"/>
    <w:locked/>
    <w:rsid w:val="0011193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111931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19</cp:revision>
  <cp:lastPrinted>2017-07-18T07:51:00Z</cp:lastPrinted>
  <dcterms:created xsi:type="dcterms:W3CDTF">2018-07-30T06:05:00Z</dcterms:created>
  <dcterms:modified xsi:type="dcterms:W3CDTF">2021-07-27T05:48:00Z</dcterms:modified>
</cp:coreProperties>
</file>