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A4C2" w14:textId="77777777" w:rsidR="00B34198" w:rsidRPr="00A74CDC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7E0D8449" w14:textId="77777777" w:rsidR="00B34198" w:rsidRPr="00A74CDC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798CE3E" w14:textId="77777777" w:rsidR="00B34198" w:rsidRPr="00A74CDC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51B43F7E" w:rsidR="009416E2" w:rsidRPr="00694713" w:rsidRDefault="00452133" w:rsidP="00050919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8"/>
          <w:szCs w:val="28"/>
          <w:lang w:eastAsia="cs-CZ"/>
        </w:rPr>
      </w:pPr>
      <w:r w:rsidRPr="00694713">
        <w:rPr>
          <w:rFonts w:asciiTheme="minorHAnsi" w:hAnsiTheme="minorHAnsi" w:cstheme="minorHAnsi"/>
          <w:b/>
          <w:noProof w:val="0"/>
          <w:sz w:val="28"/>
          <w:szCs w:val="28"/>
          <w:lang w:eastAsia="cs-CZ"/>
        </w:rPr>
        <w:t>Špecifikácia ponúkaného tovaru</w:t>
      </w:r>
    </w:p>
    <w:p w14:paraId="72356AD4" w14:textId="06503BFC" w:rsidR="00A74CDC" w:rsidRPr="00694713" w:rsidRDefault="00A74CDC" w:rsidP="00050919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8"/>
          <w:szCs w:val="28"/>
          <w:lang w:eastAsia="cs-CZ"/>
        </w:rPr>
      </w:pPr>
      <w:r w:rsidRPr="00694713">
        <w:rPr>
          <w:rFonts w:asciiTheme="minorHAnsi" w:hAnsiTheme="minorHAnsi" w:cstheme="minorHAnsi"/>
          <w:b/>
          <w:noProof w:val="0"/>
          <w:sz w:val="28"/>
          <w:szCs w:val="28"/>
          <w:lang w:eastAsia="cs-CZ"/>
        </w:rPr>
        <w:t>Nákup mobilných telefónov pre zamestnancov Úradu BBSK</w:t>
      </w:r>
    </w:p>
    <w:p w14:paraId="16427FCD" w14:textId="77777777" w:rsidR="00B34198" w:rsidRPr="00A74CDC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A74CDC" w:rsidRDefault="00B34198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42A325FB" w14:textId="77777777" w:rsidR="009416E2" w:rsidRPr="00A74CDC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k</w:t>
      </w:r>
      <w:r w:rsidR="006F28DD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 svojej </w:t>
      </w: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ponuk</w:t>
      </w:r>
      <w:r w:rsidR="006F28DD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e</w:t>
      </w:r>
    </w:p>
    <w:p w14:paraId="07F4D37F" w14:textId="77777777" w:rsidR="009416E2" w:rsidRPr="00A74CDC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6626349" w14:textId="77777777" w:rsidR="009416E2" w:rsidRPr="00A74CDC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  <w:t>UCHÁDZAČ:</w:t>
      </w:r>
    </w:p>
    <w:p w14:paraId="1787D18C" w14:textId="77777777" w:rsidR="009416E2" w:rsidRPr="00A74CDC" w:rsidRDefault="001252EC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Sídlo/</w:t>
      </w:r>
      <w:r w:rsidR="007874AF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Adresa:</w:t>
      </w:r>
    </w:p>
    <w:p w14:paraId="507E9C29" w14:textId="77777777" w:rsidR="009416E2" w:rsidRPr="00A74CDC" w:rsidRDefault="0022661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Štatutárny orgán</w:t>
      </w:r>
      <w:r w:rsidR="007874AF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:</w:t>
      </w:r>
    </w:p>
    <w:p w14:paraId="2439A27E" w14:textId="77777777" w:rsidR="009416E2" w:rsidRPr="00A74CDC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IČO:</w:t>
      </w:r>
    </w:p>
    <w:p w14:paraId="521B8E32" w14:textId="77777777" w:rsidR="009416E2" w:rsidRPr="00A74CDC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DIČ:</w:t>
      </w:r>
    </w:p>
    <w:p w14:paraId="062AE684" w14:textId="77777777" w:rsidR="009416E2" w:rsidRPr="00A74CDC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Bankové spojenie:</w:t>
      </w:r>
    </w:p>
    <w:p w14:paraId="36D9FAF8" w14:textId="77777777" w:rsidR="009416E2" w:rsidRPr="00A74CDC" w:rsidRDefault="009416E2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Čí</w:t>
      </w:r>
      <w:r w:rsidR="007874AF"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slo účtu:</w:t>
      </w:r>
    </w:p>
    <w:p w14:paraId="637DCB97" w14:textId="77777777" w:rsidR="002B2707" w:rsidRPr="00A74CDC" w:rsidRDefault="002B270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BF85557" w14:textId="77777777" w:rsidR="002B2707" w:rsidRPr="00A74CDC" w:rsidRDefault="002B2707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Kontaktná osoba:</w:t>
      </w:r>
    </w:p>
    <w:p w14:paraId="30EEE39E" w14:textId="77777777" w:rsidR="009416E2" w:rsidRPr="00A74CDC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Telefón:</w:t>
      </w:r>
    </w:p>
    <w:p w14:paraId="579EE55C" w14:textId="77777777" w:rsidR="009416E2" w:rsidRPr="00A74CDC" w:rsidRDefault="007874AF" w:rsidP="00050919">
      <w:pPr>
        <w:tabs>
          <w:tab w:val="left" w:pos="2268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t>e-mail:</w:t>
      </w:r>
    </w:p>
    <w:p w14:paraId="05D1E6C6" w14:textId="0397CE01" w:rsidR="009416E2" w:rsidRPr="00A74CDC" w:rsidRDefault="009416E2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04E8603" w14:textId="77777777" w:rsidR="00452133" w:rsidRPr="00A74CDC" w:rsidRDefault="00452133" w:rsidP="0045213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A74CDC">
        <w:rPr>
          <w:rFonts w:asciiTheme="minorHAnsi" w:hAnsiTheme="minorHAnsi" w:cstheme="minorHAnsi"/>
        </w:rPr>
        <w:t xml:space="preserve">V ............................... dňa ................. </w:t>
      </w:r>
    </w:p>
    <w:p w14:paraId="0F782498" w14:textId="77777777" w:rsidR="00452133" w:rsidRPr="00A74CDC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20864E" w14:textId="77777777" w:rsidR="00452133" w:rsidRPr="00A74CDC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CD22D1" w14:textId="77777777" w:rsidR="00452133" w:rsidRPr="00A74CDC" w:rsidRDefault="00452133" w:rsidP="00452133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1BDACE0" w14:textId="77777777" w:rsidR="00452133" w:rsidRPr="00A74CDC" w:rsidRDefault="00452133" w:rsidP="00452133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A74CDC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71C6BD06" w14:textId="2CEA406D" w:rsidR="00452133" w:rsidRPr="00A74CDC" w:rsidRDefault="00452133">
      <w:pPr>
        <w:spacing w:after="200" w:line="276" w:lineRule="auto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br w:type="page"/>
      </w:r>
    </w:p>
    <w:p w14:paraId="61E45AA7" w14:textId="3B20D155" w:rsidR="00A74CDC" w:rsidRPr="00A74CDC" w:rsidRDefault="00A74CDC" w:rsidP="00A74CD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A74CDC">
        <w:rPr>
          <w:rFonts w:asciiTheme="minorHAnsi" w:hAnsiTheme="minorHAnsi"/>
          <w:b/>
          <w:i/>
          <w:sz w:val="28"/>
          <w:szCs w:val="28"/>
        </w:rPr>
        <w:lastRenderedPageBreak/>
        <w:t>Mobilný telefón – typ 1 – 150 ks</w:t>
      </w:r>
    </w:p>
    <w:p w14:paraId="52C4C5C8" w14:textId="77777777" w:rsidR="00A74CDC" w:rsidRPr="00A74CDC" w:rsidRDefault="00A74CDC" w:rsidP="00050919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CA40E67" w14:textId="77777777" w:rsidR="00452133" w:rsidRPr="00A74CDC" w:rsidRDefault="00452133" w:rsidP="0045213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A74CD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E34DA36" w14:textId="77777777" w:rsidR="00452133" w:rsidRPr="00A74CDC" w:rsidRDefault="00452133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5713"/>
        <w:gridCol w:w="5696"/>
      </w:tblGrid>
      <w:tr w:rsidR="00A74CDC" w:rsidRPr="008E64B1" w14:paraId="5EBACE01" w14:textId="1801E6B4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A4B82" w14:textId="77777777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Parameter</w:t>
            </w:r>
            <w:r w:rsidRPr="008E64B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F9F9B" w14:textId="77777777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Parametre požadované verejným obstarávateľom</w:t>
            </w:r>
            <w:r w:rsidRPr="008E64B1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4762" w14:textId="58F60912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E64B1">
              <w:rPr>
                <w:rFonts w:asciiTheme="minorHAnsi" w:hAnsiTheme="minorHAnsi"/>
                <w:b/>
                <w:sz w:val="22"/>
                <w:szCs w:val="22"/>
              </w:rPr>
              <w:t>Uchádzačom ponúknuté technické parametre</w:t>
            </w:r>
            <w:r w:rsidR="00151631">
              <w:rPr>
                <w:rStyle w:val="Odkaznapoznmkupodiarou"/>
                <w:rFonts w:asciiTheme="minorHAnsi" w:hAnsiTheme="minorHAnsi"/>
                <w:b/>
                <w:sz w:val="22"/>
                <w:szCs w:val="22"/>
              </w:rPr>
              <w:footnoteReference w:id="1"/>
            </w:r>
          </w:p>
        </w:tc>
      </w:tr>
      <w:tr w:rsidR="00A74CDC" w:rsidRPr="008E64B1" w14:paraId="31DCE69B" w14:textId="384B32B9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7DEE41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Počet jadier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2A110C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   Min 8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BEEC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21BB581E" w14:textId="03DA23CD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879BB5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Frekvencia / typ procesora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D289A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   Min 2 GHz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2E8F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17EB7CAB" w14:textId="1CB321E8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303BE9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Konštrukcia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77184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 dotykovým displejom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81B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011141E2" w14:textId="700551C6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1A5EFF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Rozlíšenie fotoaparátu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BB434A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20 Mpix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024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23C6C5E7" w14:textId="1BA7469F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191FF8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Pripojenie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C2EA7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Bluetooth, USB, 3,5 mm Jack, WIFI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F9A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0F91955" w14:textId="53128F33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A2E924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Operačný systém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D6C2B9" w14:textId="77777777" w:rsidR="00A74CDC" w:rsidRPr="008E64B1" w:rsidRDefault="00A74CDC" w:rsidP="00F63EB5">
            <w:pPr>
              <w:ind w:left="181" w:firstLine="14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Google Android™ 8.0 Oreo alebo novší, prístup k obchodu s aplikáciami Google Play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8A65" w14:textId="77777777" w:rsidR="00A74CDC" w:rsidRPr="008E64B1" w:rsidRDefault="00A74CDC" w:rsidP="00F63EB5">
            <w:pPr>
              <w:ind w:left="181" w:firstLine="14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0B08FDD5" w14:textId="1E2609A1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4DC1D3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Hmotnosť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17D85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Max 200 g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1D2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C87D67C" w14:textId="67078628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E95CA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Rozmer displeja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5562D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6,3 Max 6,53 "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ABB0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AEB2B59" w14:textId="2F713BC8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C4098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Rozlíšenie displeja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6D020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1080 x 2340 Pixel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2E04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660F38C" w14:textId="2F65186F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AEAD95D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Hĺbka farby displeja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18B11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16 miliónov farieb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3104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B1D9C04" w14:textId="15D0465D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6C430A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Vnútorná pamäť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548FCD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4 GB RAM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471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E3F8CDF" w14:textId="090AE7E8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F72403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Užívateľská pamäť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D69C6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64 GB ROM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75A5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34378B1" w14:textId="0900DD90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0C2CD6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Prenos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21082D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2G, 3G, 4G LTE, USB, Bluetooth, WiFi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8DA6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06AA813" w14:textId="2486C37B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E7A100A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Extra funkcie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C645A5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   Min Použitie 2 SIM kariet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A61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1AFA3C2C" w14:textId="422EF1BD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BED8A3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Batéria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89C93F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   Min 3400 mAh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B06F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CDA554F" w14:textId="020964D3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32600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Príslušenstvo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358274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    Tvrdené sklo  9H 3D min 0,3mm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A59B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5840B52E" w14:textId="3276F292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07A83E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Záruka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E312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Min 2 rok/roky</w:t>
            </w:r>
            <w:r w:rsidRPr="008E64B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8B8E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E61E958" w14:textId="560DD359" w:rsidR="00EC16A6" w:rsidRPr="00A74CDC" w:rsidRDefault="00EC16A6" w:rsidP="00A74CDC">
      <w:pPr>
        <w:tabs>
          <w:tab w:val="left" w:pos="4041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EB46CFA" w14:textId="77777777" w:rsidR="00A74CDC" w:rsidRPr="00A74CDC" w:rsidRDefault="00A74CDC" w:rsidP="00A74CDC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A74CDC">
        <w:rPr>
          <w:rFonts w:asciiTheme="minorHAnsi" w:hAnsiTheme="minorHAnsi" w:cs="Times New Roman"/>
        </w:rPr>
        <w:t xml:space="preserve">V ............................... dňa ................. </w:t>
      </w:r>
    </w:p>
    <w:p w14:paraId="2AC57821" w14:textId="77777777" w:rsidR="00A74CDC" w:rsidRPr="00A74CDC" w:rsidRDefault="00A74CDC" w:rsidP="00A74CDC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58A2B6B" w14:textId="77777777" w:rsidR="00A74CDC" w:rsidRPr="00A74CDC" w:rsidRDefault="00A74CDC" w:rsidP="00A74CDC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A74C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B71F032" w14:textId="50912485" w:rsidR="00A74CDC" w:rsidRPr="00A74CDC" w:rsidRDefault="00A74CDC">
      <w:pPr>
        <w:spacing w:after="200" w:line="276" w:lineRule="auto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A74CDC">
        <w:rPr>
          <w:rFonts w:asciiTheme="minorHAnsi" w:hAnsiTheme="minorHAnsi" w:cstheme="minorHAnsi"/>
          <w:noProof w:val="0"/>
          <w:sz w:val="22"/>
          <w:szCs w:val="22"/>
          <w:lang w:eastAsia="cs-CZ"/>
        </w:rPr>
        <w:br w:type="page"/>
      </w:r>
    </w:p>
    <w:p w14:paraId="6B32F0FC" w14:textId="77777777" w:rsidR="00A74CDC" w:rsidRPr="00A74CDC" w:rsidRDefault="00A74CDC" w:rsidP="00A74CDC">
      <w:pPr>
        <w:tabs>
          <w:tab w:val="left" w:pos="4041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ACC19DF" w14:textId="48CF0F73" w:rsidR="00A74CDC" w:rsidRPr="00A74CDC" w:rsidRDefault="00A74CDC" w:rsidP="00A74CD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A74CDC">
        <w:rPr>
          <w:rFonts w:asciiTheme="minorHAnsi" w:hAnsiTheme="minorHAnsi"/>
          <w:b/>
          <w:i/>
          <w:sz w:val="28"/>
          <w:szCs w:val="28"/>
        </w:rPr>
        <w:t xml:space="preserve">Mobilný telefón – typ </w:t>
      </w:r>
      <w:r w:rsidR="008E64B1">
        <w:rPr>
          <w:rFonts w:asciiTheme="minorHAnsi" w:hAnsiTheme="minorHAnsi"/>
          <w:b/>
          <w:i/>
          <w:sz w:val="28"/>
          <w:szCs w:val="28"/>
        </w:rPr>
        <w:t>2</w:t>
      </w:r>
      <w:r w:rsidRPr="00A74CDC">
        <w:rPr>
          <w:rFonts w:asciiTheme="minorHAnsi" w:hAnsiTheme="minorHAnsi"/>
          <w:b/>
          <w:i/>
          <w:sz w:val="28"/>
          <w:szCs w:val="28"/>
        </w:rPr>
        <w:t xml:space="preserve"> – 1 ks</w:t>
      </w:r>
    </w:p>
    <w:p w14:paraId="7BF7C1A0" w14:textId="0E54D20F" w:rsidR="00A74CDC" w:rsidRPr="00A74CDC" w:rsidRDefault="00A74CDC" w:rsidP="00A74CDC">
      <w:pPr>
        <w:tabs>
          <w:tab w:val="left" w:pos="4041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5C57AEB" w14:textId="77777777" w:rsidR="00A74CDC" w:rsidRPr="00A74CDC" w:rsidRDefault="00A74CDC" w:rsidP="00A74C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A74CDC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70B40E5" w14:textId="77777777" w:rsidR="00A74CDC" w:rsidRPr="00A74CDC" w:rsidRDefault="00A74CDC" w:rsidP="00A74CDC">
      <w:pPr>
        <w:tabs>
          <w:tab w:val="left" w:pos="4041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5713"/>
        <w:gridCol w:w="5696"/>
      </w:tblGrid>
      <w:tr w:rsidR="00A74CDC" w:rsidRPr="008E64B1" w14:paraId="5C210455" w14:textId="48BF75DA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7C37D" w14:textId="77777777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Parameter</w:t>
            </w:r>
            <w:r w:rsidRPr="008E64B1">
              <w:rPr>
                <w:rFonts w:asciiTheme="minorHAnsi" w:hAnsiTheme="minorHAns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37F22" w14:textId="77777777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>Parametre požadované verejným obstarávateľom</w:t>
            </w:r>
            <w:r w:rsidRPr="008E64B1">
              <w:rPr>
                <w:rFonts w:asciiTheme="minorHAnsi" w:hAnsiTheme="minorHAnsi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FA0C" w14:textId="6B986640" w:rsidR="00A74CDC" w:rsidRPr="008E64B1" w:rsidRDefault="00A74CDC" w:rsidP="00F63EB5">
            <w:pPr>
              <w:jc w:val="center"/>
              <w:textAlignment w:val="baseline"/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8E64B1">
              <w:rPr>
                <w:rFonts w:asciiTheme="minorHAnsi" w:hAnsiTheme="minorHAnsi"/>
                <w:b/>
                <w:sz w:val="22"/>
                <w:szCs w:val="22"/>
              </w:rPr>
              <w:t>Uchádzačom ponúknuté technické parametre</w:t>
            </w:r>
            <w:r w:rsidR="00151631">
              <w:rPr>
                <w:rStyle w:val="Odkaznapoznmkupodiarou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A74CDC" w:rsidRPr="008E64B1" w14:paraId="58B16FEF" w14:textId="7D3D84A2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B00791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Počet jadier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1F4BF2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    Min 6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38CE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5BC4712B" w14:textId="3B8E1DB7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2008C1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Typ procesora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CA14B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    Apple A14 Bionic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804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9ED518A" w14:textId="409E56AE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365DEF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Konštrukcia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E4F1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s dotykovým displejom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A43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5FF966B" w14:textId="0D77E925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5E04B5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Rozlíšenie hlavného zadného fotoaparátu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76AF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Min 12 Mpix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EAE3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25F7DF4" w14:textId="183AD405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3A570B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Pripojenie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A287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Lightning port, Bluetooth, GPS, NFC, WiFi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773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0E5BEC4" w14:textId="0EBE6A0D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6FC4DE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Operačný systém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06093" w14:textId="77777777" w:rsidR="00A74CDC" w:rsidRPr="008E64B1" w:rsidRDefault="00A74CDC" w:rsidP="00F63EB5">
            <w:pPr>
              <w:ind w:left="181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iOS 14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2BDF" w14:textId="77777777" w:rsidR="00A74CDC" w:rsidRPr="008E64B1" w:rsidRDefault="00A74CDC" w:rsidP="00F63EB5">
            <w:pPr>
              <w:ind w:left="181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4AE8FAFD" w14:textId="5A5AD7DC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D45D77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Hmotnosť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12663D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Max 170 g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088F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556F5992" w14:textId="370D3688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F1AB07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bookmarkStart w:id="0" w:name="_Hlk78285629"/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Rozmer displeja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B13B1" w14:textId="53A1F400" w:rsidR="00A74CDC" w:rsidRPr="00734637" w:rsidRDefault="00734637" w:rsidP="00734637">
            <w:pPr>
              <w:rPr>
                <w:rFonts w:ascii="Calibri" w:hAnsi="Calibri"/>
                <w:noProof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A74CDC"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Min 6,1" </w:t>
            </w:r>
            <w:r w:rsidRPr="00734637">
              <w:rPr>
                <w:rFonts w:ascii="Calibri" w:hAnsi="Calibri"/>
                <w:noProof w:val="0"/>
                <w:sz w:val="20"/>
                <w:szCs w:val="20"/>
              </w:rPr>
              <w:t>Max 6,5</w:t>
            </w:r>
            <w:r>
              <w:rPr>
                <w:rFonts w:ascii="Calibri" w:hAnsi="Calibri"/>
                <w:noProof w:val="0"/>
                <w:sz w:val="20"/>
                <w:szCs w:val="20"/>
              </w:rPr>
              <w:t>“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DE6B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0"/>
      <w:tr w:rsidR="00A74CDC" w:rsidRPr="008E64B1" w14:paraId="6EEED12E" w14:textId="29EE6EA3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CC21F0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Rozlíšenie displeja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3EBD3E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Min 2532 × 1170 px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2CCC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5925C0A1" w14:textId="031E4FD3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DBD3DC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Vnútorná pamäť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B8C64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Min 256 GB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109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6114C592" w14:textId="542E60E0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85BB456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Prenos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20489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2G, 3G, 4G LTE, 5G, 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5110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20403C55" w14:textId="54FD8490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EC6F04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Batéria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6BEBC2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    Min 2800 mAh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7988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7E6A53A0" w14:textId="77EA1B7D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74DF6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Príslušenstvo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56C257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    Tvrdené sklo 9H, zaoblenie 2,5D, hrúbka skla min 0,33 mm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7661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74CDC" w:rsidRPr="008E64B1" w14:paraId="142DF423" w14:textId="4A235DB3" w:rsidTr="008E64B1"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172107" w14:textId="77777777" w:rsidR="00A74CDC" w:rsidRPr="008E64B1" w:rsidRDefault="00A74CDC" w:rsidP="00F63EB5">
            <w:pPr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Záruka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AE5C8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Segoe UI"/>
                <w:sz w:val="22"/>
                <w:szCs w:val="22"/>
                <w:lang w:val="en-US" w:eastAsia="en-US"/>
              </w:rPr>
            </w:pP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  <w:t>Min 2 rok/roky</w:t>
            </w:r>
            <w:r w:rsidRPr="008E64B1">
              <w:rPr>
                <w:rFonts w:asciiTheme="minorHAnsi" w:hAnsiTheme="minorHAns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7C9C" w14:textId="77777777" w:rsidR="00A74CDC" w:rsidRPr="008E64B1" w:rsidRDefault="00A74CDC" w:rsidP="00F63EB5">
            <w:pPr>
              <w:ind w:firstLine="195"/>
              <w:textAlignment w:val="baseline"/>
              <w:rPr>
                <w:rFonts w:ascii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3C421E8" w14:textId="77777777" w:rsidR="00A74CDC" w:rsidRPr="00A74CDC" w:rsidRDefault="00A74CDC" w:rsidP="00A74CDC">
      <w:pPr>
        <w:tabs>
          <w:tab w:val="left" w:pos="4041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6C8383A" w14:textId="5FFBB317" w:rsidR="00AE7BA1" w:rsidRPr="00A74CDC" w:rsidRDefault="00AE7BA1" w:rsidP="00EE0046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bookmarkStart w:id="1" w:name="_Hlk64460269"/>
    </w:p>
    <w:p w14:paraId="19928561" w14:textId="77777777" w:rsidR="00A74CDC" w:rsidRPr="00A74CDC" w:rsidRDefault="00A74CDC" w:rsidP="00A74CDC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A74CDC">
        <w:rPr>
          <w:rFonts w:asciiTheme="minorHAnsi" w:hAnsiTheme="minorHAnsi" w:cs="Times New Roman"/>
        </w:rPr>
        <w:t xml:space="preserve">V ............................... dňa ................. </w:t>
      </w:r>
    </w:p>
    <w:p w14:paraId="2513A060" w14:textId="77777777" w:rsidR="00A74CDC" w:rsidRPr="00A74CDC" w:rsidRDefault="00A74CDC" w:rsidP="00A74CDC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CFC36F2" w14:textId="77777777" w:rsidR="00A74CDC" w:rsidRPr="00A74CDC" w:rsidRDefault="00A74CDC" w:rsidP="00A74CDC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2D4EB54" w14:textId="77777777" w:rsidR="00A74CDC" w:rsidRPr="00A74CDC" w:rsidRDefault="00A74CDC" w:rsidP="00A74CDC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6D54FAD0" w14:textId="77777777" w:rsidR="00A74CDC" w:rsidRPr="00A74CDC" w:rsidRDefault="00A74CDC" w:rsidP="00A74CDC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A74CDC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bookmarkEnd w:id="1"/>
    <w:p w14:paraId="42F50046" w14:textId="77777777" w:rsidR="006C2E80" w:rsidRPr="00A74CDC" w:rsidRDefault="006C2E80" w:rsidP="006C2E80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6C2E80" w:rsidRPr="00A74CDC" w:rsidSect="0045213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0A81" w14:textId="77777777" w:rsidR="00A90037" w:rsidRDefault="00A90037" w:rsidP="00B82BB4">
      <w:r>
        <w:separator/>
      </w:r>
    </w:p>
  </w:endnote>
  <w:endnote w:type="continuationSeparator" w:id="0">
    <w:p w14:paraId="34552B5C" w14:textId="77777777" w:rsidR="00A90037" w:rsidRDefault="00A90037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C196" w14:textId="77777777" w:rsidR="00A90037" w:rsidRDefault="00A90037" w:rsidP="00B82BB4">
      <w:r>
        <w:separator/>
      </w:r>
    </w:p>
  </w:footnote>
  <w:footnote w:type="continuationSeparator" w:id="0">
    <w:p w14:paraId="5758D37D" w14:textId="77777777" w:rsidR="00A90037" w:rsidRDefault="00A90037" w:rsidP="00B82BB4">
      <w:r>
        <w:continuationSeparator/>
      </w:r>
    </w:p>
  </w:footnote>
  <w:footnote w:id="1">
    <w:p w14:paraId="71C6EF59" w14:textId="12021584" w:rsidR="00151631" w:rsidRDefault="0015163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51631">
        <w:rPr>
          <w:rStyle w:val="Odkaznakomentr"/>
        </w:rPr>
        <w:t xml:space="preserve">Verejný obstarávateľ </w:t>
      </w:r>
      <w:r>
        <w:rPr>
          <w:rStyle w:val="Odkaznakomentr"/>
        </w:rPr>
        <w:t>požaduje uviesť konkrétne parametre</w:t>
      </w:r>
    </w:p>
  </w:footnote>
  <w:footnote w:id="2">
    <w:p w14:paraId="50979C29" w14:textId="77777777" w:rsidR="00151631" w:rsidRDefault="00151631" w:rsidP="0015163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51631">
        <w:rPr>
          <w:rStyle w:val="Odkaznakomentr"/>
        </w:rPr>
        <w:t xml:space="preserve">Verejný obstarávateľ </w:t>
      </w:r>
      <w:r>
        <w:rPr>
          <w:rStyle w:val="Odkaznakomentr"/>
        </w:rPr>
        <w:t>požaduje uviesť konkrétne parametre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F553" w14:textId="6D1DCBB9" w:rsidR="00B82BB4" w:rsidRPr="00B82BB4" w:rsidRDefault="00BC1FF8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Príloha č. </w:t>
    </w:r>
    <w:r w:rsidR="00452133">
      <w:rPr>
        <w:rFonts w:asciiTheme="minorHAnsi" w:hAnsiTheme="minorHAnsi" w:cstheme="minorHAnsi"/>
        <w:sz w:val="22"/>
        <w:szCs w:val="22"/>
      </w:rPr>
      <w:t>2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 Výzvy – </w:t>
    </w:r>
    <w:r w:rsidR="00452133">
      <w:rPr>
        <w:rFonts w:asciiTheme="minorHAnsi" w:hAnsiTheme="minorHAnsi" w:cstheme="minorHAnsi"/>
        <w:sz w:val="22"/>
        <w:szCs w:val="22"/>
      </w:rPr>
      <w:t>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AE3"/>
    <w:multiLevelType w:val="hybridMultilevel"/>
    <w:tmpl w:val="AE16F6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051410"/>
    <w:multiLevelType w:val="hybridMultilevel"/>
    <w:tmpl w:val="62E20AA8"/>
    <w:lvl w:ilvl="0" w:tplc="B8DEB0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0DA0"/>
    <w:multiLevelType w:val="hybridMultilevel"/>
    <w:tmpl w:val="93AEEA2C"/>
    <w:lvl w:ilvl="0" w:tplc="30E66E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76AA9"/>
    <w:multiLevelType w:val="hybridMultilevel"/>
    <w:tmpl w:val="E3D05EB6"/>
    <w:lvl w:ilvl="0" w:tplc="9E883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1631"/>
    <w:rsid w:val="00154D3A"/>
    <w:rsid w:val="00190075"/>
    <w:rsid w:val="001917D0"/>
    <w:rsid w:val="00207346"/>
    <w:rsid w:val="00216FF2"/>
    <w:rsid w:val="00226617"/>
    <w:rsid w:val="002420FF"/>
    <w:rsid w:val="00264157"/>
    <w:rsid w:val="00276613"/>
    <w:rsid w:val="0028680F"/>
    <w:rsid w:val="00286E43"/>
    <w:rsid w:val="002B2707"/>
    <w:rsid w:val="002C4790"/>
    <w:rsid w:val="00354BBE"/>
    <w:rsid w:val="003755E5"/>
    <w:rsid w:val="003F1C40"/>
    <w:rsid w:val="00411717"/>
    <w:rsid w:val="00431B7F"/>
    <w:rsid w:val="00434CD5"/>
    <w:rsid w:val="00444F6A"/>
    <w:rsid w:val="00452133"/>
    <w:rsid w:val="00474DEC"/>
    <w:rsid w:val="00493019"/>
    <w:rsid w:val="004D1ED4"/>
    <w:rsid w:val="004E725C"/>
    <w:rsid w:val="004E72C5"/>
    <w:rsid w:val="00520C60"/>
    <w:rsid w:val="0052487B"/>
    <w:rsid w:val="00531097"/>
    <w:rsid w:val="0055785D"/>
    <w:rsid w:val="005860B0"/>
    <w:rsid w:val="00595DBE"/>
    <w:rsid w:val="005C13A2"/>
    <w:rsid w:val="005D3711"/>
    <w:rsid w:val="005F0212"/>
    <w:rsid w:val="00601686"/>
    <w:rsid w:val="00605161"/>
    <w:rsid w:val="00640CA3"/>
    <w:rsid w:val="00643076"/>
    <w:rsid w:val="00694713"/>
    <w:rsid w:val="006A5B3F"/>
    <w:rsid w:val="006A67F6"/>
    <w:rsid w:val="006B5963"/>
    <w:rsid w:val="006C2E80"/>
    <w:rsid w:val="006D7E80"/>
    <w:rsid w:val="006F0149"/>
    <w:rsid w:val="006F28DD"/>
    <w:rsid w:val="006F2EC6"/>
    <w:rsid w:val="00734637"/>
    <w:rsid w:val="00755CA8"/>
    <w:rsid w:val="00764CB8"/>
    <w:rsid w:val="00772D17"/>
    <w:rsid w:val="00777438"/>
    <w:rsid w:val="0078689E"/>
    <w:rsid w:val="007874AF"/>
    <w:rsid w:val="007918D6"/>
    <w:rsid w:val="00797B89"/>
    <w:rsid w:val="007D60FD"/>
    <w:rsid w:val="007E4F49"/>
    <w:rsid w:val="008171F9"/>
    <w:rsid w:val="00837745"/>
    <w:rsid w:val="00840D8C"/>
    <w:rsid w:val="00853544"/>
    <w:rsid w:val="008637E1"/>
    <w:rsid w:val="008A1497"/>
    <w:rsid w:val="008A71E7"/>
    <w:rsid w:val="008B48CE"/>
    <w:rsid w:val="008C0981"/>
    <w:rsid w:val="008D5B75"/>
    <w:rsid w:val="008E64B1"/>
    <w:rsid w:val="008F4823"/>
    <w:rsid w:val="00913B8B"/>
    <w:rsid w:val="00914666"/>
    <w:rsid w:val="00916CA2"/>
    <w:rsid w:val="00926D22"/>
    <w:rsid w:val="009416E2"/>
    <w:rsid w:val="009747FE"/>
    <w:rsid w:val="00975387"/>
    <w:rsid w:val="009A25BA"/>
    <w:rsid w:val="009B3B83"/>
    <w:rsid w:val="00A0270F"/>
    <w:rsid w:val="00A31BC5"/>
    <w:rsid w:val="00A31F36"/>
    <w:rsid w:val="00A40082"/>
    <w:rsid w:val="00A45023"/>
    <w:rsid w:val="00A74CDC"/>
    <w:rsid w:val="00A802BB"/>
    <w:rsid w:val="00A90037"/>
    <w:rsid w:val="00AB2B2F"/>
    <w:rsid w:val="00AB308F"/>
    <w:rsid w:val="00AB60B2"/>
    <w:rsid w:val="00AC1E6B"/>
    <w:rsid w:val="00AE7BA1"/>
    <w:rsid w:val="00B34198"/>
    <w:rsid w:val="00B609CB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5727A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06084"/>
    <w:rsid w:val="00E77265"/>
    <w:rsid w:val="00EA1460"/>
    <w:rsid w:val="00EC16A6"/>
    <w:rsid w:val="00ED39DE"/>
    <w:rsid w:val="00EE0046"/>
    <w:rsid w:val="00EE2633"/>
    <w:rsid w:val="00F023E4"/>
    <w:rsid w:val="00F1783E"/>
    <w:rsid w:val="00F218F3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Zkladntext">
    <w:name w:val="Základný text_"/>
    <w:basedOn w:val="Predvolenpsmoodseku"/>
    <w:link w:val="Zkladntext1"/>
    <w:rsid w:val="0045213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452133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noProof w:val="0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452133"/>
    <w:pPr>
      <w:jc w:val="center"/>
    </w:pPr>
    <w:rPr>
      <w:noProof w:val="0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452133"/>
    <w:rPr>
      <w:rFonts w:ascii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163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1631"/>
    <w:rPr>
      <w:rFonts w:ascii="Times New Roman" w:hAnsi="Times New Roman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1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Opis predmetu zakazky video_konf" edit="true"/>
    <f:field ref="objsubject" par="" text="" edit="true"/>
    <f:field ref="objcreatedby" par="" text="Jány, Róbert, Ing."/>
    <f:field ref="objcreatedat" par="" date="2021-03-05T11:39:20" text="5. 3. 2021 11:39:20"/>
    <f:field ref="objchangedby" par="" text="Jány, Róbert, Ing."/>
    <f:field ref="objmodifiedat" par="" date="2021-03-05T11:39:22" text="5. 3. 2021 11:39:22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video_konf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582B5918-9A43-4053-AA04-F9D4524EE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2021-07-27T11:35:00Z</dcterms:created>
  <dcterms:modified xsi:type="dcterms:W3CDTF">2021-07-28T06:38:00Z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5. 3. 2021, 11:39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5. 3. 2021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5.3.2021, 11:39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05.03.2021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*COO.2090.100.9.3236257*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</vt:lpwstr>
  </property>
  <property fmtid="{D5CDD505-2E9C-101B-9397-08002B2CF9AE}" pid="359" name="FSC#COOELAK@1.1001:CurrentUserEmail">
    <vt:lpwstr/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COO.2090.100.9.3236257</vt:lpwstr>
  </property>
  <property fmtid="{D5CDD505-2E9C-101B-9397-08002B2CF9AE}" pid="391" name="FSC#FSCFOLIO@1.1001:docpropproject">
    <vt:lpwstr/>
  </property>
</Properties>
</file>