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57" w:rsidRPr="00283057" w:rsidRDefault="00283057" w:rsidP="00283057">
      <w:pPr>
        <w:tabs>
          <w:tab w:val="left" w:pos="1635"/>
        </w:tabs>
        <w:rPr>
          <w:b/>
        </w:rPr>
      </w:pPr>
      <w:r w:rsidRPr="00283057">
        <w:rPr>
          <w:b/>
        </w:rPr>
        <w:t>Návrh na plnenie kritérií:</w:t>
      </w:r>
    </w:p>
    <w:p w:rsidR="00283057" w:rsidRPr="00283057" w:rsidRDefault="00283057" w:rsidP="00283057">
      <w:pPr>
        <w:tabs>
          <w:tab w:val="left" w:pos="1635"/>
        </w:tabs>
      </w:pPr>
    </w:p>
    <w:p w:rsidR="00283057" w:rsidRPr="00283057" w:rsidRDefault="00283057" w:rsidP="00283057">
      <w:pPr>
        <w:ind w:left="1843" w:hanging="1843"/>
      </w:pPr>
      <w:r w:rsidRPr="00283057">
        <w:t>Predmet zákazky:</w:t>
      </w:r>
      <w:r w:rsidRPr="00283057">
        <w:rPr>
          <w:szCs w:val="28"/>
        </w:rPr>
        <w:t xml:space="preserve"> </w:t>
      </w:r>
      <w:r w:rsidRPr="00283057">
        <w:t>„</w:t>
      </w:r>
      <w:r w:rsidR="00045230" w:rsidRPr="00045230">
        <w:rPr>
          <w:bCs/>
        </w:rPr>
        <w:t>Obnova časti národnej kultúrnej pamiatky Kasáreň na Štefánikovej triede 50 v  Nitre – Umelecko-remeselná obnova okien</w:t>
      </w:r>
      <w:r w:rsidRPr="00283057">
        <w:t>“</w:t>
      </w:r>
    </w:p>
    <w:p w:rsidR="00283057" w:rsidRPr="00283057" w:rsidRDefault="00283057" w:rsidP="00283057">
      <w:pPr>
        <w:rPr>
          <w:b/>
        </w:rPr>
      </w:pPr>
    </w:p>
    <w:p w:rsidR="00283057" w:rsidRPr="00283057" w:rsidRDefault="00283057" w:rsidP="00283057">
      <w:pPr>
        <w:rPr>
          <w:i/>
        </w:rPr>
      </w:pPr>
      <w:r w:rsidRPr="00283057">
        <w:rPr>
          <w:i/>
        </w:rPr>
        <w:t>Identifikácia verejného obstarávateľa:</w:t>
      </w:r>
    </w:p>
    <w:p w:rsidR="00283057" w:rsidRPr="00283057" w:rsidRDefault="00283057" w:rsidP="00283057">
      <w:r w:rsidRPr="00283057">
        <w:t xml:space="preserve"> </w:t>
      </w:r>
    </w:p>
    <w:p w:rsidR="00283057" w:rsidRPr="00283057" w:rsidRDefault="00283057" w:rsidP="00283057">
      <w:pPr>
        <w:ind w:firstLine="708"/>
      </w:pPr>
      <w:r w:rsidRPr="00283057">
        <w:t>Mesto Nitra</w:t>
      </w:r>
    </w:p>
    <w:p w:rsidR="00283057" w:rsidRPr="00283057" w:rsidRDefault="00283057" w:rsidP="00283057">
      <w:pPr>
        <w:ind w:firstLine="708"/>
      </w:pPr>
      <w:r w:rsidRPr="00283057">
        <w:t>Štefánikova trieda 60, 95006 Nitra</w:t>
      </w:r>
    </w:p>
    <w:p w:rsidR="00283057" w:rsidRPr="00283057" w:rsidRDefault="00283057" w:rsidP="00283057">
      <w:pPr>
        <w:ind w:firstLine="708"/>
      </w:pPr>
      <w:r w:rsidRPr="00283057">
        <w:t>IČO: 00308307</w:t>
      </w:r>
    </w:p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>
      <w:pPr>
        <w:rPr>
          <w:i/>
        </w:rPr>
      </w:pPr>
      <w:r w:rsidRPr="00283057">
        <w:rPr>
          <w:i/>
        </w:rPr>
        <w:t>Identifikácia uchádzača:</w:t>
      </w:r>
    </w:p>
    <w:p w:rsidR="00283057" w:rsidRPr="00283057" w:rsidRDefault="00283057" w:rsidP="00283057">
      <w:pPr>
        <w:ind w:firstLine="708"/>
      </w:pPr>
    </w:p>
    <w:p w:rsidR="00283057" w:rsidRPr="00283057" w:rsidRDefault="00283057" w:rsidP="00283057">
      <w:pPr>
        <w:ind w:firstLine="708"/>
      </w:pPr>
      <w:r w:rsidRPr="00283057">
        <w:t>Názov:</w:t>
      </w:r>
    </w:p>
    <w:p w:rsidR="00283057" w:rsidRPr="00283057" w:rsidRDefault="00283057" w:rsidP="00283057">
      <w:pPr>
        <w:ind w:firstLine="708"/>
      </w:pPr>
      <w:r w:rsidRPr="00283057">
        <w:t>Sídlo:</w:t>
      </w:r>
    </w:p>
    <w:p w:rsidR="00283057" w:rsidRPr="00283057" w:rsidRDefault="00283057" w:rsidP="00283057">
      <w:pPr>
        <w:ind w:firstLine="708"/>
      </w:pPr>
      <w:r w:rsidRPr="00283057">
        <w:t>IČO:</w:t>
      </w:r>
    </w:p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>
      <w:pPr>
        <w:rPr>
          <w:i/>
        </w:rPr>
      </w:pPr>
      <w:r w:rsidRPr="00283057">
        <w:rPr>
          <w:i/>
        </w:rPr>
        <w:t>Návrh na plnenie kritérií:</w:t>
      </w:r>
    </w:p>
    <w:p w:rsidR="00283057" w:rsidRPr="00283057" w:rsidRDefault="00283057" w:rsidP="00283057"/>
    <w:p w:rsidR="00283057" w:rsidRPr="00283057" w:rsidRDefault="00283057" w:rsidP="00283057">
      <w:pPr>
        <w:rPr>
          <w:i/>
        </w:rPr>
      </w:pPr>
      <w:r w:rsidRPr="00283057">
        <w:rPr>
          <w:i/>
        </w:rPr>
        <w:t>Pre platcu DPH:</w:t>
      </w:r>
    </w:p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837"/>
        <w:gridCol w:w="767"/>
        <w:gridCol w:w="1653"/>
        <w:gridCol w:w="1654"/>
        <w:gridCol w:w="1654"/>
      </w:tblGrid>
      <w:tr w:rsidR="00987CE2" w:rsidRPr="00987CE2" w:rsidTr="00B11992">
        <w:trPr>
          <w:trHeight w:val="779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CE2" w:rsidRPr="00987CE2" w:rsidRDefault="00987CE2" w:rsidP="00987CE2">
            <w:pPr>
              <w:spacing w:line="276" w:lineRule="auto"/>
              <w:ind w:left="-135" w:right="-130" w:firstLine="135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P.č.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Názov tovaru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M.j.</w:t>
            </w: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Cena za m.j.</w:t>
            </w: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bez DPH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DPH</w:t>
            </w: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20%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Cena za m.j.</w:t>
            </w: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s DPH</w:t>
            </w:r>
          </w:p>
        </w:tc>
      </w:tr>
      <w:tr w:rsidR="00987CE2" w:rsidRPr="00987CE2" w:rsidTr="00B119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2" w:rsidRPr="00987CE2" w:rsidRDefault="00B11992" w:rsidP="00987CE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>
              <w:rPr>
                <w:noProof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2" w:rsidRPr="00B11992" w:rsidRDefault="00B11992" w:rsidP="00987CE2">
            <w:pPr>
              <w:spacing w:line="276" w:lineRule="auto"/>
              <w:rPr>
                <w:b/>
                <w:sz w:val="20"/>
              </w:rPr>
            </w:pPr>
            <w:r w:rsidRPr="00B11992">
              <w:rPr>
                <w:b/>
                <w:sz w:val="20"/>
              </w:rPr>
              <w:t>Kritérium č.1</w:t>
            </w:r>
          </w:p>
          <w:p w:rsidR="00B11992" w:rsidRPr="00B11992" w:rsidRDefault="00B11992" w:rsidP="00987CE2">
            <w:pPr>
              <w:spacing w:line="276" w:lineRule="auto"/>
              <w:rPr>
                <w:noProof/>
                <w:color w:val="000000"/>
                <w:sz w:val="20"/>
                <w:szCs w:val="18"/>
                <w:lang w:eastAsia="en-US"/>
              </w:rPr>
            </w:pPr>
            <w:r w:rsidRPr="00B11992">
              <w:rPr>
                <w:bCs/>
                <w:sz w:val="20"/>
              </w:rPr>
              <w:t>celková cena za umeleckú remeselnú obnovu 1 okna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2" w:rsidRPr="00987CE2" w:rsidRDefault="00B11992" w:rsidP="00987CE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987CE2" w:rsidRPr="00987CE2" w:rsidRDefault="00987CE2" w:rsidP="00987CE2">
            <w:pPr>
              <w:spacing w:line="276" w:lineRule="auto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987CE2" w:rsidRPr="00987CE2" w:rsidTr="00B119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2" w:rsidRPr="00987CE2" w:rsidRDefault="00B11992" w:rsidP="00987CE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>
              <w:rPr>
                <w:noProof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2" w:rsidRPr="00B11992" w:rsidRDefault="00B11992" w:rsidP="00B11992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B11992">
              <w:rPr>
                <w:rFonts w:ascii="Times New Roman" w:hAnsi="Times New Roman" w:cs="Times New Roman"/>
                <w:b/>
                <w:sz w:val="20"/>
              </w:rPr>
              <w:t>Kritérium č.2</w:t>
            </w:r>
          </w:p>
          <w:p w:rsidR="00987CE2" w:rsidRPr="00B11992" w:rsidRDefault="00B11992" w:rsidP="00B11992">
            <w:pPr>
              <w:pStyle w:val="Default"/>
              <w:rPr>
                <w:noProof/>
                <w:sz w:val="20"/>
                <w:szCs w:val="18"/>
                <w:lang w:eastAsia="en-US"/>
              </w:rPr>
            </w:pPr>
            <w:r w:rsidRPr="00B11992">
              <w:rPr>
                <w:rFonts w:ascii="Times New Roman" w:hAnsi="Times New Roman" w:cs="Times New Roman"/>
                <w:sz w:val="20"/>
              </w:rPr>
              <w:t>celková cena za výrobu repliky 1 okna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2" w:rsidRPr="00987CE2" w:rsidRDefault="00B11992" w:rsidP="00987CE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987CE2" w:rsidRPr="00987CE2" w:rsidRDefault="00987CE2" w:rsidP="00987CE2">
            <w:pPr>
              <w:spacing w:line="276" w:lineRule="auto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B11992" w:rsidRPr="00987CE2" w:rsidTr="00B119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987CE2" w:rsidRDefault="00B11992" w:rsidP="00987CE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>
              <w:rPr>
                <w:noProof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B11992" w:rsidRDefault="00B11992" w:rsidP="00B11992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B11992">
              <w:rPr>
                <w:rFonts w:ascii="Times New Roman" w:hAnsi="Times New Roman" w:cs="Times New Roman"/>
                <w:b/>
                <w:sz w:val="20"/>
              </w:rPr>
              <w:t>Kritérium č.3</w:t>
            </w:r>
          </w:p>
          <w:p w:rsidR="00B11992" w:rsidRPr="00B11992" w:rsidRDefault="00B11992" w:rsidP="00B1199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11992">
              <w:rPr>
                <w:rFonts w:ascii="Times New Roman" w:hAnsi="Times New Roman" w:cs="Times New Roman"/>
                <w:sz w:val="20"/>
              </w:rPr>
              <w:t xml:space="preserve">celková cena za výrobu 1 dočasného okna, jeho dopravu a murárske práce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987CE2" w:rsidRDefault="00B11992" w:rsidP="00987CE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987CE2" w:rsidRDefault="00B1199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987CE2" w:rsidRDefault="00B1199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992" w:rsidRPr="00987CE2" w:rsidRDefault="00B11992" w:rsidP="00987CE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</w:tbl>
    <w:p w:rsidR="00283057" w:rsidRPr="00283057" w:rsidRDefault="00283057" w:rsidP="00283057"/>
    <w:p w:rsidR="00283057" w:rsidRPr="00283057" w:rsidRDefault="00283057" w:rsidP="00283057"/>
    <w:p w:rsidR="00283057" w:rsidRPr="00283057" w:rsidRDefault="00283057" w:rsidP="00283057">
      <w:pPr>
        <w:rPr>
          <w:i/>
        </w:rPr>
      </w:pPr>
      <w:r w:rsidRPr="00283057">
        <w:rPr>
          <w:i/>
        </w:rPr>
        <w:t>Pre neplatcu DPH:</w:t>
      </w:r>
    </w:p>
    <w:tbl>
      <w:tblPr>
        <w:tblW w:w="90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837"/>
        <w:gridCol w:w="1618"/>
        <w:gridCol w:w="4110"/>
      </w:tblGrid>
      <w:tr w:rsidR="00987CE2" w:rsidRPr="00987CE2" w:rsidTr="00B11992">
        <w:trPr>
          <w:trHeight w:val="779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CE2" w:rsidRPr="00987CE2" w:rsidRDefault="00987CE2" w:rsidP="00987CE2">
            <w:pPr>
              <w:spacing w:line="276" w:lineRule="auto"/>
              <w:ind w:left="-135" w:right="-130" w:firstLine="135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P.č.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Názov tovaru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M.j.</w:t>
            </w: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  <w:r w:rsidRPr="00987CE2">
              <w:rPr>
                <w:b/>
                <w:bCs/>
                <w:noProof/>
                <w:sz w:val="16"/>
                <w:lang w:val="cs-CZ" w:eastAsia="cs-CZ"/>
              </w:rPr>
              <w:t>Cena</w:t>
            </w:r>
            <w:r>
              <w:rPr>
                <w:b/>
                <w:bCs/>
                <w:noProof/>
                <w:sz w:val="16"/>
                <w:lang w:val="cs-CZ" w:eastAsia="cs-CZ"/>
              </w:rPr>
              <w:t xml:space="preserve"> celková</w:t>
            </w:r>
            <w:r w:rsidRPr="00987CE2">
              <w:rPr>
                <w:b/>
                <w:bCs/>
                <w:noProof/>
                <w:sz w:val="16"/>
                <w:lang w:val="cs-CZ" w:eastAsia="cs-CZ"/>
              </w:rPr>
              <w:t xml:space="preserve"> za m.j.</w:t>
            </w:r>
          </w:p>
          <w:p w:rsidR="00987CE2" w:rsidRPr="00987CE2" w:rsidRDefault="00987CE2" w:rsidP="00987CE2">
            <w:pPr>
              <w:spacing w:line="276" w:lineRule="auto"/>
              <w:jc w:val="center"/>
              <w:rPr>
                <w:b/>
                <w:bCs/>
                <w:noProof/>
                <w:sz w:val="16"/>
                <w:lang w:val="cs-CZ" w:eastAsia="cs-CZ"/>
              </w:rPr>
            </w:pPr>
          </w:p>
        </w:tc>
      </w:tr>
      <w:tr w:rsidR="00B11992" w:rsidRPr="00987CE2" w:rsidTr="00B119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2" w:rsidRPr="00987CE2" w:rsidRDefault="00B11992" w:rsidP="00B1199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 w:rsidRPr="00987CE2">
              <w:rPr>
                <w:noProof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2" w:rsidRPr="00B11992" w:rsidRDefault="00B11992" w:rsidP="00B11992">
            <w:pPr>
              <w:spacing w:line="276" w:lineRule="auto"/>
              <w:rPr>
                <w:b/>
                <w:sz w:val="20"/>
              </w:rPr>
            </w:pPr>
            <w:r w:rsidRPr="00B11992">
              <w:rPr>
                <w:b/>
                <w:sz w:val="20"/>
              </w:rPr>
              <w:t>Kritérium č.1</w:t>
            </w:r>
          </w:p>
          <w:p w:rsidR="00B11992" w:rsidRPr="00B11992" w:rsidRDefault="00B11992" w:rsidP="00B11992">
            <w:pPr>
              <w:spacing w:line="276" w:lineRule="auto"/>
              <w:rPr>
                <w:noProof/>
                <w:color w:val="000000"/>
                <w:sz w:val="20"/>
                <w:szCs w:val="18"/>
                <w:lang w:eastAsia="en-US"/>
              </w:rPr>
            </w:pPr>
            <w:r w:rsidRPr="00B11992">
              <w:rPr>
                <w:bCs/>
                <w:sz w:val="20"/>
              </w:rPr>
              <w:t>celková cena za umeleckú remeselnú obnovu 1 okna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B11992" w:rsidRPr="00987CE2" w:rsidTr="00B119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2" w:rsidRPr="00987CE2" w:rsidRDefault="00B11992" w:rsidP="00B1199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>
              <w:rPr>
                <w:noProof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2" w:rsidRPr="00B11992" w:rsidRDefault="00B11992" w:rsidP="00B11992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B11992">
              <w:rPr>
                <w:rFonts w:ascii="Times New Roman" w:hAnsi="Times New Roman" w:cs="Times New Roman"/>
                <w:b/>
                <w:sz w:val="20"/>
              </w:rPr>
              <w:t>Kritérium č.2</w:t>
            </w:r>
          </w:p>
          <w:p w:rsidR="00B11992" w:rsidRPr="00B11992" w:rsidRDefault="00B11992" w:rsidP="00B11992">
            <w:pPr>
              <w:pStyle w:val="Default"/>
              <w:rPr>
                <w:noProof/>
                <w:sz w:val="20"/>
                <w:szCs w:val="18"/>
                <w:lang w:eastAsia="en-US"/>
              </w:rPr>
            </w:pPr>
            <w:r w:rsidRPr="00B11992">
              <w:rPr>
                <w:rFonts w:ascii="Times New Roman" w:hAnsi="Times New Roman" w:cs="Times New Roman"/>
                <w:sz w:val="20"/>
              </w:rPr>
              <w:t>celková cena za výrobu repliky 1 okna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  <w:tr w:rsidR="00B11992" w:rsidRPr="00987CE2" w:rsidTr="00B119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987CE2" w:rsidRDefault="00B11992" w:rsidP="00B11992">
            <w:pPr>
              <w:spacing w:line="276" w:lineRule="auto"/>
              <w:rPr>
                <w:noProof/>
                <w:sz w:val="16"/>
                <w:szCs w:val="18"/>
                <w:lang w:eastAsia="en-US"/>
              </w:rPr>
            </w:pPr>
            <w:r>
              <w:rPr>
                <w:noProof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B11992" w:rsidRDefault="00B11992" w:rsidP="00B11992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B11992">
              <w:rPr>
                <w:rFonts w:ascii="Times New Roman" w:hAnsi="Times New Roman" w:cs="Times New Roman"/>
                <w:b/>
                <w:sz w:val="20"/>
              </w:rPr>
              <w:t>Kritérium č.3</w:t>
            </w:r>
          </w:p>
          <w:p w:rsidR="00B11992" w:rsidRPr="00B11992" w:rsidRDefault="00B11992" w:rsidP="00B1199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11992">
              <w:rPr>
                <w:rFonts w:ascii="Times New Roman" w:hAnsi="Times New Roman" w:cs="Times New Roman"/>
                <w:sz w:val="20"/>
              </w:rPr>
              <w:t xml:space="preserve">celková cena za výrobu 1 dočasného okna, jeho dopravu a murárske práce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color w:val="000000"/>
                <w:sz w:val="16"/>
                <w:szCs w:val="18"/>
                <w:lang w:eastAsia="en-US"/>
              </w:rPr>
            </w:pPr>
            <w:r>
              <w:rPr>
                <w:noProof/>
                <w:color w:val="000000"/>
                <w:sz w:val="16"/>
                <w:szCs w:val="18"/>
                <w:lang w:eastAsia="en-US"/>
              </w:rPr>
              <w:t>ks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992" w:rsidRPr="00987CE2" w:rsidRDefault="00B11992" w:rsidP="00B11992">
            <w:pPr>
              <w:spacing w:line="276" w:lineRule="auto"/>
              <w:jc w:val="center"/>
              <w:rPr>
                <w:noProof/>
                <w:sz w:val="16"/>
                <w:szCs w:val="18"/>
                <w:lang w:val="cs-CZ" w:eastAsia="cs-CZ"/>
              </w:rPr>
            </w:pPr>
          </w:p>
        </w:tc>
      </w:tr>
    </w:tbl>
    <w:p w:rsidR="00283057" w:rsidRPr="00283057" w:rsidRDefault="00283057" w:rsidP="00283057"/>
    <w:p w:rsidR="00C54199" w:rsidRDefault="00C54199" w:rsidP="00283057"/>
    <w:p w:rsidR="00283057" w:rsidRPr="00283057" w:rsidRDefault="00283057" w:rsidP="00283057">
      <w:r w:rsidRPr="00283057">
        <w:t>V..............................,dňa................................</w:t>
      </w:r>
    </w:p>
    <w:p w:rsidR="00045230" w:rsidRDefault="00283057" w:rsidP="00283057">
      <w:pPr>
        <w:tabs>
          <w:tab w:val="left" w:pos="5820"/>
        </w:tabs>
      </w:pPr>
      <w:r w:rsidRPr="00283057">
        <w:tab/>
      </w:r>
    </w:p>
    <w:p w:rsidR="00045230" w:rsidRDefault="00045230" w:rsidP="00283057">
      <w:pPr>
        <w:tabs>
          <w:tab w:val="left" w:pos="5820"/>
        </w:tabs>
      </w:pPr>
    </w:p>
    <w:p w:rsidR="00283057" w:rsidRPr="00283057" w:rsidRDefault="00045230" w:rsidP="00283057">
      <w:pPr>
        <w:tabs>
          <w:tab w:val="left" w:pos="5820"/>
        </w:tabs>
        <w:rPr>
          <w:i/>
        </w:rPr>
      </w:pPr>
      <w:r>
        <w:t xml:space="preserve">                                                                                                </w:t>
      </w:r>
      <w:bookmarkStart w:id="0" w:name="_GoBack"/>
      <w:bookmarkEnd w:id="0"/>
      <w:r w:rsidR="00283057" w:rsidRPr="00283057">
        <w:t xml:space="preserve">  </w:t>
      </w:r>
      <w:r w:rsidR="00283057" w:rsidRPr="00283057">
        <w:rPr>
          <w:i/>
          <w:color w:val="A6A6A6" w:themeColor="background1" w:themeShade="A6"/>
        </w:rPr>
        <w:t>podpis a pečiatka zástupcu</w:t>
      </w:r>
    </w:p>
    <w:p w:rsidR="00666F1E" w:rsidRDefault="00283057" w:rsidP="00283057">
      <w:pPr>
        <w:tabs>
          <w:tab w:val="left" w:pos="1373"/>
        </w:tabs>
        <w:jc w:val="center"/>
      </w:pPr>
      <w:r w:rsidRPr="00283057">
        <w:tab/>
      </w:r>
      <w:r>
        <w:t xml:space="preserve">                                                                     </w:t>
      </w:r>
      <w:r w:rsidRPr="00283057">
        <w:t>........................................................</w:t>
      </w:r>
    </w:p>
    <w:sectPr w:rsidR="00666F1E" w:rsidSect="0004523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D0" w:rsidRDefault="00CB32D0">
      <w:r>
        <w:separator/>
      </w:r>
    </w:p>
  </w:endnote>
  <w:endnote w:type="continuationSeparator" w:id="0">
    <w:p w:rsidR="00CB32D0" w:rsidRDefault="00CB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D0" w:rsidRDefault="00CB32D0">
      <w:r>
        <w:separator/>
      </w:r>
    </w:p>
  </w:footnote>
  <w:footnote w:type="continuationSeparator" w:id="0">
    <w:p w:rsidR="00CB32D0" w:rsidRDefault="00CB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0704B"/>
    <w:rsid w:val="00045230"/>
    <w:rsid w:val="002345C8"/>
    <w:rsid w:val="00254C4B"/>
    <w:rsid w:val="00283057"/>
    <w:rsid w:val="003F08FE"/>
    <w:rsid w:val="003F0AFD"/>
    <w:rsid w:val="005E24B2"/>
    <w:rsid w:val="00666F1E"/>
    <w:rsid w:val="00987CE2"/>
    <w:rsid w:val="00B11992"/>
    <w:rsid w:val="00B75591"/>
    <w:rsid w:val="00C2067B"/>
    <w:rsid w:val="00C4038E"/>
    <w:rsid w:val="00C54199"/>
    <w:rsid w:val="00CB32D0"/>
    <w:rsid w:val="00DE5B9B"/>
    <w:rsid w:val="00E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8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Daniš Lukáš, Ing.</cp:lastModifiedBy>
  <cp:revision>4</cp:revision>
  <dcterms:created xsi:type="dcterms:W3CDTF">2021-07-27T12:20:00Z</dcterms:created>
  <dcterms:modified xsi:type="dcterms:W3CDTF">2021-07-27T12:29:00Z</dcterms:modified>
</cp:coreProperties>
</file>