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b/>
          <w:sz w:val="28"/>
          <w:szCs w:val="28"/>
        </w:rPr>
        <w:t>„</w:t>
      </w:r>
      <w:r w:rsidR="000150EE" w:rsidRPr="000150EE">
        <w:rPr>
          <w:b/>
          <w:bCs/>
          <w:i/>
          <w:sz w:val="28"/>
          <w:szCs w:val="28"/>
        </w:rPr>
        <w:t>Obnova časti národnej kultúrnej pamiatky Kasáreň na Štefánikovej triede 50 v  Nitre – Umelecko-remeselná obnova okien</w:t>
      </w:r>
      <w:r w:rsidR="000150EE">
        <w:rPr>
          <w:b/>
          <w:bCs/>
          <w:i/>
          <w:sz w:val="28"/>
          <w:szCs w:val="28"/>
        </w:rPr>
        <w:t>.</w:t>
      </w:r>
      <w:r w:rsidRPr="00D32DA5">
        <w:rPr>
          <w:b/>
          <w:sz w:val="28"/>
          <w:szCs w:val="28"/>
        </w:rPr>
        <w:t>“</w:t>
      </w:r>
      <w:r w:rsidRPr="00D32DA5">
        <w:rPr>
          <w:sz w:val="28"/>
          <w:szCs w:val="28"/>
        </w:rPr>
        <w:t xml:space="preserve"> vyhlásenej verejným obstarávateľom Mestom Nitra,</w:t>
      </w:r>
      <w:r w:rsidRPr="00D32DA5">
        <w:rPr>
          <w:sz w:val="28"/>
        </w:rPr>
        <w:t xml:space="preserve"> nemám uložený zákaz účasti v</w:t>
      </w:r>
      <w:bookmarkStart w:id="0" w:name="_GoBack"/>
      <w:bookmarkEnd w:id="0"/>
      <w:r w:rsidRPr="00D32DA5">
        <w:rPr>
          <w:sz w:val="28"/>
        </w:rPr>
        <w:t>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Meno a priezvisko štatutárneho zástupcu uchádzača: 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  <w:r w:rsidRPr="00D32DA5">
        <w:t xml:space="preserve">                                                     </w:t>
      </w:r>
    </w:p>
    <w:p w:rsidR="002345C8" w:rsidRPr="00D32DA5" w:rsidRDefault="002345C8" w:rsidP="002345C8">
      <w:pPr>
        <w:tabs>
          <w:tab w:val="left" w:pos="1373"/>
        </w:tabs>
        <w:jc w:val="center"/>
      </w:pPr>
      <w:r w:rsidRPr="00D32DA5">
        <w:t xml:space="preserve">                                                      </w:t>
      </w: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D32DA5">
        <w:t xml:space="preserve">                                                     </w:t>
      </w:r>
      <w:r w:rsidRPr="00D32DA5">
        <w:rPr>
          <w:color w:val="A6A6A6" w:themeColor="background1" w:themeShade="A6"/>
        </w:rPr>
        <w:t>pečiatka a podpis štatutárneho zástupcu uchádzača</w:t>
      </w:r>
      <w:r w:rsidRPr="00D32DA5">
        <w:rPr>
          <w:color w:val="A6A6A6" w:themeColor="background1" w:themeShade="A6"/>
          <w:sz w:val="28"/>
        </w:rPr>
        <w:t xml:space="preserve">       </w:t>
      </w:r>
    </w:p>
    <w:p w:rsidR="002345C8" w:rsidRPr="00D32DA5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      </w:t>
      </w:r>
      <w:r w:rsidRPr="00D32DA5">
        <w:rPr>
          <w:sz w:val="28"/>
        </w:rPr>
        <w:t>...............................................................................</w:t>
      </w:r>
    </w:p>
    <w:p w:rsidR="002345C8" w:rsidRDefault="002345C8" w:rsidP="002345C8">
      <w:pPr>
        <w:tabs>
          <w:tab w:val="left" w:pos="1373"/>
        </w:tabs>
        <w:jc w:val="both"/>
      </w:pPr>
      <w:r w:rsidRPr="00D32DA5">
        <w:rPr>
          <w:sz w:val="28"/>
        </w:rPr>
        <w:t xml:space="preserve">                                                              </w:t>
      </w: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CA" w:rsidRDefault="00723BCA">
      <w:r>
        <w:separator/>
      </w:r>
    </w:p>
  </w:endnote>
  <w:endnote w:type="continuationSeparator" w:id="0">
    <w:p w:rsidR="00723BCA" w:rsidRDefault="0072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CA" w:rsidRDefault="00723BCA">
      <w:r>
        <w:separator/>
      </w:r>
    </w:p>
  </w:footnote>
  <w:footnote w:type="continuationSeparator" w:id="0">
    <w:p w:rsidR="00723BCA" w:rsidRDefault="0072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723BCA" w:rsidP="00D32DA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0EE"/>
    <w:rsid w:val="00132BC0"/>
    <w:rsid w:val="001818B6"/>
    <w:rsid w:val="001904DD"/>
    <w:rsid w:val="00214A33"/>
    <w:rsid w:val="002345C8"/>
    <w:rsid w:val="0033165C"/>
    <w:rsid w:val="003B4EFB"/>
    <w:rsid w:val="00434E78"/>
    <w:rsid w:val="004D7B25"/>
    <w:rsid w:val="005C3258"/>
    <w:rsid w:val="00666F1E"/>
    <w:rsid w:val="00723BCA"/>
    <w:rsid w:val="0072525C"/>
    <w:rsid w:val="0079148B"/>
    <w:rsid w:val="007B29C3"/>
    <w:rsid w:val="007F4221"/>
    <w:rsid w:val="008C06B0"/>
    <w:rsid w:val="009F18EE"/>
    <w:rsid w:val="00C15F61"/>
    <w:rsid w:val="00D8753A"/>
    <w:rsid w:val="00D97FF3"/>
    <w:rsid w:val="00E3190F"/>
    <w:rsid w:val="00E52C54"/>
    <w:rsid w:val="00EF0EF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1608-9290-4C4E-949C-36E753F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C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C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Daniš Lukáš, Ing.</cp:lastModifiedBy>
  <cp:revision>12</cp:revision>
  <cp:lastPrinted>2020-10-21T12:54:00Z</cp:lastPrinted>
  <dcterms:created xsi:type="dcterms:W3CDTF">2020-10-21T12:55:00Z</dcterms:created>
  <dcterms:modified xsi:type="dcterms:W3CDTF">2021-07-27T12:30:00Z</dcterms:modified>
</cp:coreProperties>
</file>