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FA0" w:rsidRDefault="003F325E">
      <w:pPr>
        <w:pBdr>
          <w:bottom w:val="single" w:sz="12" w:space="1" w:color="auto"/>
        </w:pBdr>
        <w:rPr>
          <w:b/>
          <w:sz w:val="28"/>
          <w:szCs w:val="28"/>
        </w:rPr>
      </w:pPr>
      <w:r w:rsidRPr="003F325E">
        <w:rPr>
          <w:b/>
          <w:sz w:val="28"/>
          <w:szCs w:val="28"/>
        </w:rPr>
        <w:t>Popis předmětu zakázky</w:t>
      </w:r>
      <w:r w:rsidR="00EB7806">
        <w:rPr>
          <w:b/>
          <w:sz w:val="28"/>
          <w:szCs w:val="28"/>
        </w:rPr>
        <w:t xml:space="preserve"> (technická specifikace)</w:t>
      </w:r>
    </w:p>
    <w:p w:rsidR="003F325E" w:rsidRDefault="003F325E" w:rsidP="003F325E">
      <w:pPr>
        <w:pStyle w:val="Default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Předmětem</w:t>
      </w:r>
      <w:r w:rsidR="00F17F41">
        <w:rPr>
          <w:rFonts w:eastAsia="Times New Roman"/>
          <w:lang w:eastAsia="cs-CZ"/>
        </w:rPr>
        <w:t xml:space="preserve"> zakázky je dodávka </w:t>
      </w:r>
      <w:r w:rsidR="008F40CA">
        <w:rPr>
          <w:rFonts w:eastAsia="Times New Roman"/>
          <w:lang w:eastAsia="cs-CZ"/>
        </w:rPr>
        <w:t>školního nábytku dl</w:t>
      </w:r>
      <w:r w:rsidR="00F17F41">
        <w:rPr>
          <w:rFonts w:eastAsia="Times New Roman"/>
          <w:lang w:eastAsia="cs-CZ"/>
        </w:rPr>
        <w:t>e níže uvedené specifikace</w:t>
      </w:r>
      <w:r>
        <w:rPr>
          <w:rFonts w:eastAsia="Times New Roman"/>
          <w:lang w:eastAsia="cs-CZ"/>
        </w:rPr>
        <w:t xml:space="preserve"> </w:t>
      </w:r>
      <w:r w:rsidR="00F17F41">
        <w:rPr>
          <w:rFonts w:eastAsia="Times New Roman"/>
          <w:lang w:eastAsia="cs-CZ"/>
        </w:rPr>
        <w:t>(včetně dopravy):</w:t>
      </w:r>
    </w:p>
    <w:p w:rsidR="009B5869" w:rsidRDefault="009B5869" w:rsidP="003F325E">
      <w:pPr>
        <w:pStyle w:val="Default"/>
        <w:jc w:val="both"/>
        <w:rPr>
          <w:rFonts w:eastAsia="Times New Roman"/>
          <w:lang w:eastAsia="cs-CZ"/>
        </w:rPr>
      </w:pPr>
    </w:p>
    <w:p w:rsidR="00FC4000" w:rsidRDefault="00FC4000" w:rsidP="003F325E">
      <w:pPr>
        <w:pStyle w:val="Default"/>
        <w:jc w:val="both"/>
        <w:rPr>
          <w:rFonts w:eastAsia="Times New Roman"/>
          <w:b/>
          <w:lang w:eastAsia="cs-CZ"/>
        </w:rPr>
      </w:pPr>
    </w:p>
    <w:tbl>
      <w:tblPr>
        <w:tblW w:w="9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6404"/>
      </w:tblGrid>
      <w:tr w:rsidR="009B5869" w:rsidRPr="003F325E" w:rsidTr="00A37D48">
        <w:trPr>
          <w:trHeight w:val="342"/>
        </w:trPr>
        <w:tc>
          <w:tcPr>
            <w:tcW w:w="96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B5869" w:rsidRPr="009B5869" w:rsidRDefault="008F40CA" w:rsidP="009B5869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Předmět zakázky</w:t>
            </w:r>
          </w:p>
        </w:tc>
      </w:tr>
      <w:tr w:rsidR="003F325E" w:rsidRPr="003F325E" w:rsidTr="008F40CA">
        <w:trPr>
          <w:trHeight w:val="342"/>
        </w:trPr>
        <w:tc>
          <w:tcPr>
            <w:tcW w:w="3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F325E" w:rsidRPr="009B5869" w:rsidRDefault="008F40CA" w:rsidP="009B5869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Popis předmětu zakázky:</w:t>
            </w:r>
          </w:p>
        </w:tc>
        <w:tc>
          <w:tcPr>
            <w:tcW w:w="6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4000" w:rsidRPr="003F325E" w:rsidRDefault="00115555" w:rsidP="00FC400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Školní lavice </w:t>
            </w:r>
            <w:r w:rsidR="008F4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+ školní židle</w:t>
            </w:r>
            <w:r w:rsidR="003D507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+ katedra</w:t>
            </w:r>
          </w:p>
        </w:tc>
      </w:tr>
      <w:tr w:rsidR="003F325E" w:rsidRPr="003F325E" w:rsidTr="008F40CA">
        <w:trPr>
          <w:trHeight w:val="342"/>
        </w:trPr>
        <w:tc>
          <w:tcPr>
            <w:tcW w:w="3276" w:type="dxa"/>
            <w:tcBorders>
              <w:top w:val="single" w:sz="4" w:space="0" w:color="auto"/>
              <w:left w:val="single" w:sz="12" w:space="0" w:color="auto"/>
              <w:bottom w:val="single" w:sz="4" w:space="0" w:color="A6A6A6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F325E" w:rsidRPr="009B5869" w:rsidRDefault="008F40CA" w:rsidP="009B5869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Velikost školního nábytku: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F325E" w:rsidRPr="003F325E" w:rsidRDefault="008F40CA" w:rsidP="003F325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3 - 5</w:t>
            </w:r>
          </w:p>
        </w:tc>
      </w:tr>
      <w:tr w:rsidR="003F325E" w:rsidRPr="003F325E" w:rsidTr="008F40CA">
        <w:trPr>
          <w:trHeight w:val="342"/>
        </w:trPr>
        <w:tc>
          <w:tcPr>
            <w:tcW w:w="3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F325E" w:rsidRPr="009B5869" w:rsidRDefault="008F40CA" w:rsidP="009B5869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Počet kusů: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F325E" w:rsidRPr="003F325E" w:rsidRDefault="008F40CA" w:rsidP="003F325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 ks školních lavic, 64 ks školních lavic</w:t>
            </w:r>
            <w:r w:rsidR="003D507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2 ks katedra</w:t>
            </w:r>
          </w:p>
        </w:tc>
      </w:tr>
      <w:tr w:rsidR="003F325E" w:rsidRPr="003F325E" w:rsidTr="008F40CA">
        <w:trPr>
          <w:trHeight w:val="342"/>
        </w:trPr>
        <w:tc>
          <w:tcPr>
            <w:tcW w:w="3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F325E" w:rsidRPr="009B5869" w:rsidRDefault="008F40CA" w:rsidP="009B5869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Barva školního nábytku: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F325E" w:rsidRDefault="00C624E3" w:rsidP="00DD357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žlutá</w:t>
            </w:r>
            <w:r w:rsidR="00F62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8F4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– 16 ks lavic, 32 ks židlí</w:t>
            </w:r>
            <w:r w:rsidR="003D507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1 ks katedra</w:t>
            </w:r>
          </w:p>
          <w:p w:rsidR="008F40CA" w:rsidRPr="003F325E" w:rsidRDefault="00C624E3" w:rsidP="00DD357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červená</w:t>
            </w:r>
            <w:bookmarkStart w:id="0" w:name="_GoBack"/>
            <w:bookmarkEnd w:id="0"/>
            <w:r w:rsidR="00F62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8F4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– 16 ks lavic, 32 ks židlí</w:t>
            </w:r>
            <w:r w:rsidR="003D507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1 ks katedra</w:t>
            </w:r>
          </w:p>
        </w:tc>
      </w:tr>
      <w:tr w:rsidR="00F62989" w:rsidRPr="003F325E" w:rsidTr="008F40CA">
        <w:trPr>
          <w:trHeight w:val="342"/>
        </w:trPr>
        <w:tc>
          <w:tcPr>
            <w:tcW w:w="3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62989" w:rsidRDefault="00F62989" w:rsidP="009B5869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Záruka na nábytek: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62989" w:rsidRDefault="00F62989" w:rsidP="00DD357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minimálně 5 let</w:t>
            </w:r>
          </w:p>
        </w:tc>
      </w:tr>
      <w:tr w:rsidR="00F62989" w:rsidRPr="003F325E" w:rsidTr="00A37D48">
        <w:trPr>
          <w:trHeight w:val="342"/>
        </w:trPr>
        <w:tc>
          <w:tcPr>
            <w:tcW w:w="3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62989" w:rsidRPr="009B5869" w:rsidRDefault="00F62989" w:rsidP="00A37D48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Technická specifikace: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62989" w:rsidRDefault="00F62989" w:rsidP="00A37D4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- výškově stavitelný nábytek (lavice +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židle)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L a v i c e :</w:t>
            </w:r>
            <w:proofErr w:type="gramEnd"/>
          </w:p>
          <w:p w:rsidR="00F62989" w:rsidRDefault="00F62989" w:rsidP="00A37D4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 kovová konstrukce z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plochooválového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profilu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 xml:space="preserve">      (zavařené horní krytky profilu)</w:t>
            </w:r>
          </w:p>
          <w:p w:rsidR="00F62989" w:rsidRDefault="00F62989" w:rsidP="00A37D4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komaxitová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povrchová úprava</w:t>
            </w:r>
          </w:p>
          <w:p w:rsidR="00F62989" w:rsidRDefault="00F62989" w:rsidP="00A37D4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 u nohy lavice plastový návlek s nivelační nožkou</w:t>
            </w:r>
          </w:p>
          <w:p w:rsidR="00F62989" w:rsidRDefault="00F62989" w:rsidP="00A37D4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 u lavice háček na zavěšení batohu</w:t>
            </w:r>
          </w:p>
          <w:p w:rsidR="003D5078" w:rsidRDefault="00F62989" w:rsidP="00A37D4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 pracovní deska lavice</w:t>
            </w:r>
            <w:r w:rsidR="003D507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– lamino v dekoru světlého dřeva, </w:t>
            </w:r>
          </w:p>
          <w:p w:rsidR="00F62989" w:rsidRDefault="003D5078" w:rsidP="00A37D4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tl. 22</w:t>
            </w:r>
            <w:r w:rsidR="00F62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mm, oblé rohy</w:t>
            </w:r>
          </w:p>
          <w:p w:rsidR="00F62989" w:rsidRDefault="00F62989" w:rsidP="00A37D4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 odkládací deska pod lavicí z lamina</w:t>
            </w:r>
          </w:p>
          <w:p w:rsidR="00F62989" w:rsidRDefault="00F62989" w:rsidP="00A37D4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 PUR hrany</w:t>
            </w:r>
          </w:p>
          <w:p w:rsidR="00F62989" w:rsidRDefault="00F62989" w:rsidP="00A37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 i d l e :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F62989" w:rsidRDefault="00F62989" w:rsidP="00A37D4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 kovová konstrukce z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plochooválového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profilu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 xml:space="preserve">      (zavařené horní krytky profilu)</w:t>
            </w:r>
          </w:p>
          <w:p w:rsidR="00F62989" w:rsidRDefault="00F62989" w:rsidP="00A37D4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komaxitová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povrchová úprava</w:t>
            </w:r>
          </w:p>
          <w:p w:rsidR="00F62989" w:rsidRDefault="00F62989" w:rsidP="00A37D4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 anatomicky tvarovaný sedák i opěrák</w:t>
            </w:r>
          </w:p>
          <w:p w:rsidR="00F62989" w:rsidRDefault="00F62989" w:rsidP="00A37D4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- plastový návlek s nivelační nožkou </w:t>
            </w:r>
          </w:p>
          <w:p w:rsidR="003D5078" w:rsidRDefault="003D5078" w:rsidP="003D5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 a t e d r a :</w:t>
            </w:r>
            <w:proofErr w:type="gramEnd"/>
          </w:p>
          <w:p w:rsidR="003D5078" w:rsidRDefault="003D5078" w:rsidP="003D507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 kovová konstrukce</w:t>
            </w:r>
          </w:p>
          <w:p w:rsidR="003D5078" w:rsidRDefault="003D5078" w:rsidP="003D507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komaxitová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povrchová úprava</w:t>
            </w:r>
          </w:p>
          <w:p w:rsidR="003D5078" w:rsidRDefault="003D5078" w:rsidP="003D507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- pracovní deska katedry – lamino v dekoru světlého dřeva, </w:t>
            </w:r>
          </w:p>
          <w:p w:rsidR="003D5078" w:rsidRDefault="003D5078" w:rsidP="003D507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tl.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min.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22 mm</w:t>
            </w:r>
          </w:p>
          <w:p w:rsidR="00A37D48" w:rsidRDefault="00A37D48" w:rsidP="003D507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 PUR hrany</w:t>
            </w:r>
          </w:p>
          <w:p w:rsidR="00A37D48" w:rsidRDefault="00A37D48" w:rsidP="003D507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 dvě zásuvky pod pracovní deskou</w:t>
            </w:r>
          </w:p>
          <w:p w:rsidR="00A37D48" w:rsidRDefault="00A37D48" w:rsidP="003D507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 nohy katedry s nivelačními šrouby</w:t>
            </w:r>
          </w:p>
          <w:p w:rsidR="00A37D48" w:rsidRPr="003F325E" w:rsidRDefault="00A37D48" w:rsidP="003D507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okopová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deska</w:t>
            </w:r>
          </w:p>
        </w:tc>
      </w:tr>
      <w:tr w:rsidR="00A37D48" w:rsidRPr="003F325E" w:rsidTr="00F62989">
        <w:trPr>
          <w:trHeight w:val="342"/>
        </w:trPr>
        <w:tc>
          <w:tcPr>
            <w:tcW w:w="3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37D48" w:rsidRDefault="00A37D48" w:rsidP="00A37D48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Další požadavky: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37D48" w:rsidRDefault="00A37D48" w:rsidP="00A37D4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- náhradní plnění </w:t>
            </w:r>
          </w:p>
        </w:tc>
      </w:tr>
    </w:tbl>
    <w:p w:rsidR="003F325E" w:rsidRDefault="003F325E" w:rsidP="003F325E">
      <w:pPr>
        <w:pStyle w:val="Default"/>
        <w:jc w:val="both"/>
        <w:rPr>
          <w:rFonts w:eastAsia="Times New Roman"/>
          <w:lang w:eastAsia="cs-CZ"/>
        </w:rPr>
      </w:pPr>
    </w:p>
    <w:sectPr w:rsidR="003F3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B4E22"/>
    <w:multiLevelType w:val="hybridMultilevel"/>
    <w:tmpl w:val="5B729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25E"/>
    <w:rsid w:val="00115555"/>
    <w:rsid w:val="00171988"/>
    <w:rsid w:val="0037763D"/>
    <w:rsid w:val="003D5078"/>
    <w:rsid w:val="003F325E"/>
    <w:rsid w:val="00434CD7"/>
    <w:rsid w:val="00606BA3"/>
    <w:rsid w:val="006E3FA0"/>
    <w:rsid w:val="008E1ABA"/>
    <w:rsid w:val="008F40CA"/>
    <w:rsid w:val="009B5869"/>
    <w:rsid w:val="00A37D48"/>
    <w:rsid w:val="00B74AE8"/>
    <w:rsid w:val="00C624E3"/>
    <w:rsid w:val="00D32139"/>
    <w:rsid w:val="00DD3574"/>
    <w:rsid w:val="00EB7806"/>
    <w:rsid w:val="00ED0130"/>
    <w:rsid w:val="00F17F41"/>
    <w:rsid w:val="00F62989"/>
    <w:rsid w:val="00FC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F32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F32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2530</TotalTime>
  <Pages>1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4</cp:revision>
  <cp:lastPrinted>2020-09-14T20:38:00Z</cp:lastPrinted>
  <dcterms:created xsi:type="dcterms:W3CDTF">2021-08-05T19:47:00Z</dcterms:created>
  <dcterms:modified xsi:type="dcterms:W3CDTF">2021-08-08T14:33:00Z</dcterms:modified>
</cp:coreProperties>
</file>