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E16C4F" w:rsidRPr="000740E3" w:rsidTr="00520055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E16C4F" w:rsidRPr="000740E3" w:rsidRDefault="00E16C4F" w:rsidP="008902FB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446C6C">
              <w:rPr>
                <w:rFonts w:ascii="Times New Roman" w:hAnsi="Times New Roman"/>
                <w:szCs w:val="26"/>
              </w:rPr>
              <w:t>„</w:t>
            </w:r>
            <w:r w:rsidR="007F1A4E">
              <w:rPr>
                <w:rFonts w:ascii="Times New Roman" w:hAnsi="Times New Roman"/>
                <w:b/>
                <w:szCs w:val="26"/>
              </w:rPr>
              <w:t>Nákup školního nábytku</w:t>
            </w:r>
            <w:bookmarkStart w:id="0" w:name="_GoBack"/>
            <w:bookmarkEnd w:id="0"/>
            <w:r w:rsidR="008902FB">
              <w:rPr>
                <w:rFonts w:ascii="Times New Roman" w:hAnsi="Times New Roman"/>
                <w:szCs w:val="26"/>
              </w:rPr>
              <w:t>“</w:t>
            </w:r>
          </w:p>
        </w:tc>
      </w:tr>
      <w:tr w:rsidR="00E16C4F" w:rsidRPr="000740E3" w:rsidTr="00520055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E16C4F" w:rsidRPr="000740E3" w:rsidTr="00520055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E16C4F" w:rsidRPr="00446C6C" w:rsidTr="00520055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6C4F" w:rsidRPr="008902FB" w:rsidRDefault="00E66105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Nákup školního nábytku</w:t>
            </w:r>
          </w:p>
        </w:tc>
      </w:tr>
      <w:tr w:rsidR="00E16C4F" w:rsidRPr="000740E3" w:rsidTr="00520055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E16C4F" w:rsidRPr="000740E3" w:rsidTr="00520055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E16C4F" w:rsidRPr="000740E3" w:rsidTr="00520055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6C4F" w:rsidRPr="000740E3" w:rsidRDefault="008902FB" w:rsidP="00520055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škola, Znojmo, náměstí Republiky 9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8902FB" w:rsidRDefault="008902FB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FB">
              <w:rPr>
                <w:rFonts w:ascii="Times New Roman" w:hAnsi="Times New Roman"/>
                <w:b/>
                <w:sz w:val="24"/>
                <w:szCs w:val="24"/>
              </w:rPr>
              <w:t>náměstí Republiky 9, Znojmo 669 02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0B72A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8902FB" w:rsidP="000B72A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45671303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8902FB" w:rsidRDefault="008902FB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FB">
              <w:rPr>
                <w:rFonts w:ascii="Times New Roman" w:hAnsi="Times New Roman"/>
                <w:b/>
                <w:sz w:val="24"/>
                <w:szCs w:val="24"/>
              </w:rPr>
              <w:t>CZ 45671303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6C4F" w:rsidRPr="008902FB" w:rsidRDefault="008902FB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2FB">
              <w:rPr>
                <w:rFonts w:ascii="Times New Roman" w:hAnsi="Times New Roman"/>
                <w:b/>
                <w:sz w:val="24"/>
                <w:szCs w:val="24"/>
              </w:rPr>
              <w:t>Mgr. Jiří Šmahaj, ředitel školy</w:t>
            </w:r>
          </w:p>
        </w:tc>
      </w:tr>
      <w:tr w:rsidR="00E16C4F" w:rsidRPr="000740E3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E16C4F" w:rsidRPr="000740E3" w:rsidTr="00520055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E16C4F" w:rsidRPr="000740E3" w:rsidTr="00520055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16C4F" w:rsidRPr="000740E3" w:rsidRDefault="00E16C4F" w:rsidP="00520055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E16C4F" w:rsidRPr="000740E3" w:rsidTr="00520055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4F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B72AC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286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2F60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7D4E"/>
    <w:rsid w:val="007F022F"/>
    <w:rsid w:val="007F140A"/>
    <w:rsid w:val="007F1680"/>
    <w:rsid w:val="007F1A4E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2FB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16C4F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05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F95B4-4E38-4038-918F-C3F5F22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Marta Šulerová</cp:lastModifiedBy>
  <cp:revision>5</cp:revision>
  <dcterms:created xsi:type="dcterms:W3CDTF">2021-08-05T19:06:00Z</dcterms:created>
  <dcterms:modified xsi:type="dcterms:W3CDTF">2021-08-09T11:43:00Z</dcterms:modified>
</cp:coreProperties>
</file>