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p w14:paraId="2F2F9929" w14:textId="0611E111" w:rsidR="00DA77AF" w:rsidRPr="0000720F" w:rsidRDefault="00DA77AF" w:rsidP="0000720F">
      <w:pPr>
        <w:pStyle w:val="wazza03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45BA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predloží pre každú časť predmetu zákazky samostatne) </w:t>
      </w:r>
      <w:bookmarkEnd w:id="2"/>
      <w:bookmarkEnd w:id="3"/>
      <w:bookmarkEnd w:id="4"/>
      <w:bookmarkEnd w:id="5"/>
      <w:bookmarkEnd w:id="6"/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5AA71DD9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sdt>
        <w:sdtPr>
          <w:rPr>
            <w:rFonts w:ascii="Arial" w:hAnsi="Arial" w:cs="Arial"/>
            <w:b/>
            <w:sz w:val="22"/>
            <w:szCs w:val="22"/>
          </w:rPr>
          <w:id w:val="-106897214"/>
          <w:placeholder>
            <w:docPart w:val="07BF996A03CA4BC1A56C42E887D17FB6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374266245"/>
              <w:placeholder>
                <w:docPart w:val="3A0E60D04F80426A9C5E47CF1DD62608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427618406"/>
                  <w:placeholder>
                    <w:docPart w:val="F6E0600BAD9F4F309D71E0EAE3910E8D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918588135"/>
                      <w:placeholder>
                        <w:docPart w:val="6DADAA98828049FBB75124D27640465F"/>
                      </w:placeholder>
                    </w:sdtPr>
                    <w:sdtEndPr/>
                    <w:sdtContent>
                      <w:r w:rsidRPr="00271EC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1334828351"/>
                          <w:placeholder>
                            <w:docPart w:val="4FD6FF500F7E4EC09FC8BD87EDBA852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084667761"/>
                              <w:placeholder>
                                <w:docPart w:val="8CF8061C31704222921B7DED6DC4E0D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1586677300"/>
                                  <w:placeholder>
                                    <w:docPart w:val="31A0758F86C74BF6A9BDB09336507D97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-1835683790"/>
                                      <w:placeholder>
                                        <w:docPart w:val="55FA6E7AE34143ECB120136080C4D549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1026089008"/>
                                          <w:placeholder>
                                            <w:docPart w:val="F321EBE482FA4D20AC8124511575F49D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332915113"/>
                                              <w:placeholder>
                                                <w:docPart w:val="DFD0E3D1FB694331B54D00E3CC225CD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id w:val="766502214"/>
                                                  <w:placeholder>
                                                    <w:docPart w:val="C913AC1847254C4EB6F562E8B3DB185C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Pr="00271ECF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Prenájom vozidiel na </w:t>
                                                  </w:r>
                                                  <w:r w:rsidR="00271ECF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zber a odvoz zmesového komunálneho odpadu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r w:rsidRPr="00271EC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</w:sdtContent>
                  </w:sdt>
                </w:sdtContent>
              </w:sdt>
            </w:sdtContent>
          </w:sdt>
        </w:sdtContent>
      </w:sdt>
      <w:r w:rsidRPr="00271ECF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271ECF">
        <w:rPr>
          <w:rFonts w:ascii="Arial" w:hAnsi="Arial" w:cs="Arial"/>
          <w:sz w:val="22"/>
          <w:szCs w:val="22"/>
        </w:rPr>
        <w:t xml:space="preserve">vyhlásenej verejným obstarávateľom </w:t>
      </w:r>
      <w:r w:rsidR="00271ECF">
        <w:rPr>
          <w:rFonts w:ascii="Arial" w:hAnsi="Arial" w:cs="Arial"/>
          <w:sz w:val="22"/>
          <w:szCs w:val="22"/>
        </w:rPr>
        <w:t xml:space="preserve">spoločnosťou </w:t>
      </w:r>
      <w:r w:rsidR="00271ECF" w:rsidRPr="0085470F">
        <w:rPr>
          <w:rFonts w:ascii="Arial" w:hAnsi="Arial" w:cs="Arial"/>
          <w:b/>
          <w:bCs/>
          <w:sz w:val="22"/>
          <w:szCs w:val="22"/>
        </w:rPr>
        <w:t xml:space="preserve">Odvoz a likvidácia odpadu </w:t>
      </w:r>
      <w:proofErr w:type="spellStart"/>
      <w:r w:rsidR="00271ECF" w:rsidRPr="0085470F">
        <w:rPr>
          <w:rFonts w:ascii="Arial" w:hAnsi="Arial" w:cs="Arial"/>
          <w:b/>
          <w:bCs/>
          <w:sz w:val="22"/>
          <w:szCs w:val="22"/>
        </w:rPr>
        <w:t>a.s</w:t>
      </w:r>
      <w:proofErr w:type="spellEnd"/>
      <w:r w:rsidR="00271ECF" w:rsidRPr="0085470F">
        <w:rPr>
          <w:rFonts w:ascii="Arial" w:hAnsi="Arial" w:cs="Arial"/>
          <w:b/>
          <w:bCs/>
          <w:sz w:val="22"/>
          <w:szCs w:val="22"/>
        </w:rPr>
        <w:t>.</w:t>
      </w:r>
      <w:r w:rsidR="00271ECF">
        <w:rPr>
          <w:rFonts w:ascii="Arial" w:hAnsi="Arial" w:cs="Arial"/>
          <w:sz w:val="22"/>
          <w:szCs w:val="22"/>
        </w:rPr>
        <w:t xml:space="preserve"> </w:t>
      </w:r>
      <w:r w:rsidR="00703B76">
        <w:rPr>
          <w:rFonts w:ascii="Arial" w:hAnsi="Arial" w:cs="Arial"/>
          <w:bCs/>
          <w:sz w:val="22"/>
          <w:szCs w:val="22"/>
        </w:rPr>
        <w:t>vo</w:t>
      </w:r>
      <w:r w:rsidR="00703B76">
        <w:rPr>
          <w:rFonts w:ascii="Arial" w:hAnsi="Arial" w:cs="Arial"/>
          <w:sz w:val="22"/>
          <w:szCs w:val="22"/>
        </w:rPr>
        <w:t xml:space="preserve"> Vestníku verejného obstarávania č. 206/2021 - 07.09.2021 pod značkou 42617 - WYT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foot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D7C5" w14:textId="77777777" w:rsidR="00974969" w:rsidRDefault="00974969" w:rsidP="00DB216D">
      <w:pPr>
        <w:spacing w:after="0"/>
      </w:pPr>
      <w:r>
        <w:separator/>
      </w:r>
    </w:p>
  </w:endnote>
  <w:endnote w:type="continuationSeparator" w:id="0">
    <w:p w14:paraId="50BCA9FD" w14:textId="77777777" w:rsidR="00974969" w:rsidRDefault="0097496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5559622B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„Prenájom vozidiel na zber a odvoz zmesového komunálneho odpadu“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910B" w14:textId="77777777" w:rsidR="00974969" w:rsidRDefault="00974969" w:rsidP="00DB216D">
      <w:pPr>
        <w:spacing w:after="0"/>
      </w:pPr>
      <w:r>
        <w:separator/>
      </w:r>
    </w:p>
  </w:footnote>
  <w:footnote w:type="continuationSeparator" w:id="0">
    <w:p w14:paraId="0AA9F555" w14:textId="77777777" w:rsidR="00974969" w:rsidRDefault="00974969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7702584E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BD31D9">
      <w:rPr>
        <w:rFonts w:ascii="Arial" w:eastAsia="Courier New" w:hAnsi="Arial" w:cs="Arial"/>
        <w:iCs/>
        <w:noProof/>
        <w:sz w:val="22"/>
        <w:szCs w:val="22"/>
        <w:lang w:eastAsia="en-US"/>
      </w:rPr>
      <w:t>5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3037A3"/>
    <w:rsid w:val="00382DF6"/>
    <w:rsid w:val="003E4C67"/>
    <w:rsid w:val="004C1AEC"/>
    <w:rsid w:val="004F2660"/>
    <w:rsid w:val="00523BAA"/>
    <w:rsid w:val="00526D12"/>
    <w:rsid w:val="00532618"/>
    <w:rsid w:val="00572F16"/>
    <w:rsid w:val="005A25B2"/>
    <w:rsid w:val="00703B76"/>
    <w:rsid w:val="007042CD"/>
    <w:rsid w:val="007434DA"/>
    <w:rsid w:val="007714CD"/>
    <w:rsid w:val="007B316A"/>
    <w:rsid w:val="007D4956"/>
    <w:rsid w:val="00844382"/>
    <w:rsid w:val="0085470F"/>
    <w:rsid w:val="00855F9E"/>
    <w:rsid w:val="00910008"/>
    <w:rsid w:val="00930F9C"/>
    <w:rsid w:val="00961A5D"/>
    <w:rsid w:val="00974969"/>
    <w:rsid w:val="00980547"/>
    <w:rsid w:val="00A12230"/>
    <w:rsid w:val="00A32397"/>
    <w:rsid w:val="00A474E4"/>
    <w:rsid w:val="00AF764E"/>
    <w:rsid w:val="00B15E0F"/>
    <w:rsid w:val="00B3465D"/>
    <w:rsid w:val="00B34FE9"/>
    <w:rsid w:val="00BC6571"/>
    <w:rsid w:val="00BD31D9"/>
    <w:rsid w:val="00C51A30"/>
    <w:rsid w:val="00C777E1"/>
    <w:rsid w:val="00C87930"/>
    <w:rsid w:val="00C92E70"/>
    <w:rsid w:val="00C96DEB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3FA"/>
    <w:rsid w:val="00EC06FF"/>
    <w:rsid w:val="00EF144B"/>
    <w:rsid w:val="00F5534F"/>
    <w:rsid w:val="00FC7984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BF996A03CA4BC1A56C42E887D17F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B662E9-AF4A-45FE-8C8B-8F84325608F4}"/>
      </w:docPartPr>
      <w:docPartBody>
        <w:p w:rsidR="00A82398" w:rsidRDefault="000C6D3F" w:rsidP="000C6D3F">
          <w:pPr>
            <w:pStyle w:val="07BF996A03CA4BC1A56C42E887D17FB6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A0E60D04F80426A9C5E47CF1DD626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152751-00D0-4C65-8F8A-D418EBC3B1EB}"/>
      </w:docPartPr>
      <w:docPartBody>
        <w:p w:rsidR="00A82398" w:rsidRDefault="000C6D3F" w:rsidP="000C6D3F">
          <w:pPr>
            <w:pStyle w:val="3A0E60D04F80426A9C5E47CF1DD62608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6E0600BAD9F4F309D71E0EAE3910E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4C5A3B-E4CC-4A6B-BCB4-9EF4E7192EA0}"/>
      </w:docPartPr>
      <w:docPartBody>
        <w:p w:rsidR="00A82398" w:rsidRDefault="000C6D3F" w:rsidP="000C6D3F">
          <w:pPr>
            <w:pStyle w:val="F6E0600BAD9F4F309D71E0EAE3910E8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DADAA98828049FBB75124D2764046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4E2391-F918-437C-8255-E166025108EB}"/>
      </w:docPartPr>
      <w:docPartBody>
        <w:p w:rsidR="00A82398" w:rsidRDefault="000C6D3F" w:rsidP="000C6D3F">
          <w:pPr>
            <w:pStyle w:val="6DADAA98828049FBB75124D27640465F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D6FF500F7E4EC09FC8BD87EDBA85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D7B0F-1F73-4DA8-B6CD-5C9C1D49C927}"/>
      </w:docPartPr>
      <w:docPartBody>
        <w:p w:rsidR="00A82398" w:rsidRDefault="000C6D3F" w:rsidP="000C6D3F">
          <w:pPr>
            <w:pStyle w:val="4FD6FF500F7E4EC09FC8BD87EDBA852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CF8061C31704222921B7DED6DC4E0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BBD31-03FB-4FAC-AC6B-E448499E7A8F}"/>
      </w:docPartPr>
      <w:docPartBody>
        <w:p w:rsidR="00A82398" w:rsidRDefault="000C6D3F" w:rsidP="000C6D3F">
          <w:pPr>
            <w:pStyle w:val="8CF8061C31704222921B7DED6DC4E0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1A0758F86C74BF6A9BDB09336507D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5877D8-D5F8-41EE-AF24-2FA8C8937F1F}"/>
      </w:docPartPr>
      <w:docPartBody>
        <w:p w:rsidR="00A82398" w:rsidRDefault="000C6D3F" w:rsidP="000C6D3F">
          <w:pPr>
            <w:pStyle w:val="31A0758F86C74BF6A9BDB09336507D9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5FA6E7AE34143ECB120136080C4D5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6A4549-96BC-4275-862B-4ECCA22444EE}"/>
      </w:docPartPr>
      <w:docPartBody>
        <w:p w:rsidR="00A82398" w:rsidRDefault="000C6D3F" w:rsidP="000C6D3F">
          <w:pPr>
            <w:pStyle w:val="55FA6E7AE34143ECB120136080C4D54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321EBE482FA4D20AC8124511575F4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A8F3EF-AFA1-4062-9080-26FB7A95D8FD}"/>
      </w:docPartPr>
      <w:docPartBody>
        <w:p w:rsidR="00A82398" w:rsidRDefault="000C6D3F" w:rsidP="000C6D3F">
          <w:pPr>
            <w:pStyle w:val="F321EBE482FA4D20AC8124511575F49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D0E3D1FB694331B54D00E3CC225C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B0A00A-555E-4633-9011-05A9F5BBFBC4}"/>
      </w:docPartPr>
      <w:docPartBody>
        <w:p w:rsidR="00A82398" w:rsidRDefault="000C6D3F" w:rsidP="000C6D3F">
          <w:pPr>
            <w:pStyle w:val="DFD0E3D1FB694331B54D00E3CC225CD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913AC1847254C4EB6F562E8B3DB1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CFC9E0-1663-406D-822A-E4A2F0DDC8B6}"/>
      </w:docPartPr>
      <w:docPartBody>
        <w:p w:rsidR="00A82398" w:rsidRDefault="000C6D3F" w:rsidP="000C6D3F">
          <w:pPr>
            <w:pStyle w:val="C913AC1847254C4EB6F562E8B3DB185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0C6D3F"/>
    <w:rsid w:val="00347F7E"/>
    <w:rsid w:val="009C6159"/>
    <w:rsid w:val="00A82398"/>
    <w:rsid w:val="00D14CB0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7BF996A03CA4BC1A56C42E887D17FB6">
    <w:name w:val="07BF996A03CA4BC1A56C42E887D17FB6"/>
    <w:rsid w:val="000C6D3F"/>
  </w:style>
  <w:style w:type="paragraph" w:customStyle="1" w:styleId="3A0E60D04F80426A9C5E47CF1DD62608">
    <w:name w:val="3A0E60D04F80426A9C5E47CF1DD62608"/>
    <w:rsid w:val="000C6D3F"/>
  </w:style>
  <w:style w:type="paragraph" w:customStyle="1" w:styleId="F6E0600BAD9F4F309D71E0EAE3910E8D">
    <w:name w:val="F6E0600BAD9F4F309D71E0EAE3910E8D"/>
    <w:rsid w:val="000C6D3F"/>
  </w:style>
  <w:style w:type="paragraph" w:customStyle="1" w:styleId="6DADAA98828049FBB75124D27640465F">
    <w:name w:val="6DADAA98828049FBB75124D27640465F"/>
    <w:rsid w:val="000C6D3F"/>
  </w:style>
  <w:style w:type="paragraph" w:customStyle="1" w:styleId="4FD6FF500F7E4EC09FC8BD87EDBA8522">
    <w:name w:val="4FD6FF500F7E4EC09FC8BD87EDBA8522"/>
    <w:rsid w:val="000C6D3F"/>
  </w:style>
  <w:style w:type="paragraph" w:customStyle="1" w:styleId="8CF8061C31704222921B7DED6DC4E0DA">
    <w:name w:val="8CF8061C31704222921B7DED6DC4E0DA"/>
    <w:rsid w:val="000C6D3F"/>
  </w:style>
  <w:style w:type="paragraph" w:customStyle="1" w:styleId="31A0758F86C74BF6A9BDB09336507D97">
    <w:name w:val="31A0758F86C74BF6A9BDB09336507D97"/>
    <w:rsid w:val="000C6D3F"/>
  </w:style>
  <w:style w:type="paragraph" w:customStyle="1" w:styleId="55FA6E7AE34143ECB120136080C4D549">
    <w:name w:val="55FA6E7AE34143ECB120136080C4D549"/>
    <w:rsid w:val="000C6D3F"/>
  </w:style>
  <w:style w:type="paragraph" w:customStyle="1" w:styleId="F321EBE482FA4D20AC8124511575F49D">
    <w:name w:val="F321EBE482FA4D20AC8124511575F49D"/>
    <w:rsid w:val="000C6D3F"/>
  </w:style>
  <w:style w:type="paragraph" w:customStyle="1" w:styleId="DFD0E3D1FB694331B54D00E3CC225CD0">
    <w:name w:val="DFD0E3D1FB694331B54D00E3CC225CD0"/>
    <w:rsid w:val="000C6D3F"/>
  </w:style>
  <w:style w:type="paragraph" w:customStyle="1" w:styleId="C913AC1847254C4EB6F562E8B3DB185C">
    <w:name w:val="C913AC1847254C4EB6F562E8B3DB185C"/>
    <w:rsid w:val="000C6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10</cp:revision>
  <dcterms:created xsi:type="dcterms:W3CDTF">2021-08-17T18:15:00Z</dcterms:created>
  <dcterms:modified xsi:type="dcterms:W3CDTF">2021-09-07T06:55:00Z</dcterms:modified>
</cp:coreProperties>
</file>