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AD29D8">
        <w:trPr>
          <w:trHeight w:val="24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AD29D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AD29D8">
              <w:rPr>
                <w:rFonts w:cs="Arial"/>
                <w:sz w:val="20"/>
                <w:szCs w:val="20"/>
              </w:rPr>
              <w:t>Slovenská Ľupča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AD29D8" w:rsidRDefault="00AD29D8" w:rsidP="00AD29D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AD29D8">
              <w:rPr>
                <w:rFonts w:cs="Arial"/>
                <w:sz w:val="20"/>
                <w:szCs w:val="20"/>
              </w:rPr>
              <w:t>Lichardova 52, 976 13 Slovenská Ľupča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AD29D8" w:rsidRDefault="00AD29D8" w:rsidP="00AD29D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AD29D8">
              <w:rPr>
                <w:rFonts w:cs="Arial"/>
                <w:sz w:val="20"/>
                <w:szCs w:val="20"/>
              </w:rPr>
              <w:t>Ing. Peter Dúbravský</w:t>
            </w:r>
            <w:r w:rsidR="006B1309" w:rsidRPr="00AD29D8">
              <w:rPr>
                <w:rFonts w:cs="Arial"/>
                <w:sz w:val="20"/>
                <w:szCs w:val="20"/>
              </w:rPr>
              <w:t xml:space="preserve"> - riaditeľ 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D29D8" w:rsidP="00AD29D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D29D8">
              <w:rPr>
                <w:rFonts w:cs="Arial"/>
                <w:sz w:val="20"/>
                <w:szCs w:val="20"/>
              </w:rPr>
              <w:t>Ing. Ján Šarík, +421 918 334 526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 služby podľa Zmluvy o dielo č</w:t>
      </w:r>
      <w:r w:rsidR="002330F9" w:rsidRPr="00AD29D8">
        <w:rPr>
          <w:rFonts w:cs="Arial"/>
          <w:sz w:val="20"/>
          <w:szCs w:val="20"/>
        </w:rPr>
        <w:t>: 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AD29D8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AD29D8">
              <w:rPr>
                <w:rFonts w:cs="Arial"/>
                <w:sz w:val="20"/>
                <w:szCs w:val="20"/>
              </w:rPr>
              <w:t> Slovenskej Ľupči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  <w:p w:rsidR="00AD29D8" w:rsidRDefault="00AD29D8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Peter Dúbravský, </w:t>
            </w:r>
          </w:p>
          <w:p w:rsidR="006B1309" w:rsidRDefault="00AD29D8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riaditeľ OZ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F7" w:rsidRDefault="00A579F7">
      <w:r>
        <w:separator/>
      </w:r>
    </w:p>
  </w:endnote>
  <w:endnote w:type="continuationSeparator" w:id="0">
    <w:p w:rsidR="00A579F7" w:rsidRDefault="00A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F7" w:rsidRDefault="00A579F7">
      <w:r>
        <w:separator/>
      </w:r>
    </w:p>
  </w:footnote>
  <w:footnote w:type="continuationSeparator" w:id="0">
    <w:p w:rsidR="00A579F7" w:rsidRDefault="00A5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579F7"/>
    <w:rsid w:val="00A8529F"/>
    <w:rsid w:val="00A914CB"/>
    <w:rsid w:val="00A942A8"/>
    <w:rsid w:val="00AA763A"/>
    <w:rsid w:val="00AB5390"/>
    <w:rsid w:val="00AD29D8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2319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Sarik, Jan</cp:lastModifiedBy>
  <cp:revision>3</cp:revision>
  <cp:lastPrinted>2012-08-27T08:20:00Z</cp:lastPrinted>
  <dcterms:created xsi:type="dcterms:W3CDTF">2021-08-23T07:44:00Z</dcterms:created>
  <dcterms:modified xsi:type="dcterms:W3CDTF">2021-08-23T07:47:00Z</dcterms:modified>
</cp:coreProperties>
</file>