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F1" w:rsidRDefault="005147F1"/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7473B4">
        <w:rPr>
          <w:rFonts w:ascii="Arial" w:hAnsi="Arial" w:cs="Arial"/>
          <w:sz w:val="20"/>
          <w:szCs w:val="20"/>
        </w:rPr>
        <w:t>- 3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cyan"/>
        </w:rPr>
        <w:t>Časť 3: Interiérové vybavenie – nábytok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1E4E6D" w:rsidRDefault="001E4E6D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4E6D">
              <w:rPr>
                <w:rFonts w:ascii="Arial" w:hAnsi="Arial" w:cs="Arial"/>
                <w:b/>
                <w:sz w:val="20"/>
                <w:szCs w:val="20"/>
              </w:rPr>
              <w:t>Obec Vrbov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Pr="001E4E6D" w:rsidRDefault="001E4E6D" w:rsidP="001E4E6D">
            <w:pPr>
              <w:ind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E6D">
              <w:rPr>
                <w:rFonts w:ascii="Arial" w:hAnsi="Arial" w:cs="Arial"/>
                <w:b/>
                <w:bCs/>
                <w:sz w:val="20"/>
                <w:szCs w:val="20"/>
              </w:rPr>
              <w:t>Vybavenie polytechnickej učebne a učebne IKT ZŠ vo Vrbove</w:t>
            </w:r>
          </w:p>
          <w:p w:rsidR="008D12AC" w:rsidRPr="001E4E6D" w:rsidRDefault="008D12AC" w:rsidP="001E4E6D">
            <w:pPr>
              <w:ind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E6D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>Časť 3: Interiérové vybavenie – nábytok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1E4E6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1E4E6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 w:rsidRPr="001E4E6D">
              <w:rPr>
                <w:rFonts w:ascii="Calibri" w:hAnsi="Calibri" w:cs="Calibri"/>
                <w:lang w:eastAsia="sk-SK"/>
              </w:rPr>
              <w:t>Časť 3: Názov</w:t>
            </w:r>
          </w:p>
        </w:tc>
      </w:tr>
      <w:tr w:rsidR="00CC0E1D" w:rsidRPr="00CC0E1D" w:rsidTr="001E4E6D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8E2FEF" w:rsidRDefault="00CC0E1D" w:rsidP="008E2FEF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8E2FEF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1E4E6D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8E2FEF" w:rsidRDefault="00CC0E1D" w:rsidP="008E2FEF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8E2FEF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8E2FEF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8E2FEF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1E4E6D" w:rsidRPr="00CC0E1D" w:rsidTr="001E4E6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E6D" w:rsidRPr="00CC0E1D" w:rsidRDefault="001E4E6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E6D" w:rsidRPr="008E2FEF" w:rsidRDefault="001E4E6D" w:rsidP="008E2FEF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8E2FEF">
              <w:rPr>
                <w:rFonts w:ascii="Calibri" w:hAnsi="Calibri" w:cs="Calibri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1E4E6D" w:rsidRPr="00CC0E1D" w:rsidTr="001E4E6D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4E6D" w:rsidRPr="00CC0E1D" w:rsidRDefault="001E4E6D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E6D" w:rsidRPr="008E2FEF" w:rsidRDefault="001E4E6D" w:rsidP="008E2FE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Pracovisko učiteľa má byť v zl</w:t>
            </w:r>
            <w:bookmarkStart w:id="0" w:name="_GoBack"/>
            <w:bookmarkEnd w:id="0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ožení minimálne katedra učiteľa a stolička učiteľa. Katedra učiteľa pre učebňu techniky má byť minimálne vo vyhotovení: kovová konštrukcia z </w:t>
            </w:r>
            <w:proofErr w:type="spellStart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jaklového</w:t>
            </w:r>
            <w:proofErr w:type="spellEnd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laminodoska</w:t>
            </w:r>
            <w:proofErr w:type="spellEnd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celozváranej</w:t>
            </w:r>
            <w:proofErr w:type="spellEnd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1E4E6D" w:rsidRPr="00CC0E1D" w:rsidTr="001E4E6D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4E6D" w:rsidRPr="00CC0E1D" w:rsidRDefault="001E4E6D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4E6D" w:rsidRPr="008E2FEF" w:rsidRDefault="001E4E6D" w:rsidP="008E2FEF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8E2FEF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E4E6D" w:rsidRPr="00CC0E1D" w:rsidTr="001E4E6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E6D" w:rsidRPr="00CC0E1D" w:rsidRDefault="001E4E6D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E6D" w:rsidRPr="008E2FEF" w:rsidRDefault="001E4E6D" w:rsidP="008E2FEF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8E2FEF">
              <w:rPr>
                <w:rFonts w:ascii="Calibri" w:hAnsi="Calibri" w:cs="Calibri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1E4E6D" w:rsidRPr="00CC0E1D" w:rsidTr="001E4E6D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4E6D" w:rsidRPr="00CC0E1D" w:rsidRDefault="001E4E6D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E6D" w:rsidRPr="008E2FEF" w:rsidRDefault="001E4E6D" w:rsidP="008E2FE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1E4E6D" w:rsidRPr="00CC0E1D" w:rsidTr="001E4E6D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4E6D" w:rsidRPr="00CC0E1D" w:rsidRDefault="001E4E6D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4E6D" w:rsidRPr="008E2FEF" w:rsidRDefault="001E4E6D" w:rsidP="008E2FEF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8E2FEF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E4E6D" w:rsidRPr="00CC0E1D" w:rsidTr="001E4E6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E6D" w:rsidRPr="00CC0E1D" w:rsidRDefault="001E4E6D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E6D" w:rsidRPr="008E2FEF" w:rsidRDefault="001E4E6D" w:rsidP="008E2FEF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8E2FEF">
              <w:rPr>
                <w:rFonts w:ascii="Calibri" w:hAnsi="Calibri" w:cs="Calibri"/>
                <w:sz w:val="20"/>
                <w:szCs w:val="20"/>
                <w:lang w:eastAsia="sk-SK"/>
              </w:rPr>
              <w:t>Pracovisko žiaka na obrábanie dreva - odborná učebňa techniky</w:t>
            </w:r>
          </w:p>
        </w:tc>
      </w:tr>
      <w:tr w:rsidR="001E4E6D" w:rsidRPr="00CC0E1D" w:rsidTr="001E4E6D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4E6D" w:rsidRPr="00CC0E1D" w:rsidRDefault="001E4E6D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E6D" w:rsidRPr="008E2FEF" w:rsidRDefault="001E4E6D" w:rsidP="008E2FE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cm. Pripojenie pracoviska na napätie 230 V má byť zabezpečené z elektrického rozvodu dielne (alternatívne s flexibilným </w:t>
            </w:r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1E4E6D" w:rsidRPr="00CC0E1D" w:rsidTr="001E4E6D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4E6D" w:rsidRPr="00CC0E1D" w:rsidRDefault="001E4E6D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4E6D" w:rsidRPr="008E2FEF" w:rsidRDefault="001E4E6D" w:rsidP="008E2FEF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8E2FEF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E4E6D" w:rsidRPr="00CC0E1D" w:rsidTr="001E4E6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E6D" w:rsidRPr="00CC0E1D" w:rsidRDefault="001E4E6D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E6D" w:rsidRPr="008E2FEF" w:rsidRDefault="001E4E6D" w:rsidP="008E2FEF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8E2FEF">
              <w:rPr>
                <w:rFonts w:ascii="Calibri" w:hAnsi="Calibri" w:cs="Calibri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1E4E6D" w:rsidRPr="00CC0E1D" w:rsidTr="001E4E6D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4E6D" w:rsidRPr="00CC0E1D" w:rsidRDefault="001E4E6D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E6D" w:rsidRPr="008E2FEF" w:rsidRDefault="001E4E6D" w:rsidP="008E2FE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</w:t>
            </w:r>
            <w:proofErr w:type="spellStart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1E4E6D" w:rsidRPr="00CC0E1D" w:rsidTr="001E4E6D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4E6D" w:rsidRPr="00CC0E1D" w:rsidRDefault="001E4E6D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4E6D" w:rsidRPr="008E2FEF" w:rsidRDefault="001E4E6D" w:rsidP="008E2FEF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8E2FEF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E4E6D" w:rsidRPr="00CC0E1D" w:rsidTr="001E4E6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E6D" w:rsidRPr="00CC0E1D" w:rsidRDefault="001E4E6D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E6D" w:rsidRPr="008E2FEF" w:rsidRDefault="001E4E6D" w:rsidP="008E2FEF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8E2FEF">
              <w:rPr>
                <w:rFonts w:ascii="Calibri" w:hAnsi="Calibri" w:cs="Calibri"/>
                <w:sz w:val="20"/>
                <w:szCs w:val="20"/>
                <w:lang w:eastAsia="sk-SK"/>
              </w:rPr>
              <w:t>Pracovisko učiteľa</w:t>
            </w:r>
          </w:p>
        </w:tc>
      </w:tr>
      <w:tr w:rsidR="001E4E6D" w:rsidRPr="00CC0E1D" w:rsidTr="001E4E6D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4E6D" w:rsidRPr="00CC0E1D" w:rsidRDefault="001E4E6D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E6D" w:rsidRPr="008E2FEF" w:rsidRDefault="001E4E6D" w:rsidP="008E2FE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učiteľa a kontajner. Katedra učiteľa má byť minimálne vo vyhotovení z pevnej kovovej konštrukcie a má obsahovať odkladací priestor - min. jednu uzamykateľnú zásuvku na kvalitných </w:t>
            </w:r>
            <w:proofErr w:type="spellStart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výsuvoch</w:t>
            </w:r>
            <w:proofErr w:type="spellEnd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výškovonastaviteľné</w:t>
            </w:r>
            <w:proofErr w:type="spellEnd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nožičky. Pracovná doska minimálne z LDT hrúbky min. 22 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Pevný trojzásuvkový kontajner, ktorý je súčasťou stola. </w:t>
            </w:r>
          </w:p>
        </w:tc>
      </w:tr>
      <w:tr w:rsidR="001E4E6D" w:rsidRPr="00CC0E1D" w:rsidTr="001E4E6D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4E6D" w:rsidRPr="00CC0E1D" w:rsidRDefault="001E4E6D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4E6D" w:rsidRPr="008E2FEF" w:rsidRDefault="001E4E6D" w:rsidP="008E2FEF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8E2FEF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E4E6D" w:rsidRPr="00CC0E1D" w:rsidTr="001E4E6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E6D" w:rsidRPr="00CC0E1D" w:rsidRDefault="001E4E6D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E6D" w:rsidRPr="008E2FEF" w:rsidRDefault="001E4E6D" w:rsidP="008E2FEF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8E2FEF">
              <w:rPr>
                <w:rFonts w:ascii="Calibri" w:hAnsi="Calibri" w:cs="Calibri"/>
                <w:sz w:val="20"/>
                <w:szCs w:val="20"/>
                <w:lang w:eastAsia="sk-SK"/>
              </w:rPr>
              <w:t>Žiacky stôl</w:t>
            </w:r>
          </w:p>
        </w:tc>
      </w:tr>
      <w:tr w:rsidR="001E4E6D" w:rsidRPr="00CC0E1D" w:rsidTr="001E4E6D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4E6D" w:rsidRPr="00CC0E1D" w:rsidRDefault="001E4E6D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E6D" w:rsidRPr="008E2FEF" w:rsidRDefault="001E4E6D" w:rsidP="008E2FE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konštrukcia,  stolová doska hrúbky 18 mm v povrchovej úprave podľa požiadavky užívateľa. Rozmer min. 1300x600x750 mm </w:t>
            </w:r>
          </w:p>
        </w:tc>
      </w:tr>
      <w:tr w:rsidR="001E4E6D" w:rsidRPr="00CC0E1D" w:rsidTr="001E4E6D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4E6D" w:rsidRPr="00CC0E1D" w:rsidRDefault="001E4E6D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4E6D" w:rsidRPr="008E2FEF" w:rsidRDefault="001E4E6D" w:rsidP="008E2FEF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8E2FEF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E4E6D" w:rsidRPr="00CC0E1D" w:rsidTr="001E4E6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E6D" w:rsidRPr="00CC0E1D" w:rsidRDefault="001E4E6D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E6D" w:rsidRPr="008E2FEF" w:rsidRDefault="001E4E6D" w:rsidP="008E2FEF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8E2FEF">
              <w:rPr>
                <w:rFonts w:ascii="Calibri" w:hAnsi="Calibri" w:cs="Calibri"/>
                <w:sz w:val="20"/>
                <w:szCs w:val="20"/>
                <w:lang w:eastAsia="sk-SK"/>
              </w:rPr>
              <w:t>Stolička pre žiaka (učebňa IKT a Jazykov)</w:t>
            </w:r>
          </w:p>
        </w:tc>
      </w:tr>
      <w:tr w:rsidR="001E4E6D" w:rsidRPr="00CC0E1D" w:rsidTr="001E4E6D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4E6D" w:rsidRPr="00CC0E1D" w:rsidRDefault="001E4E6D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E6D" w:rsidRPr="008E2FEF" w:rsidRDefault="001E4E6D" w:rsidP="008E2FE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 oválneho profilu, </w:t>
            </w:r>
            <w:proofErr w:type="spellStart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čalúnené látkou s min. 100 000 cyklov </w:t>
            </w:r>
            <w:proofErr w:type="spellStart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oteruvzdornosť</w:t>
            </w:r>
            <w:proofErr w:type="spellEnd"/>
            <w:r w:rsidRPr="008E2F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Možnosť stohovania stoličiek.</w:t>
            </w:r>
          </w:p>
        </w:tc>
      </w:tr>
      <w:tr w:rsidR="001E4E6D" w:rsidRPr="00CC0E1D" w:rsidTr="001E4E6D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4E6D" w:rsidRPr="00CC0E1D" w:rsidRDefault="001E4E6D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4E6D" w:rsidRPr="008E2FEF" w:rsidRDefault="001E4E6D" w:rsidP="008E2FEF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8E2FEF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42AEE"/>
    <w:rsid w:val="000D3300"/>
    <w:rsid w:val="000F5FE8"/>
    <w:rsid w:val="00127847"/>
    <w:rsid w:val="001328CF"/>
    <w:rsid w:val="001C47F4"/>
    <w:rsid w:val="001E24E4"/>
    <w:rsid w:val="001E4E6D"/>
    <w:rsid w:val="00246971"/>
    <w:rsid w:val="00247D73"/>
    <w:rsid w:val="00250E44"/>
    <w:rsid w:val="002559F1"/>
    <w:rsid w:val="00271458"/>
    <w:rsid w:val="00367256"/>
    <w:rsid w:val="004114C0"/>
    <w:rsid w:val="00446BC8"/>
    <w:rsid w:val="00455961"/>
    <w:rsid w:val="00464E5D"/>
    <w:rsid w:val="004B2145"/>
    <w:rsid w:val="004B7825"/>
    <w:rsid w:val="00502418"/>
    <w:rsid w:val="005147F1"/>
    <w:rsid w:val="00560C0F"/>
    <w:rsid w:val="00597E51"/>
    <w:rsid w:val="005F1CF4"/>
    <w:rsid w:val="0061079B"/>
    <w:rsid w:val="00625B78"/>
    <w:rsid w:val="006375FF"/>
    <w:rsid w:val="006B0755"/>
    <w:rsid w:val="006B1A95"/>
    <w:rsid w:val="00706CD2"/>
    <w:rsid w:val="007473B4"/>
    <w:rsid w:val="00796D61"/>
    <w:rsid w:val="007B1322"/>
    <w:rsid w:val="007B5256"/>
    <w:rsid w:val="0087730A"/>
    <w:rsid w:val="008A19D3"/>
    <w:rsid w:val="008A7C49"/>
    <w:rsid w:val="008D12AC"/>
    <w:rsid w:val="008E2FEF"/>
    <w:rsid w:val="009102F8"/>
    <w:rsid w:val="00A42196"/>
    <w:rsid w:val="00AB0976"/>
    <w:rsid w:val="00AB5233"/>
    <w:rsid w:val="00B11418"/>
    <w:rsid w:val="00B47619"/>
    <w:rsid w:val="00B84DE1"/>
    <w:rsid w:val="00C17900"/>
    <w:rsid w:val="00CC0E1D"/>
    <w:rsid w:val="00CF77EE"/>
    <w:rsid w:val="00D25C4D"/>
    <w:rsid w:val="00D779F0"/>
    <w:rsid w:val="00D95979"/>
    <w:rsid w:val="00E667BC"/>
    <w:rsid w:val="00E73373"/>
    <w:rsid w:val="00E95702"/>
    <w:rsid w:val="00EE485C"/>
    <w:rsid w:val="00EF59BC"/>
    <w:rsid w:val="00F2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63E2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41</cp:revision>
  <dcterms:created xsi:type="dcterms:W3CDTF">2018-07-18T22:01:00Z</dcterms:created>
  <dcterms:modified xsi:type="dcterms:W3CDTF">2018-11-19T12:30:00Z</dcterms:modified>
</cp:coreProperties>
</file>