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DA843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5FECD16E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3740A" w14:paraId="723B4B85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B2B408E" w14:textId="77777777"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E9CD" w14:textId="77777777" w:rsidR="007B19F9" w:rsidRPr="007B19F9" w:rsidRDefault="007B19F9" w:rsidP="007B19F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7B19F9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Hotelová akadémia</w:t>
            </w:r>
          </w:p>
          <w:p w14:paraId="06CFF01D" w14:textId="06684C53" w:rsidR="00F37C3F" w:rsidRPr="007B19F9" w:rsidRDefault="007B19F9" w:rsidP="007B19F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7B19F9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Baštová 32, 080 01 Prešov</w:t>
            </w:r>
          </w:p>
        </w:tc>
      </w:tr>
      <w:tr w:rsidR="0013740A" w14:paraId="1D687981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7CD15FD" w14:textId="77777777"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181AC" w14:textId="76F1C5E1" w:rsidR="0013740A" w:rsidRPr="007B19F9" w:rsidRDefault="007B19F9" w:rsidP="00B829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7B19F9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Obstaranie IKT vybavenia pre HA Prešov</w:t>
            </w:r>
          </w:p>
        </w:tc>
      </w:tr>
    </w:tbl>
    <w:p w14:paraId="4C0A116B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394B219E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12558BE2" w14:textId="77777777"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76E41CA3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02927F03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282B9A9E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2BD76D8D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122ADF1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491F3FD3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4EE06229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B7DC0A9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7A77B15E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5CDC538A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DE91E65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7254B99B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37616193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370DE338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33FC1EF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1FFFE556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488DC9C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AD2A00E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6D530237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20EEBCB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184246A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3575C4E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45D695E8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11788E7C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58FEE651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D8B90B9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441AF03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76E3D5BC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6E6E039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E3BD3C4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2837AF6A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B514B99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78CE2178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234A647" w14:textId="77777777" w:rsidR="0013740A" w:rsidRPr="00D72944" w:rsidRDefault="0013740A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28DBB4C8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5A2937EB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0FB31EF9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65B7E06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7E2E9C07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7A532469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62A8BB8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783CA5FA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D24BA05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14:paraId="650126DC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6FA6931B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9B862C7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41B248FB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7E3A1658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64666F6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48CD120B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57832D2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3F4257B7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6F2BCE83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7E9E58E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BC62DC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e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14:paraId="1CD6EF4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7CA560C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6F7EE67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725D6A2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04BD65A9" w14:textId="77777777" w:rsidR="00A11209" w:rsidRPr="00D05785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14:paraId="70F1A6A2" w14:textId="14447D5F" w:rsidR="00A11209" w:rsidRPr="00F37C3F" w:rsidRDefault="00A11209" w:rsidP="007B19F9">
      <w:pPr>
        <w:pStyle w:val="Odsekzoznamu"/>
        <w:spacing w:after="0"/>
        <w:ind w:left="0"/>
        <w:jc w:val="center"/>
        <w:rPr>
          <w:rFonts w:ascii="Arial" w:hAnsi="Arial" w:cs="Arial"/>
          <w:b/>
          <w:i/>
          <w:iCs/>
          <w:sz w:val="20"/>
          <w:szCs w:val="20"/>
          <w:lang w:val="sk-SK"/>
        </w:rPr>
      </w:pPr>
      <w:r w:rsidRPr="00F37C3F">
        <w:rPr>
          <w:rFonts w:ascii="Arial" w:hAnsi="Arial" w:cs="Arial"/>
          <w:b/>
          <w:i/>
          <w:iCs/>
          <w:sz w:val="20"/>
          <w:szCs w:val="20"/>
        </w:rPr>
        <w:t>„</w:t>
      </w:r>
      <w:bookmarkStart w:id="0" w:name="_Hlk81949292"/>
      <w:r w:rsidR="007B19F9" w:rsidRPr="007B19F9">
        <w:rPr>
          <w:rFonts w:ascii="Arial" w:eastAsiaTheme="minorHAnsi" w:hAnsi="Arial" w:cs="Arial"/>
          <w:b/>
          <w:sz w:val="20"/>
          <w:szCs w:val="20"/>
          <w:lang w:eastAsia="en-US"/>
        </w:rPr>
        <w:t>Obstaranie IKT vybavenia pre HA Prešov</w:t>
      </w:r>
      <w:bookmarkEnd w:id="0"/>
      <w:r w:rsidR="007B19F9" w:rsidRPr="007B19F9">
        <w:rPr>
          <w:rFonts w:ascii="Arial" w:hAnsi="Arial" w:cs="Arial"/>
          <w:b/>
          <w:i/>
          <w:iCs/>
          <w:sz w:val="20"/>
          <w:szCs w:val="20"/>
          <w:lang w:val="sk-SK"/>
        </w:rPr>
        <w:t>“</w:t>
      </w:r>
    </w:p>
    <w:p w14:paraId="0192956F" w14:textId="77777777" w:rsidR="00540933" w:rsidRPr="00F37C3F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i/>
          <w:iCs/>
          <w:color w:val="FF0000"/>
          <w:sz w:val="20"/>
          <w:szCs w:val="20"/>
        </w:rPr>
      </w:pPr>
    </w:p>
    <w:p w14:paraId="6F7B6B1C" w14:textId="77777777"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14:paraId="6CC8FC51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7584B16C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7E97822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5681C9C" w14:textId="2CC2163E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7B19F9">
        <w:rPr>
          <w:rFonts w:ascii="Arial" w:hAnsi="Arial" w:cs="Arial"/>
          <w:b/>
          <w:bCs/>
          <w:sz w:val="20"/>
          <w:szCs w:val="20"/>
        </w:rPr>
        <w:t>03</w:t>
      </w:r>
      <w:r w:rsidR="008569AE">
        <w:rPr>
          <w:rFonts w:ascii="Arial" w:hAnsi="Arial" w:cs="Arial"/>
          <w:b/>
          <w:bCs/>
          <w:sz w:val="20"/>
          <w:szCs w:val="20"/>
        </w:rPr>
        <w:t>.202</w:t>
      </w:r>
      <w:r w:rsidR="007B19F9">
        <w:rPr>
          <w:rFonts w:ascii="Arial" w:hAnsi="Arial" w:cs="Arial"/>
          <w:b/>
          <w:bCs/>
          <w:sz w:val="20"/>
          <w:szCs w:val="20"/>
        </w:rPr>
        <w:t>2</w:t>
      </w:r>
    </w:p>
    <w:p w14:paraId="561E4072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19B42F5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1C64A046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5B656D27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5D195532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2FE64BD0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30F72C93" w14:textId="77777777" w:rsidR="00B8290D" w:rsidRDefault="000105D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1575DE38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65DAC383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148B6923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434D1072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7E7CD01C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1548B531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215BC563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58B01D5D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77634DAD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37A7DE55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3E093FB7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03DE2B59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7D319CF7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735FB34D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396E8FAD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618ABFAE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22E85C44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47285F50" w14:textId="77777777" w:rsidR="008569AE" w:rsidRDefault="008569AE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72DD6C42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338F04E8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10BC0589" w14:textId="77777777" w:rsidR="00B8290D" w:rsidRDefault="00B8290D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</w:p>
    <w:p w14:paraId="182D16AA" w14:textId="77777777" w:rsidR="00A11209" w:rsidRPr="00B8290D" w:rsidRDefault="00A11209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14CB2C96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517A2C24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6FC3D04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25BD976C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7566E35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dolu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14:paraId="072BBFDF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346C83E3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420C65F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70AFBD84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21067188" w14:textId="77777777" w:rsidR="00A11209" w:rsidRPr="00D05785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color w:val="FF0000"/>
          <w:sz w:val="20"/>
          <w:szCs w:val="20"/>
          <w:lang w:eastAsia="en-US"/>
        </w:rPr>
      </w:pPr>
    </w:p>
    <w:p w14:paraId="282219A0" w14:textId="497A532E" w:rsidR="00F37C3F" w:rsidRPr="007B19F9" w:rsidRDefault="00B8290D" w:rsidP="00F37C3F">
      <w:pPr>
        <w:pStyle w:val="Odsekzoznamu"/>
        <w:spacing w:after="0"/>
        <w:ind w:left="0"/>
        <w:jc w:val="center"/>
        <w:rPr>
          <w:rFonts w:ascii="Arial" w:hAnsi="Arial" w:cs="Arial"/>
          <w:b/>
          <w:i/>
          <w:iCs/>
          <w:sz w:val="20"/>
          <w:szCs w:val="20"/>
          <w:lang w:val="sk-SK"/>
        </w:rPr>
      </w:pPr>
      <w:r w:rsidRPr="007B19F9">
        <w:rPr>
          <w:rFonts w:ascii="Arial" w:hAnsi="Arial" w:cs="Arial"/>
          <w:b/>
          <w:sz w:val="20"/>
          <w:szCs w:val="20"/>
        </w:rPr>
        <w:t>„</w:t>
      </w:r>
      <w:r w:rsidR="007B19F9" w:rsidRPr="007B19F9">
        <w:rPr>
          <w:rFonts w:ascii="Arial" w:eastAsiaTheme="minorHAnsi" w:hAnsi="Arial" w:cs="Arial"/>
          <w:b/>
          <w:sz w:val="20"/>
          <w:szCs w:val="20"/>
          <w:lang w:eastAsia="en-US"/>
        </w:rPr>
        <w:t>Obstaranie IKT vybavenia pre HA Prešov</w:t>
      </w:r>
      <w:r w:rsidR="00F37C3F" w:rsidRPr="007B19F9">
        <w:rPr>
          <w:rFonts w:ascii="Arial" w:hAnsi="Arial" w:cs="Arial"/>
          <w:b/>
          <w:i/>
          <w:iCs/>
          <w:sz w:val="20"/>
          <w:szCs w:val="20"/>
          <w:lang w:val="sk-SK"/>
        </w:rPr>
        <w:t>“</w:t>
      </w:r>
    </w:p>
    <w:p w14:paraId="3F3DC6A6" w14:textId="77777777" w:rsidR="00F37C3F" w:rsidRPr="00F37C3F" w:rsidRDefault="00F37C3F" w:rsidP="00F37C3F">
      <w:pPr>
        <w:pStyle w:val="Odsekzoznamu"/>
        <w:spacing w:after="0"/>
        <w:ind w:left="0"/>
        <w:jc w:val="center"/>
        <w:rPr>
          <w:rFonts w:ascii="Arial" w:hAnsi="Arial" w:cs="Arial"/>
          <w:b/>
          <w:i/>
          <w:iCs/>
          <w:color w:val="FF0000"/>
          <w:sz w:val="20"/>
          <w:szCs w:val="20"/>
        </w:rPr>
      </w:pPr>
    </w:p>
    <w:p w14:paraId="382A4265" w14:textId="77777777" w:rsidR="00B8290D" w:rsidRPr="005F45D3" w:rsidRDefault="00B8290D" w:rsidP="00B8290D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14:paraId="4841FD33" w14:textId="77777777" w:rsidR="00B8290D" w:rsidRPr="006119B5" w:rsidRDefault="00B8290D" w:rsidP="00B8290D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269B6592" w14:textId="77777777"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29455ED" w14:textId="77777777"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FB12E4D" w14:textId="36655002"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7B19F9">
        <w:rPr>
          <w:rFonts w:ascii="Arial" w:hAnsi="Arial" w:cs="Arial"/>
          <w:b/>
          <w:bCs/>
          <w:sz w:val="20"/>
          <w:szCs w:val="20"/>
        </w:rPr>
        <w:t>03</w:t>
      </w:r>
      <w:r w:rsidR="008569AE">
        <w:rPr>
          <w:rFonts w:ascii="Arial" w:hAnsi="Arial" w:cs="Arial"/>
          <w:b/>
          <w:bCs/>
          <w:sz w:val="20"/>
          <w:szCs w:val="20"/>
        </w:rPr>
        <w:t>.</w:t>
      </w:r>
      <w:r w:rsidRPr="00D72944"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7B19F9">
        <w:rPr>
          <w:rFonts w:ascii="Arial" w:hAnsi="Arial" w:cs="Arial"/>
          <w:b/>
          <w:bCs/>
          <w:sz w:val="20"/>
          <w:szCs w:val="20"/>
        </w:rPr>
        <w:t>2</w:t>
      </w:r>
    </w:p>
    <w:p w14:paraId="4B4A2B92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77765395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11716947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46E07CDE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2D2333B5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1589C423" w14:textId="77777777" w:rsidTr="00C0372E">
        <w:tc>
          <w:tcPr>
            <w:tcW w:w="4606" w:type="dxa"/>
            <w:vAlign w:val="bottom"/>
          </w:tcPr>
          <w:p w14:paraId="3A835F2D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5CE71292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27C040FC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1A195E40" w14:textId="77777777" w:rsidTr="00C0372E">
        <w:tc>
          <w:tcPr>
            <w:tcW w:w="4606" w:type="dxa"/>
          </w:tcPr>
          <w:p w14:paraId="61363C38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8B11173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3BF75234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5A416A0E" w14:textId="77777777"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A8E8CC1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9BA90A4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54BDD30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6F66B" w14:textId="77777777" w:rsidR="008D31F9" w:rsidRDefault="008D31F9" w:rsidP="00A11209">
      <w:r>
        <w:separator/>
      </w:r>
    </w:p>
  </w:endnote>
  <w:endnote w:type="continuationSeparator" w:id="0">
    <w:p w14:paraId="6F61F351" w14:textId="77777777" w:rsidR="008D31F9" w:rsidRDefault="008D31F9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2E04E" w14:textId="77777777" w:rsidR="008D31F9" w:rsidRDefault="008D31F9" w:rsidP="00A11209">
      <w:r>
        <w:separator/>
      </w:r>
    </w:p>
  </w:footnote>
  <w:footnote w:type="continuationSeparator" w:id="0">
    <w:p w14:paraId="4A1E8188" w14:textId="77777777" w:rsidR="008D31F9" w:rsidRDefault="008D31F9" w:rsidP="00A11209">
      <w:r>
        <w:continuationSeparator/>
      </w:r>
    </w:p>
  </w:footnote>
  <w:footnote w:id="1">
    <w:p w14:paraId="726E0B64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02B7DD43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62B01666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185836B4" w14:textId="77777777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F1A6" w14:textId="77777777" w:rsidR="000E1D7F" w:rsidRDefault="008D31F9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13740A"/>
    <w:rsid w:val="002234E2"/>
    <w:rsid w:val="002B1E57"/>
    <w:rsid w:val="002C20BE"/>
    <w:rsid w:val="002D0058"/>
    <w:rsid w:val="00310C12"/>
    <w:rsid w:val="00316198"/>
    <w:rsid w:val="003544E6"/>
    <w:rsid w:val="00411424"/>
    <w:rsid w:val="00426CBD"/>
    <w:rsid w:val="00435EF0"/>
    <w:rsid w:val="004A768A"/>
    <w:rsid w:val="00534C63"/>
    <w:rsid w:val="00540933"/>
    <w:rsid w:val="005C4136"/>
    <w:rsid w:val="005F45D3"/>
    <w:rsid w:val="00616769"/>
    <w:rsid w:val="00617408"/>
    <w:rsid w:val="00660E54"/>
    <w:rsid w:val="00683E3F"/>
    <w:rsid w:val="006A50E2"/>
    <w:rsid w:val="006B0417"/>
    <w:rsid w:val="0078028E"/>
    <w:rsid w:val="007B19F9"/>
    <w:rsid w:val="007B5256"/>
    <w:rsid w:val="008569AE"/>
    <w:rsid w:val="008D31F9"/>
    <w:rsid w:val="008F138E"/>
    <w:rsid w:val="009F3A07"/>
    <w:rsid w:val="00A11209"/>
    <w:rsid w:val="00A55A4A"/>
    <w:rsid w:val="00B03501"/>
    <w:rsid w:val="00B8290D"/>
    <w:rsid w:val="00B84A80"/>
    <w:rsid w:val="00B9066A"/>
    <w:rsid w:val="00B9500B"/>
    <w:rsid w:val="00C12CBC"/>
    <w:rsid w:val="00C742E6"/>
    <w:rsid w:val="00CA1E10"/>
    <w:rsid w:val="00CD25D2"/>
    <w:rsid w:val="00D05785"/>
    <w:rsid w:val="00D065F6"/>
    <w:rsid w:val="00D23EEE"/>
    <w:rsid w:val="00E22A82"/>
    <w:rsid w:val="00E4492E"/>
    <w:rsid w:val="00EB0ED7"/>
    <w:rsid w:val="00ED1420"/>
    <w:rsid w:val="00F37C3F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7EF84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Artur Benes</cp:lastModifiedBy>
  <cp:revision>12</cp:revision>
  <dcterms:created xsi:type="dcterms:W3CDTF">2018-11-13T13:29:00Z</dcterms:created>
  <dcterms:modified xsi:type="dcterms:W3CDTF">2021-09-07T21:37:00Z</dcterms:modified>
</cp:coreProperties>
</file>