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B77784" w:rsidRDefault="00057409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784">
              <w:rPr>
                <w:rFonts w:ascii="Arial" w:hAnsi="Arial" w:cs="Arial"/>
                <w:sz w:val="20"/>
                <w:szCs w:val="20"/>
              </w:rPr>
              <w:t>Obec Malcov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B77784" w:rsidRDefault="008D12AC" w:rsidP="00057409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057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57409" w:rsidRPr="00B77784">
              <w:rPr>
                <w:rFonts w:ascii="Arial" w:hAnsi="Arial" w:cs="Arial"/>
                <w:bCs/>
                <w:sz w:val="20"/>
                <w:szCs w:val="20"/>
              </w:rPr>
              <w:t xml:space="preserve">Zlepšenie kľúčových kompetencií žiakov základnej školy, </w:t>
            </w:r>
            <w:bookmarkStart w:id="0" w:name="_GoBack"/>
            <w:bookmarkEnd w:id="0"/>
            <w:r w:rsidR="00057409" w:rsidRPr="00B77784">
              <w:rPr>
                <w:rFonts w:ascii="Arial" w:hAnsi="Arial" w:cs="Arial"/>
                <w:bCs/>
                <w:sz w:val="20"/>
                <w:szCs w:val="20"/>
              </w:rPr>
              <w:t>Malcov 16</w:t>
            </w:r>
          </w:p>
          <w:p w:rsidR="00057409" w:rsidRPr="00057409" w:rsidRDefault="00057409" w:rsidP="00057409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057409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409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057409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8A6066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A6066" w:rsidRPr="00583891" w:rsidRDefault="008A6066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A3962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8A6066" w:rsidRPr="00583891" w:rsidTr="00CA3962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A37E5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A6066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8A606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6066" w:rsidRPr="00583891" w:rsidRDefault="008A606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A6066" w:rsidRPr="00583891" w:rsidRDefault="008A606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8A6066" w:rsidRPr="001A5E20" w:rsidRDefault="008A6066" w:rsidP="008A6066">
      <w:pPr>
        <w:widowControl/>
        <w:suppressAutoHyphens w:val="0"/>
        <w:ind w:left="4956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(meno a priezvisko, funkcia)</w:t>
      </w:r>
    </w:p>
    <w:sectPr w:rsidR="008A6066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57409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6066"/>
    <w:rsid w:val="008A7C49"/>
    <w:rsid w:val="008D12AC"/>
    <w:rsid w:val="00A37E51"/>
    <w:rsid w:val="00A40A37"/>
    <w:rsid w:val="00B11418"/>
    <w:rsid w:val="00B77784"/>
    <w:rsid w:val="00C17900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14</cp:revision>
  <dcterms:created xsi:type="dcterms:W3CDTF">2018-07-18T21:59:00Z</dcterms:created>
  <dcterms:modified xsi:type="dcterms:W3CDTF">2018-11-06T09:53:00Z</dcterms:modified>
</cp:coreProperties>
</file>