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40D2AD30" w14:textId="7709E6F2" w:rsidR="0081452D" w:rsidRPr="00ED5FCC" w:rsidRDefault="00BA26B4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  <w:r w:rsidRPr="00BA26B4">
        <w:rPr>
          <w:rFonts w:ascii="Calibri" w:eastAsia="Arial" w:hAnsi="Calibri"/>
          <w:b/>
          <w:sz w:val="28"/>
          <w:szCs w:val="28"/>
        </w:rPr>
        <w:t>Nábytok do priestorov študentských izieb a školskej jedálne – Výzva č. 12</w:t>
      </w:r>
    </w:p>
    <w:p w14:paraId="64AFCD3A" w14:textId="77777777" w:rsidR="00BA26B4" w:rsidRDefault="00BA26B4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D4AEA91" w14:textId="29275334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1631F7"/>
    <w:rsid w:val="001A431E"/>
    <w:rsid w:val="00237326"/>
    <w:rsid w:val="00364609"/>
    <w:rsid w:val="005D0301"/>
    <w:rsid w:val="0081452D"/>
    <w:rsid w:val="009066B9"/>
    <w:rsid w:val="00950E4D"/>
    <w:rsid w:val="00973AFC"/>
    <w:rsid w:val="00A23746"/>
    <w:rsid w:val="00B74B05"/>
    <w:rsid w:val="00BA26B4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3</cp:revision>
  <dcterms:created xsi:type="dcterms:W3CDTF">2021-10-20T08:27:00Z</dcterms:created>
  <dcterms:modified xsi:type="dcterms:W3CDTF">2021-10-20T10:18:00Z</dcterms:modified>
</cp:coreProperties>
</file>