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958" w:rsidRDefault="002C3958">
      <w:r>
        <w:t xml:space="preserve">Grafický návrh na zpracování </w:t>
      </w:r>
      <w:proofErr w:type="gramStart"/>
      <w:r>
        <w:t>3D</w:t>
      </w:r>
      <w:proofErr w:type="gramEnd"/>
      <w:r>
        <w:t xml:space="preserve"> gumov</w:t>
      </w:r>
      <w:r>
        <w:t>ého</w:t>
      </w:r>
      <w:r>
        <w:t xml:space="preserve"> přívěš</w:t>
      </w:r>
      <w:r>
        <w:t>ku</w:t>
      </w:r>
      <w:r>
        <w:t xml:space="preserve"> na klíče – maskot Znojma – OKURKA</w:t>
      </w:r>
      <w:r>
        <w:t xml:space="preserve"> do veřejné zakázky „</w:t>
      </w:r>
      <w:r w:rsidRPr="002C3958">
        <w:t>Vytvoření a dodání reklamních předmětů s</w:t>
      </w:r>
      <w:r>
        <w:t> </w:t>
      </w:r>
      <w:r w:rsidRPr="002C3958">
        <w:t>potiskem</w:t>
      </w:r>
      <w:r>
        <w:t>“</w:t>
      </w:r>
    </w:p>
    <w:p w:rsidR="002C3958" w:rsidRDefault="002C3958">
      <w:bookmarkStart w:id="0" w:name="_GoBack"/>
      <w:bookmarkEnd w:id="0"/>
    </w:p>
    <w:p w:rsidR="002C3958" w:rsidRDefault="002C3958">
      <w:r>
        <w:t>Po otevření nabídek a shlédnutí všech grafických návrhů uchazečů byl vybrán tento návrh (rozměry zůstávají totožné) s úpravou textu níže:</w:t>
      </w:r>
    </w:p>
    <w:p w:rsidR="00B66E3F" w:rsidRDefault="00B66E3F" w:rsidP="00B66E3F">
      <w:r>
        <w:rPr>
          <w:noProof/>
          <w:lang w:eastAsia="cs-CZ"/>
        </w:rPr>
        <w:drawing>
          <wp:inline distT="0" distB="0" distL="0" distR="0">
            <wp:extent cx="2127250" cy="2152015"/>
            <wp:effectExtent l="0" t="0" r="635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3F" w:rsidRDefault="00B66E3F" w:rsidP="00B66E3F"/>
    <w:p w:rsidR="00B66E3F" w:rsidRDefault="002C3958" w:rsidP="00B66E3F">
      <w:r>
        <w:t>M</w:t>
      </w:r>
      <w:r w:rsidR="00B66E3F">
        <w:t xml:space="preserve">ísto nápisů na tričku s kontakty na integrovaný záchranný systém bude velkými tiskacími písmeny ve dvou řádcích zeleně nápis: </w:t>
      </w:r>
    </w:p>
    <w:p w:rsidR="00B66E3F" w:rsidRPr="002C3958" w:rsidRDefault="00B66E3F" w:rsidP="00B66E3F">
      <w:pPr>
        <w:spacing w:after="0"/>
        <w:jc w:val="center"/>
        <w:rPr>
          <w:b/>
          <w:color w:val="00B050"/>
          <w:sz w:val="28"/>
        </w:rPr>
      </w:pPr>
      <w:r w:rsidRPr="002C3958">
        <w:rPr>
          <w:b/>
          <w:color w:val="00B050"/>
          <w:sz w:val="28"/>
        </w:rPr>
        <w:t>RODINA</w:t>
      </w:r>
    </w:p>
    <w:p w:rsidR="00B66E3F" w:rsidRPr="002C3958" w:rsidRDefault="00B66E3F" w:rsidP="00B66E3F">
      <w:pPr>
        <w:spacing w:after="0"/>
        <w:jc w:val="center"/>
        <w:rPr>
          <w:b/>
          <w:sz w:val="28"/>
        </w:rPr>
      </w:pPr>
      <w:r w:rsidRPr="002C3958">
        <w:rPr>
          <w:b/>
          <w:color w:val="00B050"/>
          <w:sz w:val="28"/>
        </w:rPr>
        <w:t>OKURKOVA</w:t>
      </w:r>
    </w:p>
    <w:p w:rsidR="00B66E3F" w:rsidRDefault="00B66E3F" w:rsidP="00B66E3F"/>
    <w:sectPr w:rsidR="00B6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4494C"/>
    <w:multiLevelType w:val="hybridMultilevel"/>
    <w:tmpl w:val="E09A2042"/>
    <w:lvl w:ilvl="0" w:tplc="F1504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3F"/>
    <w:rsid w:val="00207B06"/>
    <w:rsid w:val="002C3958"/>
    <w:rsid w:val="00827A65"/>
    <w:rsid w:val="00B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8C3A"/>
  <w15:docId w15:val="{47A29ACB-966D-4E64-932E-3F42BD8F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6E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Pastrňáková Zuzana</dc:creator>
  <cp:lastModifiedBy>Procházka František</cp:lastModifiedBy>
  <cp:revision>2</cp:revision>
  <dcterms:created xsi:type="dcterms:W3CDTF">2018-11-07T12:12:00Z</dcterms:created>
  <dcterms:modified xsi:type="dcterms:W3CDTF">2018-11-07T12:12:00Z</dcterms:modified>
</cp:coreProperties>
</file>