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354E" w14:textId="7BC5A326" w:rsidR="00E42BE8" w:rsidRDefault="00E42BE8" w:rsidP="00E42BE8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Príloha č. </w:t>
      </w:r>
      <w:r>
        <w:rPr>
          <w:rFonts w:ascii="Arial Narrow" w:hAnsi="Arial Narrow"/>
          <w:b/>
          <w:bCs/>
        </w:rPr>
        <w:t>4</w:t>
      </w:r>
    </w:p>
    <w:p w14:paraId="67FB5358" w14:textId="69D7B121" w:rsidR="00882783" w:rsidRPr="00147534" w:rsidRDefault="00953DD3">
      <w:pPr>
        <w:rPr>
          <w:rFonts w:ascii="Arial Narrow" w:hAnsi="Arial Narrow"/>
          <w:b/>
          <w:bCs/>
        </w:rPr>
      </w:pPr>
      <w:r w:rsidRPr="00147534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147534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147534" w:rsidRDefault="00612445">
            <w:pPr>
              <w:rPr>
                <w:rFonts w:ascii="Arial Narrow" w:hAnsi="Arial Narrow"/>
              </w:rPr>
            </w:pPr>
          </w:p>
          <w:p w14:paraId="686ED7BC" w14:textId="4FBB008D" w:rsidR="00083253" w:rsidRPr="00147534" w:rsidRDefault="00083253" w:rsidP="00083253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147534">
              <w:rPr>
                <w:rFonts w:ascii="Arial Narrow" w:hAnsi="Arial Narrow"/>
              </w:rPr>
              <w:t xml:space="preserve">Obchodné meno: </w:t>
            </w:r>
            <w:bookmarkStart w:id="0" w:name="_Hlk90643368"/>
            <w:r w:rsidRPr="00147534">
              <w:rPr>
                <w:rFonts w:ascii="Arial Narrow" w:hAnsi="Arial Narrow"/>
              </w:rPr>
              <w:t xml:space="preserve">   </w:t>
            </w:r>
            <w:r w:rsidRPr="00147534">
              <w:rPr>
                <w:rFonts w:ascii="Arial Narrow" w:hAnsi="Arial Narrow" w:cs="Times New Roman"/>
                <w:b/>
                <w:bCs/>
              </w:rPr>
              <w:t xml:space="preserve">Ateliér DV, </w:t>
            </w:r>
            <w:proofErr w:type="spellStart"/>
            <w:r w:rsidRPr="00147534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147534">
              <w:rPr>
                <w:rFonts w:ascii="Arial Narrow" w:hAnsi="Arial Narrow" w:cs="Times New Roman"/>
                <w:b/>
                <w:bCs/>
              </w:rPr>
              <w:t>.</w:t>
            </w:r>
            <w:bookmarkEnd w:id="0"/>
          </w:p>
          <w:p w14:paraId="7F572D58" w14:textId="77777777" w:rsidR="00083253" w:rsidRPr="00147534" w:rsidRDefault="00083253" w:rsidP="00083253">
            <w:pPr>
              <w:ind w:left="1589" w:hanging="1589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IČO:                        </w:t>
            </w:r>
            <w:r w:rsidRPr="00147534">
              <w:rPr>
                <w:rFonts w:ascii="Arial Narrow" w:hAnsi="Arial Narrow" w:cs="Times New Roman"/>
              </w:rPr>
              <w:t>36 224 880</w:t>
            </w:r>
          </w:p>
          <w:p w14:paraId="4E73984E" w14:textId="5410EFE5" w:rsidR="00083253" w:rsidRPr="00147534" w:rsidRDefault="00083253" w:rsidP="00083253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147534">
              <w:rPr>
                <w:rFonts w:ascii="Arial Narrow" w:hAnsi="Arial Narrow"/>
              </w:rPr>
              <w:t xml:space="preserve">Sídlo:                      </w:t>
            </w:r>
            <w:proofErr w:type="spellStart"/>
            <w:r w:rsidRPr="00147534">
              <w:rPr>
                <w:rFonts w:ascii="Arial Narrow" w:hAnsi="Arial Narrow" w:cs="Times New Roman"/>
              </w:rPr>
              <w:t>Hornopotočná</w:t>
            </w:r>
            <w:proofErr w:type="spellEnd"/>
            <w:r w:rsidRPr="00147534">
              <w:rPr>
                <w:rFonts w:ascii="Arial Narrow" w:hAnsi="Arial Narrow" w:cs="Times New Roman"/>
              </w:rPr>
              <w:t xml:space="preserve"> 20/208, 917 00 Trnava</w:t>
            </w:r>
          </w:p>
          <w:p w14:paraId="28D019C1" w14:textId="4A5CFA5D" w:rsidR="00495D76" w:rsidRPr="00147534" w:rsidRDefault="00495D76" w:rsidP="00083253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147534">
              <w:rPr>
                <w:rFonts w:ascii="Arial Narrow" w:hAnsi="Arial Narrow" w:cs="Times New Roman"/>
              </w:rPr>
              <w:t xml:space="preserve">Spoločnosť zapísaná v Obchodnom registri Okresného súdu Trnava, oddiel: </w:t>
            </w:r>
            <w:proofErr w:type="spellStart"/>
            <w:r w:rsidRPr="00147534">
              <w:rPr>
                <w:rFonts w:ascii="Arial Narrow" w:hAnsi="Arial Narrow" w:cs="Times New Roman"/>
              </w:rPr>
              <w:t>Sro</w:t>
            </w:r>
            <w:proofErr w:type="spellEnd"/>
            <w:r w:rsidRPr="00147534">
              <w:rPr>
                <w:rFonts w:ascii="Arial Narrow" w:hAnsi="Arial Narrow" w:cs="Times New Roman"/>
              </w:rPr>
              <w:t xml:space="preserve">, vložka číslo: </w:t>
            </w:r>
            <w:r w:rsidR="00E93ECD" w:rsidRPr="00147534">
              <w:rPr>
                <w:rFonts w:ascii="Arial Narrow" w:hAnsi="Arial Narrow" w:cs="Times New Roman"/>
              </w:rPr>
              <w:t>10697/T</w:t>
            </w:r>
          </w:p>
          <w:p w14:paraId="6BFD8F2F" w14:textId="7F134B6F" w:rsidR="00E93ECD" w:rsidRPr="00147534" w:rsidRDefault="00E93ECD" w:rsidP="00083253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147534">
              <w:rPr>
                <w:rFonts w:ascii="Arial Narrow" w:hAnsi="Arial Narrow" w:cs="Times New Roman"/>
              </w:rPr>
              <w:t xml:space="preserve">Štatutárny orgán:   Ing. arch. Ľuboš </w:t>
            </w:r>
            <w:proofErr w:type="spellStart"/>
            <w:r w:rsidRPr="00147534">
              <w:rPr>
                <w:rFonts w:ascii="Arial Narrow" w:hAnsi="Arial Narrow" w:cs="Times New Roman"/>
              </w:rPr>
              <w:t>Vagala</w:t>
            </w:r>
            <w:proofErr w:type="spellEnd"/>
            <w:r w:rsidRPr="00147534">
              <w:rPr>
                <w:rFonts w:ascii="Arial Narrow" w:hAnsi="Arial Narrow" w:cs="Times New Roman"/>
              </w:rPr>
              <w:t>, konateľ,</w:t>
            </w:r>
          </w:p>
          <w:p w14:paraId="2241ECEB" w14:textId="24F3A4B8" w:rsidR="00E93ECD" w:rsidRPr="00147534" w:rsidRDefault="00E93ECD" w:rsidP="00083253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147534">
              <w:rPr>
                <w:rFonts w:ascii="Arial Narrow" w:hAnsi="Arial Narrow" w:cs="Times New Roman"/>
              </w:rPr>
              <w:t xml:space="preserve">                               </w:t>
            </w:r>
            <w:r w:rsidR="00830DA0" w:rsidRPr="00147534">
              <w:rPr>
                <w:rFonts w:ascii="Arial Narrow" w:hAnsi="Arial Narrow" w:cs="Times New Roman"/>
              </w:rPr>
              <w:t xml:space="preserve">Ing. arch. Peter </w:t>
            </w:r>
            <w:proofErr w:type="spellStart"/>
            <w:r w:rsidR="00830DA0" w:rsidRPr="00147534">
              <w:rPr>
                <w:rFonts w:ascii="Arial Narrow" w:hAnsi="Arial Narrow" w:cs="Times New Roman"/>
              </w:rPr>
              <w:t>Ďurko</w:t>
            </w:r>
            <w:proofErr w:type="spellEnd"/>
            <w:r w:rsidR="00830DA0" w:rsidRPr="00147534">
              <w:rPr>
                <w:rFonts w:ascii="Arial Narrow" w:hAnsi="Arial Narrow" w:cs="Times New Roman"/>
              </w:rPr>
              <w:t>,</w:t>
            </w:r>
            <w:r w:rsidR="001B17BC" w:rsidRPr="00147534">
              <w:rPr>
                <w:rFonts w:ascii="Arial Narrow" w:hAnsi="Arial Narrow" w:cs="Times New Roman"/>
              </w:rPr>
              <w:t xml:space="preserve"> konateľ</w:t>
            </w:r>
          </w:p>
          <w:p w14:paraId="6CF5ABAE" w14:textId="18FB95E7" w:rsidR="00F56D15" w:rsidRPr="00147534" w:rsidRDefault="00830DA0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147534">
              <w:rPr>
                <w:rFonts w:ascii="Arial Narrow" w:hAnsi="Arial Narrow" w:cs="Times New Roman"/>
              </w:rPr>
              <w:t xml:space="preserve">                               Ing. arch. Pavel </w:t>
            </w:r>
            <w:proofErr w:type="spellStart"/>
            <w:r w:rsidRPr="00147534">
              <w:rPr>
                <w:rFonts w:ascii="Arial Narrow" w:hAnsi="Arial Narrow" w:cs="Times New Roman"/>
              </w:rPr>
              <w:t>Ďurko</w:t>
            </w:r>
            <w:proofErr w:type="spellEnd"/>
            <w:r w:rsidR="001B17BC" w:rsidRPr="00147534">
              <w:rPr>
                <w:rFonts w:ascii="Arial Narrow" w:hAnsi="Arial Narrow" w:cs="Times New Roman"/>
              </w:rPr>
              <w:t>, konateľ</w:t>
            </w:r>
          </w:p>
          <w:p w14:paraId="5E36B398" w14:textId="48E35A24" w:rsidR="007C1110" w:rsidRPr="00147534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147534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147534" w:rsidRDefault="00953DD3" w:rsidP="00B65043">
      <w:pPr>
        <w:jc w:val="both"/>
        <w:rPr>
          <w:rFonts w:ascii="Arial Narrow" w:hAnsi="Arial Narrow"/>
        </w:rPr>
      </w:pPr>
      <w:r w:rsidRPr="00147534">
        <w:rPr>
          <w:rFonts w:ascii="Arial Narrow" w:hAnsi="Arial Narrow"/>
          <w:b/>
          <w:bCs/>
        </w:rPr>
        <w:t xml:space="preserve">PREUKÁZANIE PODMIENOK </w:t>
      </w:r>
      <w:r w:rsidR="00B65043" w:rsidRPr="00147534">
        <w:rPr>
          <w:rFonts w:ascii="Arial Narrow" w:hAnsi="Arial Narrow"/>
          <w:b/>
          <w:bCs/>
        </w:rPr>
        <w:t xml:space="preserve">ÚČASTI TÝKAJÚCICH SA </w:t>
      </w:r>
      <w:r w:rsidRPr="00147534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147534">
        <w:rPr>
          <w:rFonts w:ascii="Arial Narrow" w:hAnsi="Arial Narrow"/>
        </w:rPr>
        <w:t xml:space="preserve"> </w:t>
      </w:r>
      <w:r w:rsidR="00BE7545" w:rsidRPr="00147534">
        <w:rPr>
          <w:rFonts w:ascii="Arial Narrow" w:hAnsi="Arial Narrow"/>
        </w:rPr>
        <w:t>(ďalej len ako „</w:t>
      </w:r>
      <w:r w:rsidR="00BE7545" w:rsidRPr="00147534">
        <w:rPr>
          <w:rFonts w:ascii="Arial Narrow" w:hAnsi="Arial Narrow"/>
          <w:b/>
          <w:bCs/>
        </w:rPr>
        <w:t>ZVO</w:t>
      </w:r>
      <w:r w:rsidR="00BE7545" w:rsidRPr="00147534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8"/>
        <w:gridCol w:w="7196"/>
      </w:tblGrid>
      <w:tr w:rsidR="00953DD3" w:rsidRPr="00147534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147534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147534" w:rsidRDefault="00953DD3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147534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147534" w:rsidRDefault="00953DD3">
            <w:pPr>
              <w:rPr>
                <w:rFonts w:ascii="Arial Narrow" w:hAnsi="Arial Narrow"/>
              </w:rPr>
            </w:pPr>
          </w:p>
          <w:p w14:paraId="5691A8E6" w14:textId="102D0CA4" w:rsidR="00953DD3" w:rsidRPr="00147534" w:rsidRDefault="00953DD3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>NIE</w:t>
            </w:r>
            <w:r w:rsidR="007E3867" w:rsidRPr="00147534">
              <w:rPr>
                <w:rFonts w:ascii="Arial Narrow" w:hAnsi="Arial Narrow"/>
                <w:b/>
                <w:bCs/>
              </w:rPr>
              <w:t xml:space="preserve"> </w:t>
            </w:r>
            <w:r w:rsidR="007E3867" w:rsidRPr="00147534">
              <w:rPr>
                <w:rFonts w:ascii="Arial Narrow" w:hAnsi="Arial Narrow"/>
              </w:rPr>
              <w:t>(v čase podania žiadosti o účasť)</w:t>
            </w:r>
          </w:p>
          <w:p w14:paraId="23A905C0" w14:textId="77777777" w:rsidR="009A20AF" w:rsidRDefault="007E3867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>ÁNO</w:t>
            </w:r>
            <w:r w:rsidRPr="00147534">
              <w:rPr>
                <w:rFonts w:ascii="Arial Narrow" w:hAnsi="Arial Narrow"/>
              </w:rPr>
              <w:t xml:space="preserve"> (v čase vyhodnocovania podmienok účasti)</w:t>
            </w:r>
            <w:r w:rsidR="009A20AF">
              <w:rPr>
                <w:rFonts w:ascii="Arial Narrow" w:hAnsi="Arial Narrow"/>
              </w:rPr>
              <w:t xml:space="preserve">, </w:t>
            </w:r>
          </w:p>
          <w:p w14:paraId="288A5651" w14:textId="559D5BAA" w:rsidR="007E3867" w:rsidRDefault="009A20AF">
            <w:pPr>
              <w:rPr>
                <w:rFonts w:ascii="Arial Narrow" w:hAnsi="Arial Narrow"/>
              </w:rPr>
            </w:pPr>
            <w:hyperlink r:id="rId5" w:history="1">
              <w:r w:rsidRPr="001D4583">
                <w:rPr>
                  <w:rStyle w:val="Hypertextovprepojenie"/>
                  <w:rFonts w:ascii="Arial Narrow" w:hAnsi="Arial Narrow"/>
                </w:rPr>
                <w:t>https://www.uvo.gov.sk/zoznam-hospodarskych-subjektov/detail/47214?page=1&amp;limit=20&amp;sort=nazov&amp;sort-dir=ASC&amp;ext=0&amp;ico=&amp;nazov=Ateli%C3%A9r+DV%2C+s.r.o.&amp;obec=&amp;registracneCislo=</w:t>
              </w:r>
            </w:hyperlink>
          </w:p>
          <w:p w14:paraId="6770B3DB" w14:textId="264E6520" w:rsidR="009A20AF" w:rsidRPr="00147534" w:rsidRDefault="009A20AF">
            <w:pPr>
              <w:rPr>
                <w:rFonts w:ascii="Arial Narrow" w:hAnsi="Arial Narrow"/>
              </w:rPr>
            </w:pPr>
          </w:p>
        </w:tc>
      </w:tr>
    </w:tbl>
    <w:p w14:paraId="49B4B812" w14:textId="77777777" w:rsidR="00A816FB" w:rsidRPr="00147534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6"/>
        <w:gridCol w:w="5876"/>
        <w:gridCol w:w="6282"/>
      </w:tblGrid>
      <w:tr w:rsidR="00846632" w:rsidRPr="00147534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147534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147534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147534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147534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147534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147534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147534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147534" w:rsidRDefault="00CC4E33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147534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147534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63C164D6" w:rsidR="00CC4E33" w:rsidRPr="00147534" w:rsidRDefault="0040778A" w:rsidP="00953DD3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v rámci žiadosti o účasť predložil</w:t>
            </w:r>
            <w:r w:rsidR="00C51E1F" w:rsidRPr="00147534">
              <w:rPr>
                <w:rFonts w:ascii="Arial Narrow" w:hAnsi="Arial Narrow"/>
              </w:rPr>
              <w:t>:</w:t>
            </w:r>
          </w:p>
          <w:p w14:paraId="55CF67B1" w14:textId="77777777" w:rsidR="009E117F" w:rsidRPr="00147534" w:rsidRDefault="009E117F" w:rsidP="009E117F">
            <w:pPr>
              <w:rPr>
                <w:rFonts w:ascii="Arial Narrow" w:hAnsi="Arial Narrow"/>
              </w:rPr>
            </w:pPr>
          </w:p>
          <w:p w14:paraId="2520BA74" w14:textId="2389ED17" w:rsidR="003C5D10" w:rsidRPr="00147534" w:rsidRDefault="003C5D10" w:rsidP="003C5D10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Žiadosť o účasť zo dňa 07.12.2021.</w:t>
            </w:r>
          </w:p>
          <w:p w14:paraId="7D5953A8" w14:textId="5255B9C4" w:rsidR="003C5D10" w:rsidRPr="00147534" w:rsidRDefault="003C5D10" w:rsidP="003C5D10">
            <w:pPr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DC478E8" w14:textId="4B06BEBF" w:rsidR="003C5D10" w:rsidRPr="00147534" w:rsidRDefault="003C5D10" w:rsidP="003C5D10">
            <w:pPr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 Narrow"/>
              </w:rPr>
              <w:lastRenderedPageBreak/>
              <w:t>Za účelom preukázania p</w:t>
            </w:r>
            <w:r w:rsidR="00AA7149" w:rsidRPr="00147534">
              <w:rPr>
                <w:rFonts w:ascii="Arial Narrow" w:eastAsia="Arial Narrow" w:hAnsi="Arial Narrow" w:cs="Arial Narrow"/>
              </w:rPr>
              <w:t>redmetnej podmienky osobného postavenia záujemca nepredložil žiaden dokument</w:t>
            </w:r>
            <w:r w:rsidR="009029FA" w:rsidRPr="00147534">
              <w:rPr>
                <w:rFonts w:ascii="Arial Narrow" w:eastAsia="Arial Narrow" w:hAnsi="Arial Narrow" w:cs="Arial Narrow"/>
              </w:rPr>
              <w:t>. V žiadosti o účasť uviedol, že prebieha jeho zápis do Zoznamu hospodárskych subjektov</w:t>
            </w:r>
            <w:r w:rsidR="00987B26" w:rsidRPr="00147534">
              <w:rPr>
                <w:rFonts w:ascii="Arial Narrow" w:eastAsia="Arial Narrow" w:hAnsi="Arial Narrow" w:cs="Arial Narrow"/>
              </w:rPr>
              <w:t>.</w:t>
            </w:r>
          </w:p>
          <w:p w14:paraId="0214F29E" w14:textId="37A1BDA9" w:rsidR="00294497" w:rsidRPr="00147534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197A8AC" w14:textId="24645AEA" w:rsidR="0018256F" w:rsidRPr="00147534" w:rsidRDefault="00294497" w:rsidP="0018256F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/>
                <w:bCs/>
              </w:rPr>
              <w:t>Žiadosťou o</w:t>
            </w:r>
            <w:r w:rsidR="00F53D28" w:rsidRPr="00147534">
              <w:rPr>
                <w:rFonts w:ascii="Arial Narrow" w:hAnsi="Arial Narrow"/>
                <w:bCs/>
              </w:rPr>
              <w:t> vysvetlenie a</w:t>
            </w:r>
            <w:r w:rsidR="009E7CD9" w:rsidRPr="00147534">
              <w:rPr>
                <w:rFonts w:ascii="Arial Narrow" w:hAnsi="Arial Narrow"/>
                <w:bCs/>
              </w:rPr>
              <w:t xml:space="preserve"> predloženie dokladov </w:t>
            </w:r>
            <w:r w:rsidRPr="00147534">
              <w:rPr>
                <w:rFonts w:ascii="Arial Narrow" w:hAnsi="Arial Narrow"/>
                <w:bCs/>
              </w:rPr>
              <w:t xml:space="preserve">zo dňa 30.12.2021, bol záujemca 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v súlade s § </w:t>
            </w:r>
            <w:r w:rsidR="009E7CD9" w:rsidRPr="00147534">
              <w:rPr>
                <w:rFonts w:ascii="Arial Narrow" w:hAnsi="Arial Narrow"/>
                <w:bCs/>
                <w:lang w:val="sk"/>
              </w:rPr>
              <w:t>40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 ods. </w:t>
            </w:r>
            <w:r w:rsidR="009E7CD9" w:rsidRPr="00147534">
              <w:rPr>
                <w:rFonts w:ascii="Arial Narrow" w:hAnsi="Arial Narrow"/>
                <w:bCs/>
                <w:lang w:val="sk"/>
              </w:rPr>
              <w:t>(4)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 ZVO požiadaný </w:t>
            </w:r>
            <w:r w:rsidR="0018256F" w:rsidRPr="00147534">
              <w:rPr>
                <w:rFonts w:ascii="Arial Narrow" w:hAnsi="Arial Narrow" w:cs="Arial"/>
                <w:bCs/>
              </w:rPr>
              <w:t>o vysvetlenie, ak</w:t>
            </w:r>
            <w:r w:rsidR="00BE2E24" w:rsidRPr="00147534">
              <w:rPr>
                <w:rFonts w:ascii="Arial Narrow" w:hAnsi="Arial Narrow" w:cs="Arial"/>
                <w:bCs/>
              </w:rPr>
              <w:t>ým spôsobom preukazuje</w:t>
            </w:r>
            <w:r w:rsidR="00F45562" w:rsidRPr="00147534">
              <w:rPr>
                <w:rFonts w:ascii="Arial Narrow" w:hAnsi="Arial Narrow" w:cs="Arial"/>
                <w:bCs/>
              </w:rPr>
              <w:t>, že ku dňu 08.12.2021</w:t>
            </w:r>
            <w:r w:rsidR="0018256F" w:rsidRPr="00147534">
              <w:rPr>
                <w:rFonts w:ascii="Arial Narrow" w:hAnsi="Arial Narrow" w:cs="Arial"/>
                <w:bCs/>
              </w:rPr>
              <w:t xml:space="preserve"> </w:t>
            </w:r>
            <w:r w:rsidR="00F45562" w:rsidRPr="00147534">
              <w:rPr>
                <w:rFonts w:ascii="Arial Narrow" w:hAnsi="Arial Narrow" w:cs="Arial"/>
                <w:bCs/>
              </w:rPr>
              <w:t xml:space="preserve">spĺňa </w:t>
            </w:r>
            <w:r w:rsidR="0018256F" w:rsidRPr="00147534">
              <w:rPr>
                <w:rFonts w:ascii="Arial Narrow" w:hAnsi="Arial Narrow" w:cs="Arial"/>
                <w:bCs/>
              </w:rPr>
              <w:t>podmienk</w:t>
            </w:r>
            <w:r w:rsidR="00F45562" w:rsidRPr="00147534">
              <w:rPr>
                <w:rFonts w:ascii="Arial Narrow" w:hAnsi="Arial Narrow" w:cs="Arial"/>
                <w:bCs/>
              </w:rPr>
              <w:t>y</w:t>
            </w:r>
            <w:r w:rsidR="0018256F" w:rsidRPr="00147534">
              <w:rPr>
                <w:rFonts w:ascii="Arial Narrow" w:hAnsi="Arial Narrow" w:cs="Arial"/>
                <w:bCs/>
              </w:rPr>
              <w:t xml:space="preserve"> účasti (osobného postavenia) v zmysle § 32 ZVO.</w:t>
            </w:r>
          </w:p>
          <w:p w14:paraId="327BCAA6" w14:textId="77777777" w:rsidR="00D9366F" w:rsidRPr="00147534" w:rsidRDefault="00D936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508668D" w14:textId="19DB541F" w:rsidR="001B5F09" w:rsidRPr="00147534" w:rsidRDefault="001B5F09" w:rsidP="001B5F09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 v rámci odpovede na žiadosť o vysvetlenie k predmetnej podmienke osobného postavenia  predložil nasledovné dokumenty: </w:t>
            </w:r>
          </w:p>
          <w:p w14:paraId="3E5306BD" w14:textId="77777777" w:rsidR="001B5F09" w:rsidRPr="00147534" w:rsidRDefault="001B5F09" w:rsidP="001B5F09">
            <w:pPr>
              <w:rPr>
                <w:rFonts w:ascii="Arial Narrow" w:hAnsi="Arial Narrow"/>
              </w:rPr>
            </w:pPr>
          </w:p>
          <w:p w14:paraId="1236607F" w14:textId="77777777" w:rsidR="001B5F09" w:rsidRPr="00147534" w:rsidRDefault="001B5F09" w:rsidP="001B5F09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Správa zo systému JOSEPHINE zo dňa 04.01.2022;</w:t>
            </w:r>
          </w:p>
          <w:p w14:paraId="4B20A7D3" w14:textId="0E36E85B" w:rsidR="001B5F09" w:rsidRPr="00147534" w:rsidRDefault="001B5F09" w:rsidP="001B5F09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Vysvetlenie zo dňa 04.01.2022</w:t>
            </w:r>
          </w:p>
          <w:p w14:paraId="38B415F4" w14:textId="0AF430FF" w:rsidR="0018256F" w:rsidRPr="00147534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</w:tc>
        <w:tc>
          <w:tcPr>
            <w:tcW w:w="6261" w:type="dxa"/>
          </w:tcPr>
          <w:p w14:paraId="56A13BDD" w14:textId="329AF6D4" w:rsidR="00136A06" w:rsidRPr="00147534" w:rsidRDefault="00136A06" w:rsidP="00136A0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147534">
              <w:rPr>
                <w:rFonts w:ascii="Arial Narrow" w:hAnsi="Arial Narrow"/>
              </w:rPr>
              <w:t xml:space="preserve"> sa </w:t>
            </w:r>
            <w:bookmarkStart w:id="1" w:name="_Hlk91758111"/>
            <w:r w:rsidRPr="00147534">
              <w:rPr>
                <w:rFonts w:ascii="Arial Narrow" w:hAnsi="Arial Narrow"/>
              </w:rPr>
              <w:t xml:space="preserve">ku dňu predloženia žiadosti o účasť, resp. ku dňu </w:t>
            </w:r>
            <w:r w:rsidR="001B5F09" w:rsidRPr="00147534">
              <w:rPr>
                <w:rFonts w:ascii="Arial Narrow" w:hAnsi="Arial Narrow"/>
              </w:rPr>
              <w:t xml:space="preserve">uplynutia </w:t>
            </w:r>
            <w:r w:rsidRPr="00147534">
              <w:rPr>
                <w:rFonts w:ascii="Arial Narrow" w:hAnsi="Arial Narrow"/>
              </w:rPr>
              <w:t xml:space="preserve">lehoty na predloženie žiadosti o účasť </w:t>
            </w:r>
            <w:bookmarkEnd w:id="1"/>
            <w:r w:rsidRPr="00147534">
              <w:rPr>
                <w:rFonts w:ascii="Arial Narrow" w:hAnsi="Arial Narrow"/>
              </w:rPr>
              <w:t xml:space="preserve">v predmetnom </w:t>
            </w:r>
            <w:r w:rsidRPr="00147534">
              <w:rPr>
                <w:rFonts w:ascii="Arial Narrow" w:hAnsi="Arial Narrow"/>
              </w:rPr>
              <w:lastRenderedPageBreak/>
              <w:t xml:space="preserve">zozname nenachádza. </w:t>
            </w:r>
          </w:p>
          <w:p w14:paraId="3B16A369" w14:textId="5A6F4EF7" w:rsidR="00136A06" w:rsidRPr="00147534" w:rsidRDefault="00136A06" w:rsidP="00933F33">
            <w:pPr>
              <w:rPr>
                <w:rFonts w:ascii="Arial Narrow" w:hAnsi="Arial Narrow"/>
              </w:rPr>
            </w:pPr>
          </w:p>
          <w:p w14:paraId="7B3535AA" w14:textId="00850A79" w:rsidR="005E35F8" w:rsidRPr="00147534" w:rsidRDefault="005E35F8" w:rsidP="00933F33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 náhľadu záznamu zo zoznamu hospodárskych subjektov </w:t>
            </w:r>
            <w:r w:rsidR="00143634" w:rsidRPr="00147534">
              <w:rPr>
                <w:rFonts w:ascii="Arial Narrow" w:hAnsi="Arial Narrow"/>
              </w:rPr>
              <w:t xml:space="preserve">je zrejmé, že </w:t>
            </w:r>
            <w:r w:rsidR="006C30B8" w:rsidRPr="00147534">
              <w:rPr>
                <w:rFonts w:ascii="Arial Narrow" w:hAnsi="Arial Narrow"/>
              </w:rPr>
              <w:t>zápis záujemcu do uvedeného zoznamu je platný až dňom 09.12.2021.</w:t>
            </w:r>
          </w:p>
          <w:p w14:paraId="0AEF623B" w14:textId="77777777" w:rsidR="006C30B8" w:rsidRPr="00147534" w:rsidRDefault="006C30B8" w:rsidP="00933F33">
            <w:pPr>
              <w:rPr>
                <w:rFonts w:ascii="Arial Narrow" w:hAnsi="Arial Narrow"/>
              </w:rPr>
            </w:pPr>
          </w:p>
          <w:p w14:paraId="36ABD9DC" w14:textId="55B4CB79" w:rsidR="00FC5252" w:rsidRPr="00147534" w:rsidRDefault="00FC5252" w:rsidP="00FC525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147534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147534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20321D74" w14:textId="77777777" w:rsidR="00933F33" w:rsidRPr="00147534" w:rsidRDefault="00933F33" w:rsidP="00294497">
            <w:pPr>
              <w:rPr>
                <w:rFonts w:ascii="Arial Narrow" w:hAnsi="Arial Narrow"/>
              </w:rPr>
            </w:pPr>
          </w:p>
          <w:p w14:paraId="5823BC5C" w14:textId="070CA27D" w:rsidR="00294497" w:rsidRPr="00147534" w:rsidRDefault="00933F33" w:rsidP="006C30B8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="00AE5EDF" w:rsidRPr="00147534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147534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="00260DB7" w:rsidRPr="00147534">
              <w:rPr>
                <w:rFonts w:ascii="Arial Narrow" w:hAnsi="Arial Narrow"/>
                <w:b/>
                <w:bCs/>
              </w:rPr>
              <w:t xml:space="preserve"> </w:t>
            </w:r>
            <w:r w:rsidRPr="00147534">
              <w:rPr>
                <w:rFonts w:ascii="Arial Narrow" w:hAnsi="Arial Narrow"/>
                <w:b/>
                <w:bCs/>
              </w:rPr>
              <w:t>podmienk</w:t>
            </w:r>
            <w:r w:rsidR="00260DB7" w:rsidRPr="00147534">
              <w:rPr>
                <w:rFonts w:ascii="Arial Narrow" w:hAnsi="Arial Narrow"/>
                <w:b/>
                <w:bCs/>
              </w:rPr>
              <w:t>u</w:t>
            </w:r>
            <w:r w:rsidRPr="00147534">
              <w:rPr>
                <w:rFonts w:ascii="Arial Narrow" w:hAnsi="Arial Narrow"/>
                <w:b/>
                <w:bCs/>
              </w:rPr>
              <w:t xml:space="preserve"> osobného postavenia podľa § 32 ods. 1 písm. </w:t>
            </w:r>
            <w:r w:rsidR="0008529A" w:rsidRPr="00147534">
              <w:rPr>
                <w:rFonts w:ascii="Arial Narrow" w:hAnsi="Arial Narrow"/>
                <w:b/>
                <w:bCs/>
              </w:rPr>
              <w:t>a</w:t>
            </w:r>
            <w:r w:rsidRPr="00147534">
              <w:rPr>
                <w:rFonts w:ascii="Arial Narrow" w:hAnsi="Arial Narrow"/>
                <w:b/>
                <w:bCs/>
              </w:rPr>
              <w:t>) ZVO</w:t>
            </w:r>
            <w:r w:rsidR="00A159E8" w:rsidRPr="00147534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A159E8"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675491" w:rsidRPr="00147534">
              <w:rPr>
                <w:rFonts w:ascii="Arial Narrow" w:hAnsi="Arial Narrow"/>
                <w:b/>
                <w:bCs/>
              </w:rPr>
              <w:t>.</w:t>
            </w:r>
            <w:r w:rsidR="00294497" w:rsidRPr="00147534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147534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147534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147534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147534" w:rsidRDefault="0080502A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2D378031" w14:textId="77777777" w:rsidR="00240B44" w:rsidRPr="00147534" w:rsidRDefault="00240B44" w:rsidP="00240B44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v rámci žiadosti o účasť predložil:</w:t>
            </w:r>
          </w:p>
          <w:p w14:paraId="453DAC8B" w14:textId="77777777" w:rsidR="00240B44" w:rsidRPr="00147534" w:rsidRDefault="00240B44" w:rsidP="00240B44">
            <w:pPr>
              <w:rPr>
                <w:rFonts w:ascii="Arial Narrow" w:hAnsi="Arial Narrow"/>
              </w:rPr>
            </w:pPr>
          </w:p>
          <w:p w14:paraId="6A113B0B" w14:textId="77777777" w:rsidR="00240B44" w:rsidRPr="00147534" w:rsidRDefault="00240B44" w:rsidP="00240B44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Žiadosť o účasť zo dňa 07.12.2021.</w:t>
            </w:r>
          </w:p>
          <w:p w14:paraId="3212FA13" w14:textId="77777777" w:rsidR="00240B44" w:rsidRPr="00147534" w:rsidRDefault="00240B44" w:rsidP="00240B44">
            <w:pPr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D108605" w14:textId="77777777" w:rsidR="00240B44" w:rsidRPr="00147534" w:rsidRDefault="00240B44" w:rsidP="00240B44">
            <w:pPr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 Narrow"/>
              </w:rPr>
              <w:t>Za účelom preukázania predmetnej podmienky osobného postavenia záujemca nepredložil žiaden dokument. V žiadosti o účasť uviedol, že prebieha jeho zápis do Zoznamu hospodárskych subjektov.</w:t>
            </w:r>
          </w:p>
          <w:p w14:paraId="274619F5" w14:textId="7BEDA931" w:rsidR="00976FEA" w:rsidRPr="00147534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4E479EE9" w14:textId="77777777" w:rsidR="00EF2E57" w:rsidRPr="00147534" w:rsidRDefault="00EF2E57" w:rsidP="00EF2E5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eastAsia="Arial Narrow" w:hAnsi="Arial Narrow" w:cs="Arial Narrow"/>
              </w:rPr>
              <w:t>Verejný obstarávateľ si</w:t>
            </w:r>
            <w:r w:rsidRPr="00147534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CA822EB" w14:textId="77777777" w:rsidR="00EF2E57" w:rsidRPr="00147534" w:rsidRDefault="00EF2E57" w:rsidP="00EF2E5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95055C8" w14:textId="77777777" w:rsidR="00EF2E57" w:rsidRPr="00147534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147534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147534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9F7AD47" w14:textId="77777777" w:rsidR="00EF2E57" w:rsidRPr="00147534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6780ABB1" w14:textId="77777777" w:rsidR="00EF2E57" w:rsidRPr="00147534" w:rsidRDefault="00EF2E57" w:rsidP="00976FEA">
            <w:pPr>
              <w:jc w:val="both"/>
              <w:rPr>
                <w:rFonts w:ascii="Arial Narrow" w:hAnsi="Arial Narrow"/>
              </w:rPr>
            </w:pPr>
          </w:p>
          <w:p w14:paraId="3E99775C" w14:textId="77777777" w:rsidR="00240B44" w:rsidRPr="00147534" w:rsidRDefault="00240B44" w:rsidP="00240B44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147534">
              <w:rPr>
                <w:rFonts w:ascii="Arial Narrow" w:hAnsi="Arial Narrow" w:cs="Arial"/>
                <w:bCs/>
              </w:rPr>
              <w:t xml:space="preserve">o vysvetlenie, akým </w:t>
            </w:r>
            <w:r w:rsidRPr="00147534">
              <w:rPr>
                <w:rFonts w:ascii="Arial Narrow" w:hAnsi="Arial Narrow" w:cs="Arial"/>
                <w:bCs/>
              </w:rPr>
              <w:lastRenderedPageBreak/>
              <w:t>spôsobom preukazuje, že ku dňu 08.12.2021 spĺňa podmienky účasti (osobného postavenia) v zmysle § 32 ZVO.</w:t>
            </w:r>
          </w:p>
          <w:p w14:paraId="2084E4A2" w14:textId="77777777" w:rsidR="00240B44" w:rsidRPr="00147534" w:rsidRDefault="00240B44" w:rsidP="00240B44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543D705" w14:textId="77777777" w:rsidR="00240B44" w:rsidRPr="00147534" w:rsidRDefault="00240B44" w:rsidP="0020764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 v rámci odpovede na žiadosť o vysvetlenie k predmetnej podmienke osobného postavenia  predložil nasledovné dokumenty: </w:t>
            </w:r>
          </w:p>
          <w:p w14:paraId="369CAF30" w14:textId="77777777" w:rsidR="00240B44" w:rsidRPr="00147534" w:rsidRDefault="00240B44" w:rsidP="00240B44">
            <w:pPr>
              <w:rPr>
                <w:rFonts w:ascii="Arial Narrow" w:hAnsi="Arial Narrow"/>
              </w:rPr>
            </w:pPr>
          </w:p>
          <w:p w14:paraId="33F98C25" w14:textId="77777777" w:rsidR="00240B44" w:rsidRPr="00147534" w:rsidRDefault="00240B44" w:rsidP="00240B44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Správa zo systému JOSEPHINE zo dňa 04.01.2022;</w:t>
            </w:r>
          </w:p>
          <w:p w14:paraId="07823AC4" w14:textId="693BFB0F" w:rsidR="00240B44" w:rsidRPr="00147534" w:rsidRDefault="00240B44" w:rsidP="00240B44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Vysvetlenie zo dňa 04.01.2022</w:t>
            </w:r>
            <w:r w:rsidR="00731EC6" w:rsidRPr="00147534">
              <w:rPr>
                <w:rFonts w:ascii="Arial Narrow" w:hAnsi="Arial Narrow"/>
                <w:i/>
                <w:iCs/>
              </w:rPr>
              <w:t>;</w:t>
            </w:r>
          </w:p>
          <w:p w14:paraId="3D1B601E" w14:textId="5E43276D" w:rsidR="00731EC6" w:rsidRPr="00147534" w:rsidRDefault="00731EC6" w:rsidP="00240B44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Žiadosť adresovaná VŠZP zo dňa 04.01.2022</w:t>
            </w:r>
          </w:p>
          <w:p w14:paraId="65A237F2" w14:textId="77777777" w:rsidR="0080502A" w:rsidRDefault="0080502A">
            <w:pPr>
              <w:rPr>
                <w:rFonts w:ascii="Arial Narrow" w:hAnsi="Arial Narrow"/>
              </w:rPr>
            </w:pPr>
          </w:p>
          <w:p w14:paraId="7012DAD8" w14:textId="1C5AE224" w:rsidR="000A6A23" w:rsidRPr="00147534" w:rsidRDefault="000A6A23" w:rsidP="00391B8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724AE41C" w14:textId="77777777" w:rsidR="00BA5406" w:rsidRPr="00147534" w:rsidRDefault="00BA5406" w:rsidP="00EE7C85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147534">
              <w:rPr>
                <w:rFonts w:ascii="Arial Narrow" w:hAnsi="Arial Narrow"/>
              </w:rPr>
              <w:t xml:space="preserve"> sa ku dňu predloženia žiadosti o účasť, resp. ku dňu uplynutia lehoty na predloženie žiadosti o účasť v predmetnom zozname nenachádza. </w:t>
            </w:r>
          </w:p>
          <w:p w14:paraId="3E1E0B52" w14:textId="77777777" w:rsidR="00BA5406" w:rsidRPr="00147534" w:rsidRDefault="00BA5406" w:rsidP="00EE7C85">
            <w:pPr>
              <w:jc w:val="both"/>
              <w:rPr>
                <w:rFonts w:ascii="Arial Narrow" w:hAnsi="Arial Narrow"/>
              </w:rPr>
            </w:pPr>
          </w:p>
          <w:p w14:paraId="21A51A17" w14:textId="77777777" w:rsidR="00BA5406" w:rsidRPr="00147534" w:rsidRDefault="00BA5406" w:rsidP="00EE7C8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 náhľadu záznamu zo zoznamu hospodárskych subjektov je zrejmé, že zápis záujemcu do uvedeného zoznamu je platný až dňom 09.12.2021.</w:t>
            </w:r>
          </w:p>
          <w:p w14:paraId="55E69AE7" w14:textId="082CD7D2" w:rsidR="00BA5406" w:rsidRPr="00147534" w:rsidRDefault="00BA5406" w:rsidP="00EE7C85">
            <w:pPr>
              <w:jc w:val="both"/>
              <w:rPr>
                <w:rFonts w:ascii="Arial Narrow" w:hAnsi="Arial Narrow"/>
              </w:rPr>
            </w:pPr>
          </w:p>
          <w:p w14:paraId="3B605454" w14:textId="7A47D6F1" w:rsidR="00C573D0" w:rsidRPr="00147534" w:rsidRDefault="00C573D0" w:rsidP="00EE7C85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 w:cs="Arial"/>
                <w:bCs/>
              </w:rPr>
              <w:t xml:space="preserve">Záujemca predmetnú podmienku osobného postavenia nepreukázal žiadnym z povolených spôsobov, 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t.j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prostredníctvom jednotného európskeho dokumentu, zápisom v Zozname hospodárskych subjektov podľa § 152 ZVO, ani konkrétnymi dokumentami v zmysle § 32 ods. 2 ZVO</w:t>
            </w:r>
            <w:r w:rsidR="00EE7C85" w:rsidRPr="00147534">
              <w:rPr>
                <w:rFonts w:ascii="Arial Narrow" w:hAnsi="Arial Narrow" w:cs="Arial"/>
                <w:bCs/>
              </w:rPr>
              <w:t>.</w:t>
            </w:r>
          </w:p>
          <w:p w14:paraId="3D0169E2" w14:textId="77777777" w:rsidR="00EE7C85" w:rsidRPr="00147534" w:rsidRDefault="00EE7C85" w:rsidP="00BA5406">
            <w:pPr>
              <w:rPr>
                <w:rFonts w:ascii="Arial Narrow" w:hAnsi="Arial Narrow"/>
              </w:rPr>
            </w:pPr>
          </w:p>
          <w:p w14:paraId="5B9F6A07" w14:textId="77777777" w:rsidR="00BA5406" w:rsidRPr="00147534" w:rsidRDefault="00BA5406" w:rsidP="00BA5406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DB382E9" w14:textId="77777777" w:rsidR="00BA5406" w:rsidRPr="00147534" w:rsidRDefault="00BA5406" w:rsidP="00BA5406">
            <w:pPr>
              <w:ind w:left="378"/>
              <w:rPr>
                <w:rFonts w:ascii="Arial Narrow" w:hAnsi="Arial Narrow"/>
              </w:rPr>
            </w:pPr>
          </w:p>
          <w:p w14:paraId="3AB1DB7E" w14:textId="20AFAEFA" w:rsidR="00BA5406" w:rsidRPr="00147534" w:rsidRDefault="00BA5406" w:rsidP="00BA5406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nemá nedoplatky na poistnom na sociálne poistenie;</w:t>
            </w:r>
          </w:p>
          <w:p w14:paraId="0ED87248" w14:textId="77777777" w:rsidR="00C573D0" w:rsidRPr="00147534" w:rsidRDefault="00C573D0" w:rsidP="00C573D0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35C82E27" w14:textId="32DF55B7" w:rsidR="00BA5406" w:rsidRPr="00147534" w:rsidRDefault="00C573D0" w:rsidP="00BA5406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Cs/>
              </w:rPr>
              <w:lastRenderedPageBreak/>
              <w:t>v súvislosti s platením verejného zdravotného poistenia si záujemca nesplnil oznamovaciu povinnosť vo vzťahu k Všeobecnej zdravotnej poisťovni a z toho dôvodu verejný obstarávateľ nevedel  preveriť existenciu prípadných pohľadávok Všeobecnej zdravotnej poisťovne voči dotknutému hospodárskemu subjektu.</w:t>
            </w:r>
          </w:p>
          <w:p w14:paraId="3CE81BC8" w14:textId="77777777" w:rsidR="00C573D0" w:rsidRPr="00147534" w:rsidRDefault="00C573D0" w:rsidP="00C573D0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0AD172C1" w14:textId="19D4BE66" w:rsidR="00BA5406" w:rsidRPr="00147534" w:rsidRDefault="00C519B3" w:rsidP="00BA540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  <w:lang w:val="sk-SK"/>
              </w:rPr>
              <w:t xml:space="preserve">Z dokumentov, ktoré predložil záujemca v rámci odpovede na žiadosť verejného obstarávateľa, verejný obstarávateľ zistil, že </w:t>
            </w:r>
            <w:r w:rsidR="00FC3F31" w:rsidRPr="00147534">
              <w:rPr>
                <w:rFonts w:ascii="Arial Narrow" w:hAnsi="Arial Narrow" w:cs="Arial"/>
                <w:bCs/>
                <w:lang w:val="sk-SK"/>
              </w:rPr>
              <w:t xml:space="preserve">záujemca nemá nedoplatky na poistnom na verejné zdravotné poistenie. </w:t>
            </w:r>
          </w:p>
          <w:p w14:paraId="6D849493" w14:textId="0809C1EA" w:rsidR="003A3D1B" w:rsidRDefault="003A3D1B" w:rsidP="00FC3F31">
            <w:pPr>
              <w:jc w:val="both"/>
              <w:rPr>
                <w:rFonts w:ascii="Arial Narrow" w:hAnsi="Arial Narrow"/>
              </w:rPr>
            </w:pPr>
          </w:p>
          <w:p w14:paraId="13FF2C00" w14:textId="77777777" w:rsidR="00391B8E" w:rsidRDefault="00391B8E" w:rsidP="00391B8E">
            <w:pPr>
              <w:jc w:val="both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Vo vysvetlení zo dňa 04.01.2022 záujemca  uviedol: „</w:t>
            </w:r>
            <w:r w:rsidRPr="00173070">
              <w:rPr>
                <w:rFonts w:ascii="Arial Narrow" w:hAnsi="Arial Narrow" w:cs="Arial"/>
                <w:bCs/>
                <w:i/>
                <w:iCs/>
              </w:rPr>
              <w:t xml:space="preserve">Zápis v zozname hospodárskych subjektov SR – Omeškanie bolo spôsobené vzniknutou </w:t>
            </w:r>
            <w:proofErr w:type="spellStart"/>
            <w:r w:rsidRPr="00173070">
              <w:rPr>
                <w:rFonts w:ascii="Arial Narrow" w:hAnsi="Arial Narrow" w:cs="Arial"/>
                <w:bCs/>
                <w:i/>
                <w:iCs/>
              </w:rPr>
              <w:t>pandemickou</w:t>
            </w:r>
            <w:proofErr w:type="spellEnd"/>
            <w:r w:rsidRPr="00173070">
              <w:rPr>
                <w:rFonts w:ascii="Arial Narrow" w:hAnsi="Arial Narrow" w:cs="Arial"/>
                <w:bCs/>
                <w:i/>
                <w:iCs/>
              </w:rPr>
              <w:t xml:space="preserve"> situáciou COVID – 19 a karanténou jednotlivých členov spol. Ateliér DV, z dôvodu ochorenia rodinných príslušníkov</w:t>
            </w:r>
            <w:r>
              <w:rPr>
                <w:rFonts w:ascii="Arial Narrow" w:hAnsi="Arial Narrow" w:cs="Arial"/>
                <w:bCs/>
              </w:rPr>
              <w:t>.“</w:t>
            </w:r>
          </w:p>
          <w:p w14:paraId="7960DCAF" w14:textId="77777777" w:rsidR="00391B8E" w:rsidRPr="00147534" w:rsidRDefault="00391B8E" w:rsidP="00FC3F31">
            <w:pPr>
              <w:jc w:val="both"/>
              <w:rPr>
                <w:rFonts w:ascii="Arial Narrow" w:hAnsi="Arial Narrow"/>
              </w:rPr>
            </w:pPr>
          </w:p>
          <w:p w14:paraId="66593462" w14:textId="1DD58221" w:rsidR="00AE5EDF" w:rsidRPr="00147534" w:rsidRDefault="00AE5EDF" w:rsidP="00FC3F31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Pr="00147534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147534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147534">
              <w:rPr>
                <w:rFonts w:ascii="Arial Narrow" w:hAnsi="Arial Narrow"/>
                <w:b/>
                <w:bCs/>
              </w:rPr>
              <w:t>b</w:t>
            </w:r>
            <w:r w:rsidRPr="00147534">
              <w:rPr>
                <w:rFonts w:ascii="Arial Narrow" w:hAnsi="Arial Narrow"/>
                <w:b/>
                <w:bCs/>
              </w:rPr>
              <w:t>) ZVO</w:t>
            </w:r>
            <w:r w:rsidR="00A159E8" w:rsidRPr="00147534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A159E8"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147534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09419B" w14:textId="6AD184F6" w:rsidR="00933F33" w:rsidRPr="00147534" w:rsidRDefault="00933F33" w:rsidP="00933F33">
            <w:pPr>
              <w:rPr>
                <w:rFonts w:ascii="Arial Narrow" w:hAnsi="Arial Narrow"/>
              </w:rPr>
            </w:pPr>
          </w:p>
        </w:tc>
      </w:tr>
      <w:tr w:rsidR="00782D5D" w:rsidRPr="00147534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147534" w:rsidRDefault="00782D5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591A9BEB" w14:textId="77777777" w:rsidR="00E50CF3" w:rsidRPr="00147534" w:rsidRDefault="00E50CF3" w:rsidP="00E50CF3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v rámci žiadosti o účasť predložil:</w:t>
            </w:r>
          </w:p>
          <w:p w14:paraId="6CDC7184" w14:textId="77777777" w:rsidR="00E50CF3" w:rsidRPr="00147534" w:rsidRDefault="00E50CF3" w:rsidP="00E50CF3">
            <w:pPr>
              <w:rPr>
                <w:rFonts w:ascii="Arial Narrow" w:hAnsi="Arial Narrow"/>
              </w:rPr>
            </w:pPr>
          </w:p>
          <w:p w14:paraId="5FFBCB6A" w14:textId="77777777" w:rsidR="00E50CF3" w:rsidRPr="00147534" w:rsidRDefault="00E50CF3" w:rsidP="00E50CF3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Žiadosť o účasť zo dňa 07.12.2021.</w:t>
            </w:r>
          </w:p>
          <w:p w14:paraId="59B78217" w14:textId="77777777" w:rsidR="00E50CF3" w:rsidRPr="00147534" w:rsidRDefault="00E50CF3" w:rsidP="00E50CF3">
            <w:pPr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466EAE45" w14:textId="21646647" w:rsidR="00976FEA" w:rsidRPr="00147534" w:rsidRDefault="00E50CF3" w:rsidP="00976FEA">
            <w:pPr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 Narrow"/>
              </w:rPr>
              <w:t>Za účelom preukázania predmetnej podmienky osobného postavenia záujemca nepredložil žiaden dokument. V žiadosti o účasť uviedol, že prebieha jeho zápis do Zoznamu hospodárskych subjektov.</w:t>
            </w:r>
          </w:p>
          <w:p w14:paraId="0D713A1F" w14:textId="77777777" w:rsidR="0054793D" w:rsidRPr="00147534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519F0160" w14:textId="77777777" w:rsidR="0054793D" w:rsidRPr="00147534" w:rsidRDefault="0054793D" w:rsidP="0054793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eastAsia="Arial Narrow" w:hAnsi="Arial Narrow" w:cs="Arial Narrow"/>
              </w:rPr>
              <w:t>Verejný obstarávateľ si</w:t>
            </w:r>
            <w:r w:rsidRPr="00147534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C049C1C" w14:textId="77777777" w:rsidR="0054793D" w:rsidRPr="00147534" w:rsidRDefault="0054793D" w:rsidP="0054793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7E5CF04" w14:textId="77777777" w:rsidR="0054793D" w:rsidRPr="00147534" w:rsidRDefault="0054793D" w:rsidP="0054793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6E83CEBC" w14:textId="77777777" w:rsidR="0054793D" w:rsidRPr="00147534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513DB2E9" w14:textId="77777777" w:rsidR="00EE7C85" w:rsidRPr="00147534" w:rsidRDefault="00EE7C85" w:rsidP="00EE7C85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147534">
              <w:rPr>
                <w:rFonts w:ascii="Arial Narrow" w:hAnsi="Arial Narrow" w:cs="Arial"/>
                <w:bCs/>
              </w:rPr>
              <w:t xml:space="preserve">o vysvetlenie, akým </w:t>
            </w:r>
            <w:r w:rsidRPr="00147534">
              <w:rPr>
                <w:rFonts w:ascii="Arial Narrow" w:hAnsi="Arial Narrow" w:cs="Arial"/>
                <w:bCs/>
              </w:rPr>
              <w:lastRenderedPageBreak/>
              <w:t>spôsobom preukazuje, že ku dňu 08.12.2021 spĺňa podmienky účasti (osobného postavenia) v zmysle § 32 ZVO.</w:t>
            </w:r>
          </w:p>
          <w:p w14:paraId="47058749" w14:textId="77777777" w:rsidR="00EE7C85" w:rsidRPr="00147534" w:rsidRDefault="00EE7C85" w:rsidP="00EE7C85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3A23D1EA" w14:textId="77777777" w:rsidR="00EE7C85" w:rsidRPr="00147534" w:rsidRDefault="00EE7C85" w:rsidP="00EE7C8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 v rámci odpovede na žiadosť o vysvetlenie k predmetnej podmienke osobného postavenia  predložil nasledovné dokumenty: </w:t>
            </w:r>
          </w:p>
          <w:p w14:paraId="0B38C20C" w14:textId="77777777" w:rsidR="00EE7C85" w:rsidRPr="00147534" w:rsidRDefault="00EE7C85" w:rsidP="00EE7C85">
            <w:pPr>
              <w:rPr>
                <w:rFonts w:ascii="Arial Narrow" w:hAnsi="Arial Narrow"/>
              </w:rPr>
            </w:pPr>
          </w:p>
          <w:p w14:paraId="1B78F724" w14:textId="77777777" w:rsidR="00EE7C85" w:rsidRPr="00147534" w:rsidRDefault="00EE7C85" w:rsidP="00EE7C85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Správa zo systému JOSEPHINE zo dňa 04.01.2022;</w:t>
            </w:r>
          </w:p>
          <w:p w14:paraId="1B5B45A9" w14:textId="455E2FE3" w:rsidR="00782D5D" w:rsidRPr="00147534" w:rsidRDefault="00EE7C85" w:rsidP="00EE7C85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Vysvetlenie zo dňa 04.01.2022;</w:t>
            </w:r>
          </w:p>
        </w:tc>
        <w:tc>
          <w:tcPr>
            <w:tcW w:w="6261" w:type="dxa"/>
          </w:tcPr>
          <w:p w14:paraId="48E2E1F1" w14:textId="77777777" w:rsidR="00EE7C85" w:rsidRPr="00147534" w:rsidRDefault="00EE7C85" w:rsidP="00EE7C85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147534">
              <w:rPr>
                <w:rFonts w:ascii="Arial Narrow" w:hAnsi="Arial Narrow"/>
              </w:rPr>
              <w:t xml:space="preserve"> sa ku dňu predloženia žiadosti o účasť, resp. ku dňu uplynutia lehoty na predloženie žiadosti o účasť v predmetnom zozname nenachádza. </w:t>
            </w:r>
          </w:p>
          <w:p w14:paraId="4302C88C" w14:textId="77777777" w:rsidR="00EE7C85" w:rsidRPr="00147534" w:rsidRDefault="00EE7C85" w:rsidP="00EE7C85">
            <w:pPr>
              <w:jc w:val="both"/>
              <w:rPr>
                <w:rFonts w:ascii="Arial Narrow" w:hAnsi="Arial Narrow"/>
              </w:rPr>
            </w:pPr>
          </w:p>
          <w:p w14:paraId="5CD46F36" w14:textId="77777777" w:rsidR="00EE7C85" w:rsidRPr="00147534" w:rsidRDefault="00EE7C85" w:rsidP="00EE7C8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 náhľadu záznamu zo zoznamu hospodárskych subjektov je zrejmé, že zápis záujemcu do uvedeného zoznamu je platný až dňom 09.12.2021.</w:t>
            </w:r>
          </w:p>
          <w:p w14:paraId="5CBB47FA" w14:textId="77777777" w:rsidR="00EE7C85" w:rsidRPr="00147534" w:rsidRDefault="00EE7C85" w:rsidP="00EE7C85">
            <w:pPr>
              <w:jc w:val="both"/>
              <w:rPr>
                <w:rFonts w:ascii="Arial Narrow" w:hAnsi="Arial Narrow"/>
              </w:rPr>
            </w:pPr>
          </w:p>
          <w:p w14:paraId="2948238A" w14:textId="490EBB04" w:rsidR="00AE5EDF" w:rsidRPr="00147534" w:rsidRDefault="00EE7C85" w:rsidP="00EE7C8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 w:cs="Arial"/>
                <w:bCs/>
              </w:rPr>
              <w:t xml:space="preserve">Záujemca predmetnú podmienku osobného postavenia nepreukázal žiadnym z povolených spôsobov, 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t.j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536A2CE8" w14:textId="77777777" w:rsidR="0014047A" w:rsidRPr="00147534" w:rsidRDefault="0014047A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</w:p>
          <w:p w14:paraId="57D75F53" w14:textId="77777777" w:rsidR="0014047A" w:rsidRPr="00147534" w:rsidRDefault="0014047A" w:rsidP="00EE7C85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lastRenderedPageBreak/>
              <w:t xml:space="preserve">Verejný obstarávateľ z vyžiadaných dokumentov z informačného systému </w:t>
            </w:r>
            <w:proofErr w:type="spellStart"/>
            <w:r w:rsidRPr="00147534">
              <w:rPr>
                <w:rFonts w:ascii="Arial Narrow" w:hAnsi="Arial Narrow"/>
              </w:rPr>
              <w:t>OverSi</w:t>
            </w:r>
            <w:proofErr w:type="spellEnd"/>
            <w:r w:rsidRPr="00147534">
              <w:rPr>
                <w:rFonts w:ascii="Arial Narrow" w:hAnsi="Arial Narrow"/>
              </w:rPr>
              <w:t xml:space="preserve"> z dňa 20.12.2021 zistil, že: </w:t>
            </w:r>
          </w:p>
          <w:p w14:paraId="7C70C68B" w14:textId="77777777" w:rsidR="0014047A" w:rsidRPr="00147534" w:rsidRDefault="0014047A" w:rsidP="0014047A">
            <w:pPr>
              <w:rPr>
                <w:rFonts w:ascii="Arial Narrow" w:hAnsi="Arial Narrow"/>
              </w:rPr>
            </w:pPr>
          </w:p>
          <w:p w14:paraId="0D7DC912" w14:textId="0FCE5BF7" w:rsidR="0014047A" w:rsidRPr="00147534" w:rsidRDefault="0014047A" w:rsidP="0014047A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Informačný systém finančnej správy </w:t>
            </w:r>
            <w:r w:rsidR="00C05983">
              <w:rPr>
                <w:rFonts w:ascii="Arial Narrow" w:hAnsi="Arial Narrow"/>
              </w:rPr>
              <w:t>ne</w:t>
            </w:r>
            <w:r w:rsidR="007D703B">
              <w:rPr>
                <w:rFonts w:ascii="Arial Narrow" w:hAnsi="Arial Narrow"/>
              </w:rPr>
              <w:t>fgtrrrrrrrrrrrrrrrrrrrrrrrrrrrrrrrrrrrrrrrrrrrrrrrrrrrrrrrrrrrrrrrrrrrrrrrrrrrríá</w:t>
            </w:r>
            <w:r w:rsidRPr="00147534">
              <w:rPr>
                <w:rFonts w:ascii="Arial Narrow" w:hAnsi="Arial Narrow"/>
              </w:rPr>
              <w:t>eviduje nedoplatky záujemcu voči daňovému úradu;</w:t>
            </w:r>
          </w:p>
          <w:p w14:paraId="2E36F9BB" w14:textId="77777777" w:rsidR="00EE7C85" w:rsidRPr="00147534" w:rsidRDefault="00EE7C85" w:rsidP="00EE7C8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2BCE5522" w14:textId="31E61EE2" w:rsidR="0008529A" w:rsidRPr="00147534" w:rsidRDefault="0014047A" w:rsidP="00AE5EDF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Informačný systém finančnej správy neviduje nedoplatky záujemcu voči colnému úradu.</w:t>
            </w:r>
          </w:p>
          <w:p w14:paraId="3C6CB152" w14:textId="77777777" w:rsidR="0008529A" w:rsidRPr="00147534" w:rsidRDefault="0008529A" w:rsidP="00AE5EDF">
            <w:pPr>
              <w:rPr>
                <w:rFonts w:ascii="Arial Narrow" w:hAnsi="Arial Narrow"/>
                <w:b/>
                <w:bCs/>
              </w:rPr>
            </w:pPr>
          </w:p>
          <w:p w14:paraId="34D9D6B0" w14:textId="27DC8F81" w:rsidR="00AE5EDF" w:rsidRPr="00147534" w:rsidRDefault="00AE5EDF" w:rsidP="00EE7C85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Pr="00147534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147534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147534">
              <w:rPr>
                <w:rFonts w:ascii="Arial Narrow" w:hAnsi="Arial Narrow"/>
                <w:b/>
                <w:bCs/>
              </w:rPr>
              <w:t>c</w:t>
            </w:r>
            <w:r w:rsidRPr="00147534">
              <w:rPr>
                <w:rFonts w:ascii="Arial Narrow" w:hAnsi="Arial Narrow"/>
                <w:b/>
                <w:bCs/>
              </w:rPr>
              <w:t>) ZVO</w:t>
            </w:r>
            <w:r w:rsidR="0014047A" w:rsidRPr="00147534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14047A"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147534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7004FF42" w14:textId="77777777" w:rsidR="00782D5D" w:rsidRPr="00147534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147534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147534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5360252B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v rámci žiadosti o účasť predložil:</w:t>
            </w:r>
          </w:p>
          <w:p w14:paraId="2A7EB1E6" w14:textId="77777777" w:rsidR="00DB2EE6" w:rsidRPr="00147534" w:rsidRDefault="00DB2EE6" w:rsidP="00DB2EE6">
            <w:pPr>
              <w:rPr>
                <w:rFonts w:ascii="Arial Narrow" w:hAnsi="Arial Narrow"/>
              </w:rPr>
            </w:pPr>
          </w:p>
          <w:p w14:paraId="597B7EC6" w14:textId="77777777" w:rsidR="00DB2EE6" w:rsidRPr="00147534" w:rsidRDefault="00DB2EE6" w:rsidP="00DB2EE6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Žiadosť o účasť zo dňa 07.12.2021.</w:t>
            </w:r>
          </w:p>
          <w:p w14:paraId="71BB50F0" w14:textId="77777777" w:rsidR="00DB2EE6" w:rsidRPr="00147534" w:rsidRDefault="00DB2EE6" w:rsidP="00DB2EE6">
            <w:pPr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A1CED51" w14:textId="77777777" w:rsidR="00DB2EE6" w:rsidRPr="00147534" w:rsidRDefault="00DB2EE6" w:rsidP="00DB2EE6">
            <w:pPr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 Narrow"/>
              </w:rPr>
              <w:t>Za účelom preukázania predmetnej podmienky osobného postavenia záujemca nepredložil žiaden dokument. V žiadosti o účasť uviedol, že prebieha jeho zápis do Zoznamu hospodárskych subjektov.</w:t>
            </w:r>
          </w:p>
          <w:p w14:paraId="04B198D0" w14:textId="77777777" w:rsidR="00DB2EE6" w:rsidRPr="00147534" w:rsidRDefault="00DB2EE6" w:rsidP="00DB2EE6">
            <w:pPr>
              <w:jc w:val="both"/>
              <w:rPr>
                <w:rFonts w:ascii="Arial Narrow" w:hAnsi="Arial Narrow"/>
                <w:bCs/>
              </w:rPr>
            </w:pPr>
          </w:p>
          <w:p w14:paraId="2C400A9A" w14:textId="77777777" w:rsidR="00DB2EE6" w:rsidRPr="00147534" w:rsidRDefault="00DB2EE6" w:rsidP="00DB2EE6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147534">
              <w:rPr>
                <w:rFonts w:ascii="Arial Narrow" w:hAnsi="Arial Narrow" w:cs="Arial"/>
                <w:bCs/>
              </w:rPr>
              <w:t>o vysvetlenie, akým spôsobom preukazuje, že ku dňu 08.12.2021 spĺňa podmienky účasti (osobného postavenia) v zmysle § 32 ZVO.</w:t>
            </w:r>
          </w:p>
          <w:p w14:paraId="2FE381C6" w14:textId="77777777" w:rsidR="00DB2EE6" w:rsidRPr="00147534" w:rsidRDefault="00DB2EE6" w:rsidP="00DB2EE6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45F65BE0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 v rámci odpovede na žiadosť o vysvetlenie k predmetnej podmienke osobného postavenia  predložil nasledovné dokumenty: </w:t>
            </w:r>
          </w:p>
          <w:p w14:paraId="172F7D24" w14:textId="77777777" w:rsidR="00DB2EE6" w:rsidRPr="00147534" w:rsidRDefault="00DB2EE6" w:rsidP="00DB2EE6">
            <w:pPr>
              <w:rPr>
                <w:rFonts w:ascii="Arial Narrow" w:hAnsi="Arial Narrow"/>
              </w:rPr>
            </w:pPr>
          </w:p>
          <w:p w14:paraId="13E07C9D" w14:textId="71C8258B" w:rsidR="00DB2EE6" w:rsidRPr="00147534" w:rsidRDefault="00DB2EE6" w:rsidP="00DB2EE6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Správa zo systému JOSEPHINE zo dňa 04.01.2022;</w:t>
            </w:r>
          </w:p>
          <w:p w14:paraId="275E79F8" w14:textId="647EBC6A" w:rsidR="00C77EAD" w:rsidRPr="00147534" w:rsidRDefault="00DB2EE6" w:rsidP="00DB2EE6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Vysvetlenie zo dňa 04.01.2022.</w:t>
            </w:r>
          </w:p>
          <w:p w14:paraId="587EC652" w14:textId="370DCC2C" w:rsidR="00DB2EE6" w:rsidRPr="00147534" w:rsidRDefault="00DB2EE6" w:rsidP="00DB2EE6">
            <w:pPr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6261" w:type="dxa"/>
          </w:tcPr>
          <w:p w14:paraId="07910A58" w14:textId="77777777" w:rsidR="00DB2EE6" w:rsidRPr="00147534" w:rsidRDefault="00DB2EE6" w:rsidP="00DB2EE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</w:rPr>
              <w:t>Verejný obstarávateľ v súlade s 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147534">
              <w:rPr>
                <w:rFonts w:ascii="Arial Narrow" w:hAnsi="Arial Narrow"/>
              </w:rPr>
              <w:t xml:space="preserve"> sa ku dňu predloženia žiadosti o účasť, resp. ku dňu uplynutia lehoty na predloženie žiadosti o účasť v predmetnom zozname nenachádza. </w:t>
            </w:r>
          </w:p>
          <w:p w14:paraId="62469541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</w:p>
          <w:p w14:paraId="48D8BCCC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 náhľadu záznamu zo zoznamu hospodárskych subjektov je zrejmé, že zápis záujemcu do uvedeného zoznamu je platný až dňom 09.12.2021.</w:t>
            </w:r>
          </w:p>
          <w:p w14:paraId="3DCFC450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</w:p>
          <w:p w14:paraId="66AB019C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 w:cs="Arial"/>
                <w:bCs/>
              </w:rPr>
              <w:t xml:space="preserve">Záujemca predmetnú podmienku osobného postavenia nepreukázal žiadnym z povolených spôsobov, 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t.j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253D98E4" w14:textId="77777777" w:rsidR="00DB2EE6" w:rsidRPr="00147534" w:rsidRDefault="00DB2EE6" w:rsidP="00DB2EE6">
            <w:pPr>
              <w:rPr>
                <w:rFonts w:ascii="Arial Narrow" w:hAnsi="Arial Narrow"/>
                <w:b/>
                <w:bCs/>
              </w:rPr>
            </w:pPr>
          </w:p>
          <w:p w14:paraId="30917F2C" w14:textId="64335FA8" w:rsidR="00AE5EDF" w:rsidRPr="00147534" w:rsidRDefault="00DB2EE6" w:rsidP="00DB2EE6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Pr="00147534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147534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3D6C29" w:rsidRPr="00147534">
              <w:rPr>
                <w:rFonts w:ascii="Arial Narrow" w:hAnsi="Arial Narrow"/>
                <w:b/>
                <w:bCs/>
              </w:rPr>
              <w:t>d</w:t>
            </w:r>
            <w:r w:rsidRPr="00147534">
              <w:rPr>
                <w:rFonts w:ascii="Arial Narrow" w:hAnsi="Arial Narrow"/>
                <w:b/>
                <w:bCs/>
              </w:rPr>
              <w:t xml:space="preserve">) ZVO z dôvodu, že </w:t>
            </w:r>
            <w:r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147534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A79784" w14:textId="6666155B" w:rsidR="00F0153B" w:rsidRPr="00147534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147534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147534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147534">
              <w:rPr>
                <w:rFonts w:ascii="Arial Narrow" w:hAnsi="Arial Narrow"/>
                <w:b/>
                <w:bCs/>
              </w:rPr>
              <w:t>(</w:t>
            </w:r>
            <w:r w:rsidRPr="00147534">
              <w:rPr>
                <w:rFonts w:ascii="Arial Narrow" w:hAnsi="Arial Narrow"/>
                <w:b/>
                <w:bCs/>
              </w:rPr>
              <w:t>1</w:t>
            </w:r>
            <w:r w:rsidR="00FE731E" w:rsidRPr="00147534">
              <w:rPr>
                <w:rFonts w:ascii="Arial Narrow" w:hAnsi="Arial Narrow"/>
                <w:b/>
                <w:bCs/>
              </w:rPr>
              <w:t>)</w:t>
            </w:r>
            <w:r w:rsidRPr="00147534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2AF26A66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Záujemca v rámci žiadosti o účasť predložil:</w:t>
            </w:r>
          </w:p>
          <w:p w14:paraId="30E89F6D" w14:textId="77777777" w:rsidR="00DB2EE6" w:rsidRPr="00147534" w:rsidRDefault="00DB2EE6" w:rsidP="00DB2EE6">
            <w:pPr>
              <w:rPr>
                <w:rFonts w:ascii="Arial Narrow" w:hAnsi="Arial Narrow"/>
              </w:rPr>
            </w:pPr>
          </w:p>
          <w:p w14:paraId="6738E04D" w14:textId="77777777" w:rsidR="00DB2EE6" w:rsidRPr="00147534" w:rsidRDefault="00DB2EE6" w:rsidP="00DB2EE6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lastRenderedPageBreak/>
              <w:t>Žiadosť o účasť zo dňa 07.12.2021.</w:t>
            </w:r>
          </w:p>
          <w:p w14:paraId="0C01E3A9" w14:textId="77777777" w:rsidR="00DB2EE6" w:rsidRPr="00147534" w:rsidRDefault="00DB2EE6" w:rsidP="00DB2EE6">
            <w:pPr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F877D45" w14:textId="77777777" w:rsidR="00DB2EE6" w:rsidRPr="00147534" w:rsidRDefault="00DB2EE6" w:rsidP="00DB2EE6">
            <w:pPr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 Narrow"/>
              </w:rPr>
              <w:t>Za účelom preukázania predmetnej podmienky osobného postavenia záujemca nepredložil žiaden dokument. V žiadosti o účasť uviedol, že prebieha jeho zápis do Zoznamu hospodárskych subjektov.</w:t>
            </w:r>
          </w:p>
          <w:p w14:paraId="4BDDA6B8" w14:textId="6D6C1FEB" w:rsidR="00DB2EE6" w:rsidRPr="00147534" w:rsidRDefault="00DB2EE6" w:rsidP="00DB2EE6">
            <w:pPr>
              <w:jc w:val="both"/>
              <w:rPr>
                <w:rFonts w:ascii="Arial Narrow" w:hAnsi="Arial Narrow"/>
                <w:bCs/>
              </w:rPr>
            </w:pPr>
          </w:p>
          <w:p w14:paraId="7D485CCF" w14:textId="77777777" w:rsidR="00F92881" w:rsidRPr="00147534" w:rsidRDefault="00F92881" w:rsidP="00F92881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eastAsia="Arial Narrow" w:hAnsi="Arial Narrow" w:cs="Arial Narrow"/>
              </w:rPr>
              <w:t>Verejný obstarávateľ si</w:t>
            </w:r>
            <w:r w:rsidRPr="00147534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C1D5B25" w14:textId="77777777" w:rsidR="00F92881" w:rsidRPr="00147534" w:rsidRDefault="00F92881" w:rsidP="00F92881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68115DCC" w14:textId="6E463118" w:rsidR="00F92881" w:rsidRPr="00147534" w:rsidRDefault="00F92881" w:rsidP="001111DF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</w:t>
            </w:r>
            <w:r w:rsidR="001111DF" w:rsidRPr="00147534">
              <w:rPr>
                <w:rFonts w:ascii="Arial Narrow" w:eastAsia="Arial Narrow" w:hAnsi="Arial Narrow" w:cs="Arial Narrow"/>
                <w:i/>
                <w:iCs/>
              </w:rPr>
              <w:t> </w:t>
            </w:r>
            <w:r w:rsidRPr="00147534">
              <w:rPr>
                <w:rFonts w:ascii="Arial Narrow" w:eastAsia="Arial Narrow" w:hAnsi="Arial Narrow" w:cs="Arial Narrow"/>
                <w:i/>
                <w:iCs/>
              </w:rPr>
              <w:t>podnikateľov</w:t>
            </w:r>
            <w:r w:rsidR="001111DF" w:rsidRPr="00147534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15D65E0E" w14:textId="77777777" w:rsidR="001111DF" w:rsidRPr="00147534" w:rsidRDefault="001111DF" w:rsidP="001111DF">
            <w:pPr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151B4D7" w14:textId="77777777" w:rsidR="00DB2EE6" w:rsidRPr="00147534" w:rsidRDefault="00DB2EE6" w:rsidP="00DB2EE6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147534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147534">
              <w:rPr>
                <w:rFonts w:ascii="Arial Narrow" w:hAnsi="Arial Narrow" w:cs="Arial"/>
                <w:bCs/>
              </w:rPr>
              <w:t>o vysvetlenie, akým spôsobom preukazuje, že ku dňu 08.12.2021 spĺňa podmienky účasti (osobného postavenia) v zmysle § 32 ZVO.</w:t>
            </w:r>
          </w:p>
          <w:p w14:paraId="06936756" w14:textId="77777777" w:rsidR="00DB2EE6" w:rsidRPr="00147534" w:rsidRDefault="00DB2EE6" w:rsidP="00DB2EE6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FF00FCE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 v rámci odpovede na žiadosť o vysvetlenie k predmetnej podmienke osobného postavenia  predložil nasledovné dokumenty: </w:t>
            </w:r>
          </w:p>
          <w:p w14:paraId="179B2935" w14:textId="77777777" w:rsidR="00DB2EE6" w:rsidRPr="00147534" w:rsidRDefault="00DB2EE6" w:rsidP="00DB2EE6">
            <w:pPr>
              <w:rPr>
                <w:rFonts w:ascii="Arial Narrow" w:hAnsi="Arial Narrow"/>
              </w:rPr>
            </w:pPr>
          </w:p>
          <w:p w14:paraId="368881CA" w14:textId="77777777" w:rsidR="00DB2EE6" w:rsidRPr="00147534" w:rsidRDefault="00DB2EE6" w:rsidP="00DB2EE6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Správa zo systému JOSEPHINE zo dňa 04.01.2022;</w:t>
            </w:r>
          </w:p>
          <w:p w14:paraId="7BCA3E8E" w14:textId="25A57DD4" w:rsidR="00885F83" w:rsidRPr="00147534" w:rsidRDefault="00DB2EE6" w:rsidP="00AE5EDF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147534">
              <w:rPr>
                <w:rFonts w:ascii="Arial Narrow" w:hAnsi="Arial Narrow"/>
                <w:i/>
                <w:iCs/>
              </w:rPr>
              <w:t>Vysvetlenie zo dňa 04.01.2022.</w:t>
            </w:r>
          </w:p>
        </w:tc>
        <w:tc>
          <w:tcPr>
            <w:tcW w:w="6261" w:type="dxa"/>
          </w:tcPr>
          <w:p w14:paraId="12985544" w14:textId="77777777" w:rsidR="00DB2EE6" w:rsidRPr="00147534" w:rsidRDefault="00DB2EE6" w:rsidP="00DB2EE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147534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 xml:space="preserve">. § 152 ods. 4 ZVO preveroval zápis v Zozname hospodárskych subjektov vedenom Úradom pre verejné </w:t>
            </w:r>
            <w:r w:rsidRPr="00147534">
              <w:rPr>
                <w:rFonts w:ascii="Arial Narrow" w:hAnsi="Arial Narrow" w:cs="Arial"/>
                <w:bCs/>
              </w:rPr>
              <w:lastRenderedPageBreak/>
              <w:t>obstarávanie SR a zistil, že záujemca</w:t>
            </w:r>
            <w:r w:rsidRPr="00147534">
              <w:rPr>
                <w:rFonts w:ascii="Arial Narrow" w:hAnsi="Arial Narrow"/>
              </w:rPr>
              <w:t xml:space="preserve"> sa ku dňu predloženia žiadosti o účasť, resp. ku dňu uplynutia lehoty na predloženie žiadosti o účasť v predmetnom zozname nenachádza. </w:t>
            </w:r>
          </w:p>
          <w:p w14:paraId="790BD3F0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</w:p>
          <w:p w14:paraId="55CE8DE8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Z náhľadu záznamu zo zoznamu hospodárskych subjektov je zrejmé, že zápis záujemcu do uvedeného zoznamu je platný až dňom 09.12.2021.</w:t>
            </w:r>
          </w:p>
          <w:p w14:paraId="7026D086" w14:textId="77777777" w:rsidR="00DB2EE6" w:rsidRPr="00147534" w:rsidRDefault="00DB2EE6" w:rsidP="00DB2EE6">
            <w:pPr>
              <w:jc w:val="both"/>
              <w:rPr>
                <w:rFonts w:ascii="Arial Narrow" w:hAnsi="Arial Narrow"/>
              </w:rPr>
            </w:pPr>
          </w:p>
          <w:p w14:paraId="0B0269F2" w14:textId="7F56D51A" w:rsidR="00AE5EDF" w:rsidRPr="00147534" w:rsidRDefault="00DB2EE6" w:rsidP="00DB2EE6">
            <w:pPr>
              <w:jc w:val="both"/>
              <w:rPr>
                <w:rFonts w:ascii="Arial Narrow" w:hAnsi="Arial Narrow" w:cs="Arial"/>
                <w:bCs/>
              </w:rPr>
            </w:pPr>
            <w:r w:rsidRPr="00147534">
              <w:rPr>
                <w:rFonts w:ascii="Arial Narrow" w:hAnsi="Arial Narrow" w:cs="Arial"/>
                <w:bCs/>
              </w:rPr>
              <w:t xml:space="preserve">Záujemca predmetnú podmienku osobného postavenia nepreukázal žiadnym z povolených spôsobov, </w:t>
            </w:r>
            <w:proofErr w:type="spellStart"/>
            <w:r w:rsidRPr="00147534">
              <w:rPr>
                <w:rFonts w:ascii="Arial Narrow" w:hAnsi="Arial Narrow" w:cs="Arial"/>
                <w:bCs/>
              </w:rPr>
              <w:t>t.j</w:t>
            </w:r>
            <w:proofErr w:type="spellEnd"/>
            <w:r w:rsidRPr="00147534">
              <w:rPr>
                <w:rFonts w:ascii="Arial Narrow" w:hAnsi="Arial Narrow" w:cs="Arial"/>
                <w:bCs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413A3351" w14:textId="77777777" w:rsidR="00DB2EE6" w:rsidRPr="00147534" w:rsidRDefault="00DB2EE6" w:rsidP="00DB2EE6">
            <w:pPr>
              <w:rPr>
                <w:rFonts w:ascii="Arial Narrow" w:hAnsi="Arial Narrow"/>
              </w:rPr>
            </w:pPr>
          </w:p>
          <w:p w14:paraId="63A4BB4A" w14:textId="6D5D03D7" w:rsidR="00DB2EE6" w:rsidRPr="00147534" w:rsidRDefault="00F07E08" w:rsidP="003D6C29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</w:rPr>
              <w:t xml:space="preserve">Verejný obstarávateľ z vyžiadaného  dokumentu zistil, že v predmete činnosti má záujemca zapísanú nasledovnú činnosť: </w:t>
            </w:r>
            <w:r w:rsidRPr="00147534">
              <w:rPr>
                <w:rFonts w:ascii="Arial Narrow" w:hAnsi="Arial Narrow"/>
                <w:i/>
                <w:iCs/>
              </w:rPr>
              <w:t>„</w:t>
            </w:r>
            <w:r w:rsidR="003D6C29" w:rsidRPr="00147534">
              <w:rPr>
                <w:rFonts w:ascii="Arial Narrow" w:hAnsi="Arial Narrow" w:cs="Arial"/>
                <w:i/>
                <w:iCs/>
                <w:color w:val="000000"/>
                <w:shd w:val="clear" w:color="auto" w:fill="FFFFFF"/>
              </w:rPr>
              <w:t>autorizovaný architekt pre pozemné stavby, interiér stavieb a stavebný dizajn“.</w:t>
            </w:r>
          </w:p>
          <w:p w14:paraId="60480939" w14:textId="77777777" w:rsidR="00DB2EE6" w:rsidRPr="00147534" w:rsidRDefault="00DB2EE6" w:rsidP="00AE5EDF">
            <w:pPr>
              <w:rPr>
                <w:rFonts w:ascii="Arial Narrow" w:hAnsi="Arial Narrow"/>
                <w:b/>
                <w:bCs/>
              </w:rPr>
            </w:pPr>
          </w:p>
          <w:p w14:paraId="76A72095" w14:textId="41B1E26B" w:rsidR="00AE5EDF" w:rsidRPr="00147534" w:rsidRDefault="00AE5EDF" w:rsidP="00AE5EDF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147534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147534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147534">
              <w:rPr>
                <w:rFonts w:ascii="Arial Narrow" w:hAnsi="Arial Narrow"/>
                <w:b/>
                <w:bCs/>
              </w:rPr>
              <w:t>e</w:t>
            </w:r>
            <w:r w:rsidRPr="00147534">
              <w:rPr>
                <w:rFonts w:ascii="Arial Narrow" w:hAnsi="Arial Narrow"/>
                <w:b/>
                <w:bCs/>
              </w:rPr>
              <w:t>) ZVO</w:t>
            </w:r>
            <w:r w:rsidR="006A3A42" w:rsidRPr="00147534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6A3A42"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147534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580698DA" w14:textId="77777777" w:rsidR="00F0153B" w:rsidRPr="00147534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147534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147534" w14:paraId="12462FB4" w14:textId="76FCCDCC" w:rsidTr="00A816FB">
        <w:tc>
          <w:tcPr>
            <w:tcW w:w="1838" w:type="dxa"/>
          </w:tcPr>
          <w:p w14:paraId="523D9EBF" w14:textId="78022F7D" w:rsidR="00C77EAD" w:rsidRPr="00147534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147534">
              <w:rPr>
                <w:rFonts w:ascii="Arial Narrow" w:hAnsi="Arial Narrow"/>
                <w:b/>
                <w:bCs/>
              </w:rPr>
              <w:t>(</w:t>
            </w:r>
            <w:r w:rsidRPr="00147534">
              <w:rPr>
                <w:rFonts w:ascii="Arial Narrow" w:hAnsi="Arial Narrow"/>
                <w:b/>
                <w:bCs/>
              </w:rPr>
              <w:t>1</w:t>
            </w:r>
            <w:r w:rsidR="00FE731E" w:rsidRPr="00147534">
              <w:rPr>
                <w:rFonts w:ascii="Arial Narrow" w:hAnsi="Arial Narrow"/>
                <w:b/>
                <w:bCs/>
              </w:rPr>
              <w:t>)</w:t>
            </w:r>
            <w:r w:rsidRPr="00147534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147534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147534" w:rsidRDefault="002D4921" w:rsidP="00056C6D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3D5F3B82" w:rsidR="002D4921" w:rsidRPr="00147534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</w:t>
            </w:r>
            <w:r w:rsidR="008A335B" w:rsidRPr="008A335B">
              <w:rPr>
                <w:rFonts w:ascii="Arial Narrow" w:hAnsi="Arial Narrow"/>
                <w:b/>
                <w:bCs/>
                <w:u w:val="single"/>
              </w:rPr>
              <w:t>ne</w:t>
            </w:r>
            <w:r w:rsidRPr="008A335B">
              <w:rPr>
                <w:rFonts w:ascii="Arial Narrow" w:hAnsi="Arial Narrow"/>
                <w:b/>
                <w:bCs/>
                <w:u w:val="single"/>
              </w:rPr>
              <w:t>spĺň</w:t>
            </w:r>
            <w:r w:rsidRPr="00147534">
              <w:rPr>
                <w:rFonts w:ascii="Arial Narrow" w:hAnsi="Arial Narrow"/>
                <w:b/>
                <w:bCs/>
              </w:rPr>
              <w:t>a podmienku osobného postavenia podľa § 32 ods. 1 písm. f) ZVO</w:t>
            </w:r>
            <w:r w:rsidR="008A335B">
              <w:rPr>
                <w:rFonts w:ascii="Arial Narrow" w:hAnsi="Arial Narrow"/>
                <w:b/>
                <w:bCs/>
              </w:rPr>
              <w:t xml:space="preserve"> </w:t>
            </w:r>
            <w:r w:rsidR="008A335B" w:rsidRPr="00147534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8A335B" w:rsidRPr="00147534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8A335B" w:rsidRPr="00147534">
              <w:rPr>
                <w:rFonts w:ascii="Arial Narrow" w:hAnsi="Arial Narrow"/>
                <w:b/>
                <w:bCs/>
              </w:rPr>
              <w:t>.</w:t>
            </w:r>
          </w:p>
          <w:p w14:paraId="5B6FF3DC" w14:textId="77777777" w:rsidR="00C77EAD" w:rsidRPr="00147534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147534" w14:paraId="5BBD55CA" w14:textId="77777777" w:rsidTr="00A816FB">
        <w:tc>
          <w:tcPr>
            <w:tcW w:w="1838" w:type="dxa"/>
          </w:tcPr>
          <w:p w14:paraId="307E6D24" w14:textId="21AC065B" w:rsidR="003126D8" w:rsidRPr="00147534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147534" w:rsidRDefault="002D4921" w:rsidP="00056C6D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Verejný obstarávateľ nemá </w:t>
            </w:r>
            <w:r w:rsidR="007C056D" w:rsidRPr="00147534">
              <w:rPr>
                <w:rFonts w:ascii="Arial Narrow" w:hAnsi="Arial Narrow"/>
              </w:rPr>
              <w:t>vedomosť</w:t>
            </w:r>
            <w:r w:rsidR="00631A72" w:rsidRPr="00147534">
              <w:rPr>
                <w:rFonts w:ascii="Arial Narrow" w:hAnsi="Arial Narrow"/>
              </w:rPr>
              <w:t xml:space="preserve"> o tom</w:t>
            </w:r>
            <w:r w:rsidR="007C056D" w:rsidRPr="00147534">
              <w:rPr>
                <w:rFonts w:ascii="Arial Narrow" w:hAnsi="Arial Narrow"/>
              </w:rPr>
              <w:t>, že</w:t>
            </w:r>
            <w:r w:rsidR="00631A72" w:rsidRPr="00147534">
              <w:rPr>
                <w:rFonts w:ascii="Arial Narrow" w:hAnsi="Arial Narrow"/>
              </w:rPr>
              <w:t>by</w:t>
            </w:r>
            <w:r w:rsidR="007C056D" w:rsidRPr="00147534">
              <w:rPr>
                <w:rFonts w:ascii="Arial Narrow" w:hAnsi="Arial Narrow"/>
              </w:rPr>
              <w:t xml:space="preserve"> </w:t>
            </w:r>
            <w:r w:rsidR="004212F7" w:rsidRPr="00147534">
              <w:rPr>
                <w:rFonts w:ascii="Arial Narrow" w:hAnsi="Arial Narrow"/>
              </w:rPr>
              <w:t xml:space="preserve">sa </w:t>
            </w:r>
            <w:r w:rsidR="007C056D" w:rsidRPr="00147534">
              <w:rPr>
                <w:rFonts w:ascii="Arial Narrow" w:hAnsi="Arial Narrow"/>
              </w:rPr>
              <w:t xml:space="preserve">záujemca </w:t>
            </w:r>
            <w:r w:rsidR="00B57F1C" w:rsidRPr="00147534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147534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147534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147534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147534" w14:paraId="72FC0A37" w14:textId="77777777" w:rsidTr="00A816FB">
        <w:tc>
          <w:tcPr>
            <w:tcW w:w="1838" w:type="dxa"/>
          </w:tcPr>
          <w:p w14:paraId="2B35A51A" w14:textId="43685C68" w:rsidR="003126D8" w:rsidRPr="00147534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147534" w:rsidRDefault="004212F7" w:rsidP="00056C6D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147534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147534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147534" w:rsidRDefault="00BE7545">
      <w:pPr>
        <w:rPr>
          <w:rFonts w:ascii="Arial Narrow" w:hAnsi="Arial Narrow"/>
        </w:rPr>
      </w:pPr>
    </w:p>
    <w:p w14:paraId="04EEC43D" w14:textId="7DC82024" w:rsidR="00E948B0" w:rsidRPr="00147534" w:rsidRDefault="00E948B0" w:rsidP="0065157A">
      <w:pPr>
        <w:rPr>
          <w:rFonts w:ascii="Arial Narrow" w:hAnsi="Arial Narrow"/>
          <w:b/>
          <w:bCs/>
        </w:rPr>
      </w:pPr>
      <w:r w:rsidRPr="00147534">
        <w:rPr>
          <w:rFonts w:ascii="Arial Narrow" w:hAnsi="Arial Narrow"/>
        </w:rPr>
        <w:t xml:space="preserve"> </w:t>
      </w:r>
      <w:r w:rsidR="00E63637" w:rsidRPr="00147534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147534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147534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147534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147534" w:rsidRDefault="00F479C2" w:rsidP="0065157A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147534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147534" w:rsidRDefault="002421F2" w:rsidP="0065157A">
            <w:pPr>
              <w:rPr>
                <w:rFonts w:ascii="Arial Narrow" w:hAnsi="Arial Narrow"/>
              </w:rPr>
            </w:pPr>
            <w:r w:rsidRPr="00147534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147534" w:rsidRDefault="002421F2" w:rsidP="0065157A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147534" w14:paraId="34AC9796" w14:textId="77777777" w:rsidTr="00E63637">
        <w:tc>
          <w:tcPr>
            <w:tcW w:w="4664" w:type="dxa"/>
          </w:tcPr>
          <w:p w14:paraId="6EBBC5DF" w14:textId="2078AA1A" w:rsidR="00E63637" w:rsidRPr="00147534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147534" w:rsidRDefault="00C51E1F" w:rsidP="00C51E1F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147534" w:rsidRDefault="00C51E1F" w:rsidP="00C51E1F">
            <w:pPr>
              <w:rPr>
                <w:rFonts w:ascii="Arial Narrow" w:hAnsi="Arial Narrow"/>
              </w:rPr>
            </w:pPr>
          </w:p>
          <w:p w14:paraId="49F8FCA3" w14:textId="77777777" w:rsidR="008F2F71" w:rsidRPr="00147534" w:rsidRDefault="008F2F71" w:rsidP="008F2F71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arch. Ľuboš </w:t>
            </w:r>
            <w:proofErr w:type="spellStart"/>
            <w:r w:rsidRPr="00147534">
              <w:rPr>
                <w:rFonts w:ascii="Arial Narrow" w:eastAsia="Arial Narrow" w:hAnsi="Arial Narrow" w:cs="Arial Narrow"/>
                <w:i/>
                <w:iCs/>
              </w:rPr>
              <w:t>Vagala</w:t>
            </w:r>
            <w:proofErr w:type="spellEnd"/>
            <w:r w:rsidRPr="00147534">
              <w:rPr>
                <w:rFonts w:ascii="Arial Narrow" w:eastAsia="Arial Narrow" w:hAnsi="Arial Narrow" w:cs="Arial Narrow"/>
                <w:i/>
                <w:iCs/>
              </w:rPr>
              <w:t>),</w:t>
            </w:r>
          </w:p>
          <w:p w14:paraId="7000D0A7" w14:textId="77777777" w:rsidR="008F2F71" w:rsidRPr="00147534" w:rsidRDefault="008F2F71" w:rsidP="008F2F71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arch. Pavel </w:t>
            </w:r>
            <w:proofErr w:type="spellStart"/>
            <w:r w:rsidRPr="00147534">
              <w:rPr>
                <w:rFonts w:ascii="Arial Narrow" w:eastAsia="Arial Narrow" w:hAnsi="Arial Narrow" w:cs="Arial Narrow"/>
                <w:i/>
                <w:iCs/>
              </w:rPr>
              <w:t>Ďurko</w:t>
            </w:r>
            <w:proofErr w:type="spellEnd"/>
            <w:r w:rsidRPr="00147534">
              <w:rPr>
                <w:rFonts w:ascii="Arial Narrow" w:eastAsia="Arial Narrow" w:hAnsi="Arial Narrow" w:cs="Arial Narrow"/>
                <w:i/>
                <w:iCs/>
              </w:rPr>
              <w:t>),</w:t>
            </w:r>
          </w:p>
          <w:p w14:paraId="6A5195E5" w14:textId="77777777" w:rsidR="008F2F71" w:rsidRPr="00147534" w:rsidRDefault="008F2F71" w:rsidP="008F2F71">
            <w:pPr>
              <w:pStyle w:val="Odsekzoznamu"/>
              <w:numPr>
                <w:ilvl w:val="0"/>
                <w:numId w:val="8"/>
              </w:numPr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147534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Jozef </w:t>
            </w:r>
            <w:proofErr w:type="spellStart"/>
            <w:r w:rsidRPr="00147534">
              <w:rPr>
                <w:rFonts w:ascii="Arial Narrow" w:eastAsia="Arial Narrow" w:hAnsi="Arial Narrow" w:cs="Arial Narrow"/>
                <w:i/>
                <w:iCs/>
              </w:rPr>
              <w:t>Ďurko</w:t>
            </w:r>
            <w:proofErr w:type="spellEnd"/>
            <w:r w:rsidRPr="00147534">
              <w:rPr>
                <w:rFonts w:ascii="Arial Narrow" w:eastAsia="Arial Narrow" w:hAnsi="Arial Narrow" w:cs="Arial Narrow"/>
                <w:i/>
                <w:iCs/>
              </w:rPr>
              <w:t>)</w:t>
            </w:r>
          </w:p>
          <w:p w14:paraId="34A2E9DC" w14:textId="509A9B5F" w:rsidR="00DD220A" w:rsidRPr="00147534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147534" w:rsidRDefault="00093FA9" w:rsidP="0065157A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Verejný </w:t>
            </w:r>
            <w:r w:rsidR="00FD64C6" w:rsidRPr="00147534">
              <w:rPr>
                <w:rFonts w:ascii="Arial Narrow" w:hAnsi="Arial Narrow"/>
              </w:rPr>
              <w:t>obstarávateľ z</w:t>
            </w:r>
            <w:r w:rsidR="001B219E" w:rsidRPr="00147534">
              <w:rPr>
                <w:rFonts w:ascii="Arial Narrow" w:hAnsi="Arial Narrow"/>
              </w:rPr>
              <w:t> </w:t>
            </w:r>
            <w:r w:rsidR="00FD64C6" w:rsidRPr="00147534">
              <w:rPr>
                <w:rFonts w:ascii="Arial Narrow" w:hAnsi="Arial Narrow"/>
              </w:rPr>
              <w:t>predložen</w:t>
            </w:r>
            <w:r w:rsidR="001B219E" w:rsidRPr="00147534">
              <w:rPr>
                <w:rFonts w:ascii="Arial Narrow" w:hAnsi="Arial Narrow"/>
              </w:rPr>
              <w:t>ých dokumentov zistil, že osob</w:t>
            </w:r>
            <w:r w:rsidR="000848F0" w:rsidRPr="00147534">
              <w:rPr>
                <w:rFonts w:ascii="Arial Narrow" w:hAnsi="Arial Narrow"/>
              </w:rPr>
              <w:t>a</w:t>
            </w:r>
            <w:r w:rsidR="001B219E" w:rsidRPr="00147534">
              <w:rPr>
                <w:rFonts w:ascii="Arial Narrow" w:hAnsi="Arial Narrow"/>
              </w:rPr>
              <w:t xml:space="preserve"> zodpovedn</w:t>
            </w:r>
            <w:r w:rsidR="000848F0" w:rsidRPr="00147534">
              <w:rPr>
                <w:rFonts w:ascii="Arial Narrow" w:hAnsi="Arial Narrow"/>
              </w:rPr>
              <w:t>á</w:t>
            </w:r>
            <w:r w:rsidR="001B219E" w:rsidRPr="00147534">
              <w:rPr>
                <w:rFonts w:ascii="Arial Narrow" w:hAnsi="Arial Narrow"/>
              </w:rPr>
              <w:t xml:space="preserve"> za realizáciu zákazky </w:t>
            </w:r>
            <w:r w:rsidR="000848F0" w:rsidRPr="00147534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147534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147534" w:rsidRDefault="000848F0" w:rsidP="0065157A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147534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147534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147534" w14:paraId="5F2DF996" w14:textId="77777777" w:rsidTr="00E63637">
        <w:tc>
          <w:tcPr>
            <w:tcW w:w="4664" w:type="dxa"/>
          </w:tcPr>
          <w:p w14:paraId="5C4032C7" w14:textId="7FAC2921" w:rsidR="00E63637" w:rsidRPr="00147534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147534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147534">
              <w:rPr>
                <w:rFonts w:ascii="Arial" w:hAnsi="Arial" w:cs="Arial"/>
                <w:b/>
                <w:bCs/>
              </w:rPr>
              <w:t> </w:t>
            </w:r>
            <w:r w:rsidRPr="00147534">
              <w:rPr>
                <w:rFonts w:ascii="Arial Narrow" w:hAnsi="Arial Narrow" w:cs="Arial Narrow"/>
                <w:b/>
                <w:bCs/>
              </w:rPr>
              <w:t>€</w:t>
            </w:r>
            <w:r w:rsidRPr="00147534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147534" w:rsidRDefault="00C51E1F" w:rsidP="00C51E1F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147534" w:rsidRDefault="00C51E1F" w:rsidP="00C51E1F">
            <w:pPr>
              <w:rPr>
                <w:rFonts w:ascii="Arial Narrow" w:hAnsi="Arial Narrow"/>
              </w:rPr>
            </w:pPr>
          </w:p>
          <w:p w14:paraId="3AFDAB52" w14:textId="0877E6B2" w:rsidR="00C51E1F" w:rsidRPr="00147534" w:rsidRDefault="00F0448E" w:rsidP="00147534">
            <w:pPr>
              <w:pStyle w:val="Odsekzoznamu"/>
              <w:numPr>
                <w:ilvl w:val="0"/>
                <w:numId w:val="8"/>
              </w:numPr>
              <w:ind w:left="476" w:hanging="446"/>
              <w:jc w:val="both"/>
              <w:rPr>
                <w:rFonts w:ascii="Arial Narrow" w:eastAsia="Arial Narrow" w:hAnsi="Arial Narrow" w:cs="Arial Narrow"/>
              </w:rPr>
            </w:pPr>
            <w:r w:rsidRPr="00147534">
              <w:rPr>
                <w:rFonts w:ascii="Arial Narrow" w:eastAsia="Arial Narrow" w:hAnsi="Arial Narrow" w:cs="Arial"/>
                <w:bCs/>
                <w:i/>
                <w:iCs/>
              </w:rPr>
              <w:t xml:space="preserve">Žiadosť o účasť </w:t>
            </w:r>
            <w:r w:rsidR="000812F9" w:rsidRPr="00147534">
              <w:rPr>
                <w:rFonts w:ascii="Arial Narrow" w:eastAsia="Arial Narrow" w:hAnsi="Arial Narrow" w:cs="Arial"/>
                <w:bCs/>
                <w:i/>
                <w:iCs/>
              </w:rPr>
              <w:t>zo dňa 07.12.2021</w:t>
            </w:r>
            <w:r w:rsidR="00AD2687" w:rsidRPr="00147534">
              <w:rPr>
                <w:rFonts w:ascii="Arial Narrow" w:eastAsia="Arial Narrow" w:hAnsi="Arial Narrow" w:cs="Arial"/>
                <w:bCs/>
              </w:rPr>
              <w:t xml:space="preserve"> (</w:t>
            </w:r>
            <w:r w:rsidR="000812F9" w:rsidRPr="00147534">
              <w:rPr>
                <w:rFonts w:ascii="Arial Narrow" w:eastAsia="Arial Narrow" w:hAnsi="Arial Narrow" w:cs="Arial"/>
                <w:bCs/>
              </w:rPr>
              <w:t xml:space="preserve">spĺňajúca obsahové náležitosti </w:t>
            </w:r>
            <w:r w:rsidR="00AD2687" w:rsidRPr="00147534">
              <w:rPr>
                <w:rFonts w:ascii="Arial Narrow" w:eastAsia="Arial Narrow" w:hAnsi="Arial Narrow" w:cs="Arial"/>
                <w:bCs/>
              </w:rPr>
              <w:t>Identifikácie)</w:t>
            </w:r>
          </w:p>
          <w:p w14:paraId="25E8DB9B" w14:textId="77777777" w:rsidR="00E63637" w:rsidRPr="00147534" w:rsidRDefault="00E63637" w:rsidP="00C51E1F">
            <w:pPr>
              <w:ind w:left="30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147534" w:rsidRDefault="008B39CB" w:rsidP="00450B27">
            <w:pPr>
              <w:jc w:val="both"/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147534">
              <w:rPr>
                <w:rFonts w:ascii="Arial Narrow" w:hAnsi="Arial Narrow"/>
              </w:rPr>
              <w:t xml:space="preserve">osoba zodpovedná za realizáciu zákazky </w:t>
            </w:r>
            <w:r w:rsidR="00450B27" w:rsidRPr="00147534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147534">
              <w:rPr>
                <w:rFonts w:ascii="Arial" w:hAnsi="Arial" w:cs="Arial"/>
              </w:rPr>
              <w:t> </w:t>
            </w:r>
            <w:r w:rsidR="00450B27" w:rsidRPr="00147534">
              <w:rPr>
                <w:rFonts w:ascii="Arial Narrow" w:hAnsi="Arial Narrow" w:cs="Arial Narrow"/>
              </w:rPr>
              <w:t>€</w:t>
            </w:r>
            <w:r w:rsidR="00450B27" w:rsidRPr="00147534">
              <w:rPr>
                <w:rFonts w:ascii="Arial Narrow" w:hAnsi="Arial Narrow"/>
              </w:rPr>
              <w:t>.</w:t>
            </w:r>
          </w:p>
          <w:p w14:paraId="171645C2" w14:textId="3380CB53" w:rsidR="00450B27" w:rsidRPr="00147534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147534" w:rsidRDefault="00450B27" w:rsidP="00450B27">
            <w:pPr>
              <w:rPr>
                <w:rFonts w:ascii="Arial Narrow" w:hAnsi="Arial Narrow"/>
              </w:rPr>
            </w:pPr>
            <w:r w:rsidRPr="00147534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147534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147534" w:rsidRDefault="00E63637" w:rsidP="0065157A">
      <w:pPr>
        <w:rPr>
          <w:rFonts w:ascii="Arial Narrow" w:hAnsi="Arial Narrow"/>
        </w:rPr>
      </w:pPr>
    </w:p>
    <w:sectPr w:rsidR="00E63637" w:rsidRPr="00147534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E0A7E"/>
    <w:multiLevelType w:val="hybridMultilevel"/>
    <w:tmpl w:val="D4B6D278"/>
    <w:lvl w:ilvl="0" w:tplc="EDEE739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20C8E"/>
    <w:rsid w:val="000457C8"/>
    <w:rsid w:val="000458BB"/>
    <w:rsid w:val="00056C6D"/>
    <w:rsid w:val="00060BE0"/>
    <w:rsid w:val="00075C0E"/>
    <w:rsid w:val="00076218"/>
    <w:rsid w:val="000812F9"/>
    <w:rsid w:val="00083253"/>
    <w:rsid w:val="000848F0"/>
    <w:rsid w:val="00084DF3"/>
    <w:rsid w:val="0008529A"/>
    <w:rsid w:val="00085EB5"/>
    <w:rsid w:val="00093FA9"/>
    <w:rsid w:val="000A6A23"/>
    <w:rsid w:val="000C11F8"/>
    <w:rsid w:val="000C3322"/>
    <w:rsid w:val="000D2302"/>
    <w:rsid w:val="000D2683"/>
    <w:rsid w:val="000D4065"/>
    <w:rsid w:val="000E1C62"/>
    <w:rsid w:val="000E31B9"/>
    <w:rsid w:val="000F68F5"/>
    <w:rsid w:val="00104678"/>
    <w:rsid w:val="001111DF"/>
    <w:rsid w:val="0011339F"/>
    <w:rsid w:val="00115871"/>
    <w:rsid w:val="00121F5F"/>
    <w:rsid w:val="00136A06"/>
    <w:rsid w:val="00140288"/>
    <w:rsid w:val="0014047A"/>
    <w:rsid w:val="00143634"/>
    <w:rsid w:val="00147534"/>
    <w:rsid w:val="001666AA"/>
    <w:rsid w:val="00171BC3"/>
    <w:rsid w:val="00176E8F"/>
    <w:rsid w:val="0018256F"/>
    <w:rsid w:val="001B17BC"/>
    <w:rsid w:val="001B219E"/>
    <w:rsid w:val="001B4F00"/>
    <w:rsid w:val="001B5F09"/>
    <w:rsid w:val="001B7242"/>
    <w:rsid w:val="001D328B"/>
    <w:rsid w:val="001D79B6"/>
    <w:rsid w:val="00206800"/>
    <w:rsid w:val="00207645"/>
    <w:rsid w:val="00240B44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26D8"/>
    <w:rsid w:val="00322C92"/>
    <w:rsid w:val="00351A5B"/>
    <w:rsid w:val="00384B10"/>
    <w:rsid w:val="00391B8E"/>
    <w:rsid w:val="00393F31"/>
    <w:rsid w:val="003A3D1B"/>
    <w:rsid w:val="003A726F"/>
    <w:rsid w:val="003A7BED"/>
    <w:rsid w:val="003C5D10"/>
    <w:rsid w:val="003D1FC8"/>
    <w:rsid w:val="003D6C29"/>
    <w:rsid w:val="0040778A"/>
    <w:rsid w:val="004212F7"/>
    <w:rsid w:val="00435D82"/>
    <w:rsid w:val="00441D78"/>
    <w:rsid w:val="00450B27"/>
    <w:rsid w:val="00457729"/>
    <w:rsid w:val="00494B74"/>
    <w:rsid w:val="00495D76"/>
    <w:rsid w:val="004B1FCF"/>
    <w:rsid w:val="004C03BA"/>
    <w:rsid w:val="004C4B34"/>
    <w:rsid w:val="004D6647"/>
    <w:rsid w:val="0054793D"/>
    <w:rsid w:val="00553B41"/>
    <w:rsid w:val="0056116A"/>
    <w:rsid w:val="0057791F"/>
    <w:rsid w:val="00592581"/>
    <w:rsid w:val="005A1AD9"/>
    <w:rsid w:val="005D3818"/>
    <w:rsid w:val="005E00A1"/>
    <w:rsid w:val="005E1313"/>
    <w:rsid w:val="005E35F8"/>
    <w:rsid w:val="005E445C"/>
    <w:rsid w:val="00600947"/>
    <w:rsid w:val="006034AB"/>
    <w:rsid w:val="00612445"/>
    <w:rsid w:val="0061454D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3A42"/>
    <w:rsid w:val="006A7299"/>
    <w:rsid w:val="006C30B8"/>
    <w:rsid w:val="006F69FB"/>
    <w:rsid w:val="00711103"/>
    <w:rsid w:val="0073109B"/>
    <w:rsid w:val="00731EC6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03B"/>
    <w:rsid w:val="007D7437"/>
    <w:rsid w:val="007E0D59"/>
    <w:rsid w:val="007E3867"/>
    <w:rsid w:val="0080502A"/>
    <w:rsid w:val="00810D63"/>
    <w:rsid w:val="00820FA4"/>
    <w:rsid w:val="0082211B"/>
    <w:rsid w:val="00824066"/>
    <w:rsid w:val="00827668"/>
    <w:rsid w:val="00830DA0"/>
    <w:rsid w:val="00846632"/>
    <w:rsid w:val="00847AC2"/>
    <w:rsid w:val="0086505A"/>
    <w:rsid w:val="00882783"/>
    <w:rsid w:val="00885F83"/>
    <w:rsid w:val="0088650E"/>
    <w:rsid w:val="008A335B"/>
    <w:rsid w:val="008B39CB"/>
    <w:rsid w:val="008D7A57"/>
    <w:rsid w:val="008F2F71"/>
    <w:rsid w:val="009029FA"/>
    <w:rsid w:val="009126DA"/>
    <w:rsid w:val="009134AC"/>
    <w:rsid w:val="009178F5"/>
    <w:rsid w:val="00924E91"/>
    <w:rsid w:val="00926372"/>
    <w:rsid w:val="00933F33"/>
    <w:rsid w:val="00946117"/>
    <w:rsid w:val="00946A57"/>
    <w:rsid w:val="00953DD3"/>
    <w:rsid w:val="00955A15"/>
    <w:rsid w:val="00957D36"/>
    <w:rsid w:val="00976FEA"/>
    <w:rsid w:val="00987B26"/>
    <w:rsid w:val="009A20AF"/>
    <w:rsid w:val="009C507E"/>
    <w:rsid w:val="009E117F"/>
    <w:rsid w:val="009E7CD9"/>
    <w:rsid w:val="00A05358"/>
    <w:rsid w:val="00A159E8"/>
    <w:rsid w:val="00A309DA"/>
    <w:rsid w:val="00A36666"/>
    <w:rsid w:val="00A5644F"/>
    <w:rsid w:val="00A705C4"/>
    <w:rsid w:val="00A732BA"/>
    <w:rsid w:val="00A73C30"/>
    <w:rsid w:val="00A77D08"/>
    <w:rsid w:val="00A816FB"/>
    <w:rsid w:val="00AA7149"/>
    <w:rsid w:val="00AC4546"/>
    <w:rsid w:val="00AD2687"/>
    <w:rsid w:val="00AE5EDF"/>
    <w:rsid w:val="00B070C9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A5406"/>
    <w:rsid w:val="00BC7BB1"/>
    <w:rsid w:val="00BD4D9F"/>
    <w:rsid w:val="00BE2E24"/>
    <w:rsid w:val="00BE7545"/>
    <w:rsid w:val="00BF26A6"/>
    <w:rsid w:val="00C05983"/>
    <w:rsid w:val="00C519B3"/>
    <w:rsid w:val="00C51E1F"/>
    <w:rsid w:val="00C543D9"/>
    <w:rsid w:val="00C573D0"/>
    <w:rsid w:val="00C77EAD"/>
    <w:rsid w:val="00C81502"/>
    <w:rsid w:val="00CA62D7"/>
    <w:rsid w:val="00CB0D0E"/>
    <w:rsid w:val="00CC4E33"/>
    <w:rsid w:val="00CE536A"/>
    <w:rsid w:val="00CF5AFD"/>
    <w:rsid w:val="00D14C02"/>
    <w:rsid w:val="00D26755"/>
    <w:rsid w:val="00D50274"/>
    <w:rsid w:val="00D7222C"/>
    <w:rsid w:val="00D8144E"/>
    <w:rsid w:val="00D87A56"/>
    <w:rsid w:val="00D9366F"/>
    <w:rsid w:val="00DA287E"/>
    <w:rsid w:val="00DB2EE6"/>
    <w:rsid w:val="00DB3A81"/>
    <w:rsid w:val="00DD220A"/>
    <w:rsid w:val="00DF1F77"/>
    <w:rsid w:val="00E056FD"/>
    <w:rsid w:val="00E42BE8"/>
    <w:rsid w:val="00E47834"/>
    <w:rsid w:val="00E50CF3"/>
    <w:rsid w:val="00E63637"/>
    <w:rsid w:val="00E868B1"/>
    <w:rsid w:val="00E93ECD"/>
    <w:rsid w:val="00E948B0"/>
    <w:rsid w:val="00EB5650"/>
    <w:rsid w:val="00EC0CB3"/>
    <w:rsid w:val="00EC367B"/>
    <w:rsid w:val="00ED19AF"/>
    <w:rsid w:val="00ED3D5D"/>
    <w:rsid w:val="00EE7C85"/>
    <w:rsid w:val="00EF2E57"/>
    <w:rsid w:val="00F0153B"/>
    <w:rsid w:val="00F0448E"/>
    <w:rsid w:val="00F07E08"/>
    <w:rsid w:val="00F2604D"/>
    <w:rsid w:val="00F36F47"/>
    <w:rsid w:val="00F45562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2881"/>
    <w:rsid w:val="00F94752"/>
    <w:rsid w:val="00FB1FBA"/>
    <w:rsid w:val="00FC3F31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A2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zoznam-hospodarskych-subjektov/detail/47214?page=1&amp;limit=20&amp;sort=nazov&amp;sort-dir=ASC&amp;ext=0&amp;ico=&amp;nazov=Ateli%C3%A9r+DV%2C+s.r.o.&amp;obec=&amp;registracneCisl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262</cp:revision>
  <dcterms:created xsi:type="dcterms:W3CDTF">2022-02-03T13:49:00Z</dcterms:created>
  <dcterms:modified xsi:type="dcterms:W3CDTF">2022-02-08T17:20:00Z</dcterms:modified>
</cp:coreProperties>
</file>